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6BAA7" w14:textId="69EFCD06" w:rsidR="00D8362B" w:rsidRDefault="00006AF0" w:rsidP="00006AF0">
      <w:pPr>
        <w:pStyle w:val="Heading1"/>
      </w:pPr>
      <w:r>
        <w:t>11.24.2024</w:t>
      </w:r>
    </w:p>
    <w:p w14:paraId="0E63D8BB" w14:textId="13A659F9" w:rsidR="00006AF0" w:rsidRDefault="00AA58AF" w:rsidP="00AA58AF">
      <w:pPr>
        <w:pStyle w:val="ListParagraph"/>
        <w:numPr>
          <w:ilvl w:val="0"/>
          <w:numId w:val="1"/>
        </w:numPr>
      </w:pPr>
      <w:r w:rsidRPr="00AA58AF">
        <w:t>11-24-Python-Pull-Data_Sweep-1MHz-50%</w:t>
      </w:r>
      <w:r>
        <w:tab/>
      </w:r>
    </w:p>
    <w:p w14:paraId="3B5AFF10" w14:textId="58DA29D6" w:rsidR="00AA58AF" w:rsidRDefault="00AA58AF" w:rsidP="00AA58AF">
      <w:pPr>
        <w:pStyle w:val="ListParagraph"/>
        <w:numPr>
          <w:ilvl w:val="1"/>
          <w:numId w:val="1"/>
        </w:numPr>
      </w:pPr>
      <w:r>
        <w:t>Good Data</w:t>
      </w:r>
    </w:p>
    <w:p w14:paraId="106FAF99" w14:textId="5BFAFB76" w:rsidR="00AA58AF" w:rsidRDefault="00AA58AF" w:rsidP="00AA58AF">
      <w:pPr>
        <w:pStyle w:val="ListParagraph"/>
        <w:numPr>
          <w:ilvl w:val="1"/>
          <w:numId w:val="1"/>
        </w:numPr>
      </w:pPr>
      <w:r>
        <w:t>SNR ~ 35 dB</w:t>
      </w:r>
    </w:p>
    <w:p w14:paraId="1A3011DD" w14:textId="2174F73C" w:rsidR="00E564A1" w:rsidRDefault="00E564A1" w:rsidP="00E564A1">
      <w:pPr>
        <w:pStyle w:val="Heading1"/>
      </w:pPr>
      <w:r>
        <w:t>11.25.2024</w:t>
      </w:r>
    </w:p>
    <w:p w14:paraId="15D963CA" w14:textId="78ACC9AC" w:rsidR="00E564A1" w:rsidRPr="00E564A1" w:rsidRDefault="00E564A1" w:rsidP="00E564A1">
      <w:pPr>
        <w:pStyle w:val="ListParagraph"/>
        <w:numPr>
          <w:ilvl w:val="0"/>
          <w:numId w:val="1"/>
        </w:numPr>
      </w:pPr>
      <w:r w:rsidRPr="00E564A1">
        <w:t>11-25-Python-Sweep-1MHz-50%-1050mV</w:t>
      </w:r>
    </w:p>
    <w:sectPr w:rsidR="00E564A1" w:rsidRPr="00E56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E10F4"/>
    <w:multiLevelType w:val="hybridMultilevel"/>
    <w:tmpl w:val="A39AB4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5719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F6"/>
    <w:rsid w:val="00006AF0"/>
    <w:rsid w:val="00043CC1"/>
    <w:rsid w:val="00332AF6"/>
    <w:rsid w:val="003C231A"/>
    <w:rsid w:val="00A353FF"/>
    <w:rsid w:val="00AA58AF"/>
    <w:rsid w:val="00B70E67"/>
    <w:rsid w:val="00B727BA"/>
    <w:rsid w:val="00C61138"/>
    <w:rsid w:val="00D8362B"/>
    <w:rsid w:val="00E5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0C5F"/>
  <w15:chartTrackingRefBased/>
  <w15:docId w15:val="{DCCD6DEE-87C4-483E-8D44-CAC2503D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A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A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A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A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A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A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A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A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8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984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4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91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9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777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34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0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77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8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8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2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754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02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Chengming Li</dc:creator>
  <cp:keywords/>
  <dc:description/>
  <cp:lastModifiedBy>Chengming Li</cp:lastModifiedBy>
  <cp:revision>6</cp:revision>
  <dcterms:created xsi:type="dcterms:W3CDTF">2024-11-24T18:18:00Z</dcterms:created>
  <dcterms:modified xsi:type="dcterms:W3CDTF">2024-11-25T16:58:00Z</dcterms:modified>
</cp:coreProperties>
</file>