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2366F" w14:textId="10BC7E4E" w:rsidR="00AE1859" w:rsidRDefault="003D7FC9">
      <w:r>
        <w:t>SCM – supply chain management</w:t>
      </w:r>
    </w:p>
    <w:p w14:paraId="2C686C6C" w14:textId="77777777" w:rsidR="003D7FC9" w:rsidRDefault="003D7FC9">
      <w:r>
        <w:t>Forecast reconciliation – coherent and accurate</w:t>
      </w:r>
    </w:p>
    <w:p w14:paraId="7C47B019" w14:textId="77777777" w:rsidR="00DA31F3" w:rsidRDefault="008F071B">
      <w:r>
        <w:t>Repository, slide deck, 5-minute presentation</w:t>
      </w:r>
    </w:p>
    <w:p w14:paraId="3C72E445" w14:textId="77777777" w:rsidR="00DA31F3" w:rsidRDefault="00DA31F3"/>
    <w:p w14:paraId="5FB8FB76" w14:textId="77777777" w:rsidR="00DA31F3" w:rsidRDefault="00DA31F3">
      <w:r>
        <w:t>Potential links:</w:t>
      </w:r>
    </w:p>
    <w:p w14:paraId="61C47677" w14:textId="455F2502" w:rsidR="003D7FC9" w:rsidRDefault="003D7FC9" w:rsidP="00DA31F3">
      <w:pPr>
        <w:pStyle w:val="ListParagraph"/>
        <w:numPr>
          <w:ilvl w:val="0"/>
          <w:numId w:val="1"/>
        </w:numPr>
      </w:pPr>
      <w:r>
        <w:t xml:space="preserve"> </w:t>
      </w:r>
      <w:r w:rsidR="00DA31F3">
        <w:t>S</w:t>
      </w:r>
    </w:p>
    <w:p w14:paraId="0B429418" w14:textId="77777777" w:rsidR="00DA31F3" w:rsidRDefault="00DA31F3" w:rsidP="00DA31F3"/>
    <w:p w14:paraId="219081A8" w14:textId="77777777" w:rsidR="00DA31F3" w:rsidRPr="00DA31F3" w:rsidRDefault="00DA31F3" w:rsidP="00DA31F3">
      <w:pPr>
        <w:rPr>
          <w:b/>
          <w:bCs/>
        </w:rPr>
      </w:pPr>
      <w:r w:rsidRPr="00DA31F3">
        <w:rPr>
          <w:b/>
          <w:bCs/>
        </w:rPr>
        <w:t>Summary</w:t>
      </w:r>
    </w:p>
    <w:p w14:paraId="3FCAD988" w14:textId="77777777" w:rsidR="00DA31F3" w:rsidRPr="00DA31F3" w:rsidRDefault="00DA31F3" w:rsidP="00DA31F3">
      <w:r w:rsidRPr="00DA31F3">
        <w:rPr>
          <w:rFonts w:ascii="Segoe UI Emoji" w:hAnsi="Segoe UI Emoji" w:cs="Segoe UI Emoji"/>
        </w:rPr>
        <w:t>✅</w:t>
      </w:r>
      <w:r w:rsidRPr="00DA31F3">
        <w:t> </w:t>
      </w:r>
      <w:r w:rsidRPr="00DA31F3">
        <w:rPr>
          <w:b/>
          <w:bCs/>
        </w:rPr>
        <w:t>Script Created</w:t>
      </w:r>
      <w:r w:rsidRPr="00DA31F3">
        <w:t>: clean_supply_chain_data.py - A professional, human-friendly data cleaning tool</w:t>
      </w:r>
      <w:r w:rsidRPr="00DA31F3">
        <w:rPr>
          <w:rFonts w:ascii="Segoe UI Emoji" w:hAnsi="Segoe UI Emoji" w:cs="Segoe UI Emoji"/>
        </w:rPr>
        <w:t>✅</w:t>
      </w:r>
      <w:r w:rsidRPr="00DA31F3">
        <w:rPr>
          <w:rFonts w:ascii="Calibri" w:hAnsi="Calibri" w:cs="Calibri"/>
        </w:rPr>
        <w:t> </w:t>
      </w:r>
      <w:r w:rsidRPr="00DA31F3">
        <w:rPr>
          <w:b/>
          <w:bCs/>
        </w:rPr>
        <w:t>Data Processed</w:t>
      </w:r>
      <w:r w:rsidRPr="00DA31F3">
        <w:t>:</w:t>
      </w:r>
    </w:p>
    <w:p w14:paraId="64080587" w14:textId="77777777" w:rsidR="00DA31F3" w:rsidRPr="00DA31F3" w:rsidRDefault="00DA31F3" w:rsidP="00DA31F3">
      <w:pPr>
        <w:numPr>
          <w:ilvl w:val="0"/>
          <w:numId w:val="2"/>
        </w:numPr>
      </w:pPr>
      <w:r w:rsidRPr="00DA31F3">
        <w:t>32,065 rows processed with 100% quality score</w:t>
      </w:r>
    </w:p>
    <w:p w14:paraId="22C9050E" w14:textId="77777777" w:rsidR="00DA31F3" w:rsidRPr="00DA31F3" w:rsidRDefault="00DA31F3" w:rsidP="00DA31F3">
      <w:pPr>
        <w:numPr>
          <w:ilvl w:val="0"/>
          <w:numId w:val="3"/>
        </w:numPr>
      </w:pPr>
      <w:r w:rsidRPr="00DA31F3">
        <w:t>Added 4 quality monitoring flags for risk analysis</w:t>
      </w:r>
    </w:p>
    <w:p w14:paraId="14D3AAFA" w14:textId="77777777" w:rsidR="00DA31F3" w:rsidRPr="00DA31F3" w:rsidRDefault="00DA31F3" w:rsidP="00DA31F3">
      <w:pPr>
        <w:numPr>
          <w:ilvl w:val="0"/>
          <w:numId w:val="4"/>
        </w:numPr>
      </w:pPr>
      <w:r w:rsidRPr="00DA31F3">
        <w:t>Corrected 96,195 binary field values</w:t>
      </w:r>
    </w:p>
    <w:p w14:paraId="1752F7D6" w14:textId="77777777" w:rsidR="00DA31F3" w:rsidRPr="00DA31F3" w:rsidRDefault="00DA31F3" w:rsidP="00DA31F3">
      <w:pPr>
        <w:numPr>
          <w:ilvl w:val="0"/>
          <w:numId w:val="5"/>
        </w:numPr>
      </w:pPr>
      <w:r w:rsidRPr="00DA31F3">
        <w:t>Validated GPS coordinates (Southern California region)</w:t>
      </w:r>
    </w:p>
    <w:p w14:paraId="64FA9D5D" w14:textId="77777777" w:rsidR="00DA31F3" w:rsidRPr="00DA31F3" w:rsidRDefault="00DA31F3" w:rsidP="00DA31F3">
      <w:pPr>
        <w:numPr>
          <w:ilvl w:val="0"/>
          <w:numId w:val="6"/>
        </w:numPr>
      </w:pPr>
      <w:r w:rsidRPr="00DA31F3">
        <w:t>Validated temporal data (Jan 2021 - Aug 2024, 1,336 days)</w:t>
      </w:r>
    </w:p>
    <w:p w14:paraId="7D73E3B4" w14:textId="77777777" w:rsidR="00DA31F3" w:rsidRPr="00DA31F3" w:rsidRDefault="00DA31F3" w:rsidP="00DA31F3">
      <w:pPr>
        <w:numPr>
          <w:ilvl w:val="0"/>
          <w:numId w:val="7"/>
        </w:numPr>
      </w:pPr>
      <w:r w:rsidRPr="00DA31F3">
        <w:t>Sorted data chronologically</w:t>
      </w:r>
    </w:p>
    <w:p w14:paraId="61F3784F" w14:textId="77777777" w:rsidR="00DA31F3" w:rsidRPr="00DA31F3" w:rsidRDefault="00DA31F3" w:rsidP="00DA31F3">
      <w:r w:rsidRPr="00DA31F3">
        <w:rPr>
          <w:rFonts w:ascii="Segoe UI Emoji" w:hAnsi="Segoe UI Emoji" w:cs="Segoe UI Emoji"/>
        </w:rPr>
        <w:t>✅</w:t>
      </w:r>
      <w:r w:rsidRPr="00DA31F3">
        <w:t> </w:t>
      </w:r>
      <w:r w:rsidRPr="00DA31F3">
        <w:rPr>
          <w:b/>
          <w:bCs/>
        </w:rPr>
        <w:t>Output Files</w:t>
      </w:r>
      <w:r w:rsidRPr="00DA31F3">
        <w:t>:</w:t>
      </w:r>
    </w:p>
    <w:p w14:paraId="545B5BB8" w14:textId="77777777" w:rsidR="00DA31F3" w:rsidRPr="00DA31F3" w:rsidRDefault="00DA31F3" w:rsidP="00DA31F3">
      <w:pPr>
        <w:numPr>
          <w:ilvl w:val="0"/>
          <w:numId w:val="8"/>
        </w:numPr>
      </w:pPr>
      <w:r w:rsidRPr="00DA31F3">
        <w:t>cleaned_supply_chain_data.csv - Your cleaned dataset ready for analysis</w:t>
      </w:r>
    </w:p>
    <w:p w14:paraId="4FDA86B2" w14:textId="77777777" w:rsidR="00DA31F3" w:rsidRPr="00DA31F3" w:rsidRDefault="00DA31F3" w:rsidP="00DA31F3">
      <w:pPr>
        <w:numPr>
          <w:ilvl w:val="0"/>
          <w:numId w:val="9"/>
        </w:numPr>
      </w:pPr>
      <w:r w:rsidRPr="00DA31F3">
        <w:t>data_cleaning_report.txt - Simple, professional quality report</w:t>
      </w:r>
    </w:p>
    <w:p w14:paraId="0D6E473D" w14:textId="77777777" w:rsidR="00DA31F3" w:rsidRPr="00DA31F3" w:rsidRDefault="00DA31F3" w:rsidP="00DA31F3">
      <w:pPr>
        <w:rPr>
          <w:b/>
          <w:bCs/>
        </w:rPr>
      </w:pPr>
      <w:r w:rsidRPr="00DA31F3">
        <w:rPr>
          <w:b/>
          <w:bCs/>
        </w:rPr>
        <w:t>What the Script Does</w:t>
      </w:r>
    </w:p>
    <w:p w14:paraId="5AAFAA34" w14:textId="77777777" w:rsidR="00DA31F3" w:rsidRPr="00DA31F3" w:rsidRDefault="00DA31F3" w:rsidP="00DA31F3">
      <w:r w:rsidRPr="00DA31F3">
        <w:t>The cleaning pipeline:</w:t>
      </w:r>
    </w:p>
    <w:p w14:paraId="20216BD4" w14:textId="77777777" w:rsidR="00DA31F3" w:rsidRPr="00DA31F3" w:rsidRDefault="00DA31F3" w:rsidP="00DA31F3">
      <w:pPr>
        <w:numPr>
          <w:ilvl w:val="0"/>
          <w:numId w:val="10"/>
        </w:numPr>
      </w:pPr>
      <w:r w:rsidRPr="00DA31F3">
        <w:t>Loads and validates data types (timestamps, numeric, binary fields)</w:t>
      </w:r>
    </w:p>
    <w:p w14:paraId="3D325CD0" w14:textId="77777777" w:rsidR="00DA31F3" w:rsidRPr="00DA31F3" w:rsidRDefault="00DA31F3" w:rsidP="00DA31F3">
      <w:pPr>
        <w:numPr>
          <w:ilvl w:val="0"/>
          <w:numId w:val="11"/>
        </w:numPr>
      </w:pPr>
      <w:r w:rsidRPr="00DA31F3">
        <w:t>Checks for and handles missing values intelligently</w:t>
      </w:r>
    </w:p>
    <w:p w14:paraId="501F6543" w14:textId="77777777" w:rsidR="00DA31F3" w:rsidRPr="00DA31F3" w:rsidRDefault="00DA31F3" w:rsidP="00DA31F3">
      <w:pPr>
        <w:numPr>
          <w:ilvl w:val="0"/>
          <w:numId w:val="12"/>
        </w:numPr>
      </w:pPr>
      <w:r w:rsidRPr="00DA31F3">
        <w:t>Removes duplicate records</w:t>
      </w:r>
    </w:p>
    <w:p w14:paraId="5F7CA30A" w14:textId="77777777" w:rsidR="00DA31F3" w:rsidRPr="00DA31F3" w:rsidRDefault="00DA31F3" w:rsidP="00DA31F3">
      <w:pPr>
        <w:numPr>
          <w:ilvl w:val="0"/>
          <w:numId w:val="13"/>
        </w:numPr>
      </w:pPr>
      <w:r w:rsidRPr="00DA31F3">
        <w:t>Validates and corrects value ranges (GPS coordinates, scores 0-1, levels 0-10, etc.)</w:t>
      </w:r>
    </w:p>
    <w:p w14:paraId="4B879F75" w14:textId="77777777" w:rsidR="00DA31F3" w:rsidRPr="00DA31F3" w:rsidRDefault="00DA31F3" w:rsidP="00DA31F3">
      <w:pPr>
        <w:numPr>
          <w:ilvl w:val="0"/>
          <w:numId w:val="14"/>
        </w:numPr>
      </w:pPr>
      <w:r w:rsidRPr="00DA31F3">
        <w:t>Validates geospatial data for Southern California</w:t>
      </w:r>
    </w:p>
    <w:p w14:paraId="2CFD29C4" w14:textId="77777777" w:rsidR="00DA31F3" w:rsidRPr="00DA31F3" w:rsidRDefault="00DA31F3" w:rsidP="00DA31F3">
      <w:pPr>
        <w:numPr>
          <w:ilvl w:val="0"/>
          <w:numId w:val="15"/>
        </w:numPr>
      </w:pPr>
      <w:r w:rsidRPr="00DA31F3">
        <w:t>Sorts data chronologically by timestamp</w:t>
      </w:r>
    </w:p>
    <w:p w14:paraId="07380B04" w14:textId="77777777" w:rsidR="00DA31F3" w:rsidRPr="00DA31F3" w:rsidRDefault="00DA31F3" w:rsidP="00DA31F3">
      <w:pPr>
        <w:numPr>
          <w:ilvl w:val="0"/>
          <w:numId w:val="16"/>
        </w:numPr>
      </w:pPr>
      <w:r w:rsidRPr="00DA31F3">
        <w:t>Detects outliers (without removing them - they may be valid extreme events)</w:t>
      </w:r>
    </w:p>
    <w:p w14:paraId="0C0B3E85" w14:textId="77777777" w:rsidR="00DA31F3" w:rsidRPr="00DA31F3" w:rsidRDefault="00DA31F3" w:rsidP="00DA31F3">
      <w:pPr>
        <w:numPr>
          <w:ilvl w:val="0"/>
          <w:numId w:val="17"/>
        </w:numPr>
      </w:pPr>
      <w:r w:rsidRPr="00DA31F3">
        <w:t>Adds quality monitoring flags for high-risk situations</w:t>
      </w:r>
    </w:p>
    <w:p w14:paraId="4B8666D3" w14:textId="76F0EEC2" w:rsidR="00486E59" w:rsidRDefault="0095071C" w:rsidP="0095071C">
      <w:pPr>
        <w:pStyle w:val="ListParagraph"/>
        <w:numPr>
          <w:ilvl w:val="0"/>
          <w:numId w:val="17"/>
        </w:numPr>
      </w:pPr>
      <w:r>
        <w:t>Filter out date from Jan 2021 – Jan 2024</w:t>
      </w:r>
    </w:p>
    <w:p w14:paraId="319CB5D6" w14:textId="77777777" w:rsidR="00486E59" w:rsidRPr="00486E59" w:rsidRDefault="00486E59" w:rsidP="00486E59">
      <w:pPr>
        <w:rPr>
          <w:b/>
          <w:bCs/>
        </w:rPr>
      </w:pPr>
      <w:r w:rsidRPr="00486E59">
        <w:rPr>
          <w:b/>
          <w:bCs/>
        </w:rPr>
        <w:t>Cleaning Actions Performed:</w:t>
      </w:r>
    </w:p>
    <w:p w14:paraId="63F8A490" w14:textId="77777777" w:rsidR="00486E59" w:rsidRPr="00486E59" w:rsidRDefault="00486E59" w:rsidP="00486E59">
      <w:r w:rsidRPr="00486E59">
        <w:rPr>
          <w:b/>
          <w:bCs/>
        </w:rPr>
        <w:lastRenderedPageBreak/>
        <w:t>1. Validated GPS coordinates and timestamps</w:t>
      </w:r>
    </w:p>
    <w:p w14:paraId="54CE0FA3" w14:textId="77777777" w:rsidR="00486E59" w:rsidRPr="00486E59" w:rsidRDefault="00486E59" w:rsidP="00486E59">
      <w:pPr>
        <w:numPr>
          <w:ilvl w:val="0"/>
          <w:numId w:val="19"/>
        </w:numPr>
      </w:pPr>
      <w:r w:rsidRPr="00486E59">
        <w:t>Ensured all latitude values are between -90° and 90°</w:t>
      </w:r>
    </w:p>
    <w:p w14:paraId="003ACC91" w14:textId="77777777" w:rsidR="00486E59" w:rsidRPr="00486E59" w:rsidRDefault="00486E59" w:rsidP="00486E59">
      <w:pPr>
        <w:numPr>
          <w:ilvl w:val="0"/>
          <w:numId w:val="20"/>
        </w:numPr>
      </w:pPr>
      <w:r w:rsidRPr="00486E59">
        <w:t>Ensured all longitude values are between -180° and 180°</w:t>
      </w:r>
    </w:p>
    <w:p w14:paraId="6AC67CD0" w14:textId="77777777" w:rsidR="00486E59" w:rsidRPr="00486E59" w:rsidRDefault="00486E59" w:rsidP="00486E59">
      <w:pPr>
        <w:numPr>
          <w:ilvl w:val="0"/>
          <w:numId w:val="21"/>
        </w:numPr>
      </w:pPr>
      <w:r w:rsidRPr="00486E59">
        <w:t>Verified timestamps are in valid datetime format</w:t>
      </w:r>
    </w:p>
    <w:p w14:paraId="5BAF22DC" w14:textId="77777777" w:rsidR="00486E59" w:rsidRPr="00486E59" w:rsidRDefault="00486E59" w:rsidP="00486E59">
      <w:pPr>
        <w:numPr>
          <w:ilvl w:val="0"/>
          <w:numId w:val="22"/>
        </w:numPr>
      </w:pPr>
      <w:r w:rsidRPr="00486E59">
        <w:t>Sorted entire dataset chronologically by timestamp for time-series analysis</w:t>
      </w:r>
    </w:p>
    <w:p w14:paraId="68D93E57" w14:textId="77777777" w:rsidR="00486E59" w:rsidRPr="00486E59" w:rsidRDefault="00486E59" w:rsidP="00486E59">
      <w:r w:rsidRPr="00486E59">
        <w:rPr>
          <w:b/>
          <w:bCs/>
        </w:rPr>
        <w:t>2. Filled missing values with appropriate defaults</w:t>
      </w:r>
    </w:p>
    <w:p w14:paraId="71398970" w14:textId="77777777" w:rsidR="00486E59" w:rsidRPr="00486E59" w:rsidRDefault="00486E59" w:rsidP="00486E59">
      <w:pPr>
        <w:numPr>
          <w:ilvl w:val="0"/>
          <w:numId w:val="23"/>
        </w:numPr>
      </w:pPr>
      <w:r w:rsidRPr="00486E59">
        <w:t>Used </w:t>
      </w:r>
      <w:r w:rsidRPr="00486E59">
        <w:rPr>
          <w:b/>
          <w:bCs/>
        </w:rPr>
        <w:t>median imputation</w:t>
      </w:r>
      <w:r w:rsidRPr="00486E59">
        <w:t> for numeric fields (more robust than mean when outliers exist)</w:t>
      </w:r>
    </w:p>
    <w:p w14:paraId="475A74DD" w14:textId="77777777" w:rsidR="00486E59" w:rsidRPr="00486E59" w:rsidRDefault="00486E59" w:rsidP="00486E59">
      <w:pPr>
        <w:numPr>
          <w:ilvl w:val="0"/>
          <w:numId w:val="24"/>
        </w:numPr>
      </w:pPr>
      <w:r w:rsidRPr="00486E59">
        <w:t>Removed rows only when critical fields (timestamp, GPS coordinates) were missing</w:t>
      </w:r>
    </w:p>
    <w:p w14:paraId="744220C4" w14:textId="77777777" w:rsidR="00486E59" w:rsidRPr="00486E59" w:rsidRDefault="00486E59" w:rsidP="00486E59">
      <w:pPr>
        <w:numPr>
          <w:ilvl w:val="0"/>
          <w:numId w:val="25"/>
        </w:numPr>
      </w:pPr>
      <w:r w:rsidRPr="00486E59">
        <w:t>Preserved data quality by choosing statistically sound replacement values</w:t>
      </w:r>
    </w:p>
    <w:p w14:paraId="27F00148" w14:textId="77777777" w:rsidR="00486E59" w:rsidRPr="00486E59" w:rsidRDefault="00486E59" w:rsidP="00486E59">
      <w:r w:rsidRPr="00486E59">
        <w:rPr>
          <w:b/>
          <w:bCs/>
        </w:rPr>
        <w:t>3. Added quality monitoring flags</w:t>
      </w:r>
    </w:p>
    <w:p w14:paraId="3D6DE738" w14:textId="77777777" w:rsidR="00486E59" w:rsidRPr="00486E59" w:rsidRDefault="00486E59" w:rsidP="00486E59">
      <w:pPr>
        <w:numPr>
          <w:ilvl w:val="0"/>
          <w:numId w:val="26"/>
        </w:numPr>
      </w:pPr>
      <w:r w:rsidRPr="00486E59">
        <w:t>Created 4 binary flags for risk monitoring:</w:t>
      </w:r>
    </w:p>
    <w:p w14:paraId="3C4C34CC" w14:textId="77777777" w:rsidR="00486E59" w:rsidRPr="00486E59" w:rsidRDefault="00486E59" w:rsidP="00486E59">
      <w:pPr>
        <w:numPr>
          <w:ilvl w:val="0"/>
          <w:numId w:val="27"/>
        </w:numPr>
      </w:pPr>
      <w:proofErr w:type="spellStart"/>
      <w:r w:rsidRPr="00486E59">
        <w:t>flag_high_fuel_consumption</w:t>
      </w:r>
      <w:proofErr w:type="spellEnd"/>
      <w:r w:rsidRPr="00486E59">
        <w:t>: Vehicles using &gt;15 L/hour</w:t>
      </w:r>
    </w:p>
    <w:p w14:paraId="52924DB3" w14:textId="77777777" w:rsidR="00486E59" w:rsidRPr="00486E59" w:rsidRDefault="00486E59" w:rsidP="00486E59">
      <w:pPr>
        <w:numPr>
          <w:ilvl w:val="0"/>
          <w:numId w:val="28"/>
        </w:numPr>
      </w:pPr>
      <w:proofErr w:type="spellStart"/>
      <w:r w:rsidRPr="00486E59">
        <w:t>flag_extreme_temperature</w:t>
      </w:r>
      <w:proofErr w:type="spellEnd"/>
      <w:r w:rsidRPr="00486E59">
        <w:t>: Cargo exposed to &lt;-10°C or &gt;40°C</w:t>
      </w:r>
    </w:p>
    <w:p w14:paraId="51BBB2D4" w14:textId="77777777" w:rsidR="00486E59" w:rsidRPr="00486E59" w:rsidRDefault="00486E59" w:rsidP="00486E59">
      <w:pPr>
        <w:numPr>
          <w:ilvl w:val="0"/>
          <w:numId w:val="29"/>
        </w:numPr>
      </w:pPr>
      <w:proofErr w:type="spellStart"/>
      <w:r w:rsidRPr="00486E59">
        <w:t>flag_high_risk_route</w:t>
      </w:r>
      <w:proofErr w:type="spellEnd"/>
      <w:r w:rsidRPr="00486E59">
        <w:t>: Routes with risk level &gt;8/10</w:t>
      </w:r>
    </w:p>
    <w:p w14:paraId="28C850F3" w14:textId="77777777" w:rsidR="00486E59" w:rsidRPr="00486E59" w:rsidRDefault="00486E59" w:rsidP="00486E59">
      <w:pPr>
        <w:numPr>
          <w:ilvl w:val="0"/>
          <w:numId w:val="30"/>
        </w:numPr>
      </w:pPr>
      <w:proofErr w:type="spellStart"/>
      <w:r w:rsidRPr="00486E59">
        <w:t>flag_low_supplier_reliability</w:t>
      </w:r>
      <w:proofErr w:type="spellEnd"/>
      <w:r w:rsidRPr="00486E59">
        <w:t>: Suppliers with reliability &lt;0.3</w:t>
      </w:r>
    </w:p>
    <w:p w14:paraId="27D63D44" w14:textId="77777777" w:rsidR="00486E59" w:rsidRPr="00486E59" w:rsidRDefault="00486E59" w:rsidP="00486E59">
      <w:pPr>
        <w:rPr>
          <w:b/>
          <w:bCs/>
        </w:rPr>
      </w:pPr>
      <w:r w:rsidRPr="00486E59">
        <w:rPr>
          <w:b/>
          <w:bCs/>
        </w:rPr>
        <w:t>Consistency: 66.6% Explanation:</w:t>
      </w:r>
    </w:p>
    <w:p w14:paraId="60F91C03" w14:textId="77777777" w:rsidR="00486E59" w:rsidRPr="00486E59" w:rsidRDefault="00486E59" w:rsidP="00486E59">
      <w:r w:rsidRPr="00486E59">
        <w:t>This metric checks </w:t>
      </w:r>
      <w:r w:rsidRPr="00486E59">
        <w:rPr>
          <w:b/>
          <w:bCs/>
        </w:rPr>
        <w:t>cross-field logical consistency</w:t>
      </w:r>
      <w:r w:rsidRPr="00486E59">
        <w:t>. The lower score (66.6%) indicates:</w:t>
      </w:r>
    </w:p>
    <w:p w14:paraId="4FB495C7" w14:textId="77777777" w:rsidR="00486E59" w:rsidRPr="00486E59" w:rsidRDefault="00486E59" w:rsidP="00486E59">
      <w:pPr>
        <w:numPr>
          <w:ilvl w:val="0"/>
          <w:numId w:val="31"/>
        </w:numPr>
      </w:pPr>
      <w:r w:rsidRPr="00486E59">
        <w:rPr>
          <w:b/>
          <w:bCs/>
        </w:rPr>
        <w:t>~10,700 records (33.4%)</w:t>
      </w:r>
      <w:r w:rsidRPr="00486E59">
        <w:t> show successfully fulfilled orders (</w:t>
      </w:r>
      <w:proofErr w:type="spellStart"/>
      <w:r w:rsidRPr="00486E59">
        <w:t>order_fulfillment_status</w:t>
      </w:r>
      <w:proofErr w:type="spellEnd"/>
      <w:r w:rsidRPr="00486E59">
        <w:t xml:space="preserve"> = 1) despite having high predicted delay probability (</w:t>
      </w:r>
      <w:proofErr w:type="spellStart"/>
      <w:r w:rsidRPr="00486E59">
        <w:t>delay_probability</w:t>
      </w:r>
      <w:proofErr w:type="spellEnd"/>
      <w:r w:rsidRPr="00486E59">
        <w:t xml:space="preserve"> &gt; 0.8)</w:t>
      </w:r>
    </w:p>
    <w:p w14:paraId="5DE2C257" w14:textId="77777777" w:rsidR="00486E59" w:rsidRPr="00486E59" w:rsidRDefault="00486E59" w:rsidP="00486E59">
      <w:r w:rsidRPr="00486E59">
        <w:rPr>
          <w:b/>
          <w:bCs/>
        </w:rPr>
        <w:t>What this means:</w:t>
      </w:r>
    </w:p>
    <w:p w14:paraId="5F4675A5" w14:textId="77777777" w:rsidR="00486E59" w:rsidRPr="00486E59" w:rsidRDefault="00486E59" w:rsidP="00486E59">
      <w:pPr>
        <w:numPr>
          <w:ilvl w:val="0"/>
          <w:numId w:val="32"/>
        </w:numPr>
      </w:pPr>
      <w:r w:rsidRPr="00486E59">
        <w:t>Your supply chain team </w:t>
      </w:r>
      <w:r w:rsidRPr="00486E59">
        <w:rPr>
          <w:b/>
          <w:bCs/>
        </w:rPr>
        <w:t>successfully recovered</w:t>
      </w:r>
      <w:r w:rsidRPr="00486E59">
        <w:t> from ~33% of high-risk situations</w:t>
      </w:r>
    </w:p>
    <w:p w14:paraId="2D1C2651" w14:textId="77777777" w:rsidR="00486E59" w:rsidRPr="00486E59" w:rsidRDefault="00486E59" w:rsidP="00486E59">
      <w:pPr>
        <w:numPr>
          <w:ilvl w:val="0"/>
          <w:numId w:val="33"/>
        </w:numPr>
      </w:pPr>
      <w:r w:rsidRPr="00486E59">
        <w:t>Demonstrates operational </w:t>
      </w:r>
      <w:r w:rsidRPr="00486E59">
        <w:rPr>
          <w:b/>
          <w:bCs/>
        </w:rPr>
        <w:t>resilience and adaptive capacity</w:t>
      </w:r>
    </w:p>
    <w:p w14:paraId="2BF6B011" w14:textId="77777777" w:rsidR="00486E59" w:rsidRPr="00486E59" w:rsidRDefault="00486E59" w:rsidP="00486E59">
      <w:pPr>
        <w:numPr>
          <w:ilvl w:val="0"/>
          <w:numId w:val="34"/>
        </w:numPr>
      </w:pPr>
      <w:r w:rsidRPr="00486E59">
        <w:t>Suggests the delay prediction model may be </w:t>
      </w:r>
      <w:r w:rsidRPr="00486E59">
        <w:rPr>
          <w:b/>
          <w:bCs/>
        </w:rPr>
        <w:t>conservative</w:t>
      </w:r>
      <w:r w:rsidRPr="00486E59">
        <w:t xml:space="preserve"> (predicting delays that </w:t>
      </w:r>
      <w:proofErr w:type="gramStart"/>
      <w:r w:rsidRPr="00486E59">
        <w:t>don't</w:t>
      </w:r>
      <w:proofErr w:type="gramEnd"/>
      <w:r w:rsidRPr="00486E59">
        <w:t xml:space="preserve"> materialize)</w:t>
      </w:r>
    </w:p>
    <w:p w14:paraId="31CD5052" w14:textId="77777777" w:rsidR="00486E59" w:rsidRPr="00486E59" w:rsidRDefault="00486E59" w:rsidP="00486E59">
      <w:pPr>
        <w:numPr>
          <w:ilvl w:val="0"/>
          <w:numId w:val="35"/>
        </w:numPr>
      </w:pPr>
      <w:r w:rsidRPr="00486E59">
        <w:t xml:space="preserve">Great insight for your </w:t>
      </w:r>
      <w:proofErr w:type="spellStart"/>
      <w:r w:rsidRPr="00486E59">
        <w:t>Datathon</w:t>
      </w:r>
      <w:proofErr w:type="spellEnd"/>
      <w:r w:rsidRPr="00486E59">
        <w:t xml:space="preserve"> presentation: "Despite 33% of orders being flagged as high-delay risk, they were still fulfilled successfully"</w:t>
      </w:r>
    </w:p>
    <w:p w14:paraId="362487D7" w14:textId="2C8F32F5" w:rsidR="00486E59" w:rsidRDefault="00486E59" w:rsidP="00486E59">
      <w:r w:rsidRPr="00486E59">
        <w:t xml:space="preserve">This </w:t>
      </w:r>
      <w:proofErr w:type="gramStart"/>
      <w:r w:rsidRPr="00486E59">
        <w:t>isn't</w:t>
      </w:r>
      <w:proofErr w:type="gramEnd"/>
      <w:r w:rsidRPr="00486E59">
        <w:t xml:space="preserve"> necessarily a data quality issue - </w:t>
      </w:r>
      <w:proofErr w:type="gramStart"/>
      <w:r w:rsidRPr="00486E59">
        <w:t>it's</w:t>
      </w:r>
      <w:proofErr w:type="gramEnd"/>
      <w:r w:rsidRPr="00486E59">
        <w:t xml:space="preserve"> revealing </w:t>
      </w:r>
      <w:r w:rsidRPr="00486E59">
        <w:rPr>
          <w:b/>
          <w:bCs/>
        </w:rPr>
        <w:t>real operational performance</w:t>
      </w:r>
      <w:r w:rsidRPr="00486E59">
        <w:t> where teams overcome predicted challenges!</w:t>
      </w:r>
    </w:p>
    <w:p w14:paraId="0CD12ED3" w14:textId="77777777" w:rsidR="0095071C" w:rsidRDefault="0095071C" w:rsidP="00486E59"/>
    <w:p w14:paraId="38F4D5F7" w14:textId="4511D52A" w:rsidR="0095071C" w:rsidRPr="0095071C" w:rsidRDefault="0095071C" w:rsidP="0095071C">
      <w:pPr>
        <w:rPr>
          <w:b/>
          <w:bCs/>
        </w:rPr>
      </w:pPr>
      <w:r>
        <w:rPr>
          <w:b/>
          <w:bCs/>
        </w:rPr>
        <w:t>D</w:t>
      </w:r>
      <w:r w:rsidRPr="0095071C">
        <w:rPr>
          <w:b/>
          <w:bCs/>
        </w:rPr>
        <w:t>ISCREPANCY DETECTED:</w:t>
      </w:r>
    </w:p>
    <w:p w14:paraId="3C618975" w14:textId="77777777" w:rsidR="0095071C" w:rsidRPr="0095071C" w:rsidRDefault="0095071C" w:rsidP="0095071C">
      <w:pPr>
        <w:numPr>
          <w:ilvl w:val="0"/>
          <w:numId w:val="36"/>
        </w:numPr>
      </w:pPr>
      <w:r w:rsidRPr="0095071C">
        <w:rPr>
          <w:b/>
          <w:bCs/>
        </w:rPr>
        <w:t>Declared Range</w:t>
      </w:r>
      <w:r w:rsidRPr="0095071C">
        <w:t>: Jan 2021 - Jan 2024</w:t>
      </w:r>
    </w:p>
    <w:p w14:paraId="04E31271" w14:textId="77777777" w:rsidR="0095071C" w:rsidRPr="0095071C" w:rsidRDefault="0095071C" w:rsidP="0095071C">
      <w:pPr>
        <w:numPr>
          <w:ilvl w:val="0"/>
          <w:numId w:val="37"/>
        </w:numPr>
      </w:pPr>
      <w:r w:rsidRPr="0095071C">
        <w:rPr>
          <w:b/>
          <w:bCs/>
        </w:rPr>
        <w:t>Actual Range</w:t>
      </w:r>
      <w:r w:rsidRPr="0095071C">
        <w:t>: Jan 2021 - </w:t>
      </w:r>
      <w:r w:rsidRPr="0095071C">
        <w:rPr>
          <w:b/>
          <w:bCs/>
        </w:rPr>
        <w:t>Aug 2024</w:t>
      </w:r>
    </w:p>
    <w:p w14:paraId="164730BA" w14:textId="77777777" w:rsidR="0095071C" w:rsidRPr="0095071C" w:rsidRDefault="0095071C" w:rsidP="0095071C">
      <w:pPr>
        <w:numPr>
          <w:ilvl w:val="0"/>
          <w:numId w:val="38"/>
        </w:numPr>
      </w:pPr>
      <w:r w:rsidRPr="0095071C">
        <w:rPr>
          <w:b/>
          <w:bCs/>
        </w:rPr>
        <w:lastRenderedPageBreak/>
        <w:t>Extension</w:t>
      </w:r>
      <w:r w:rsidRPr="0095071C">
        <w:t>: 7 months beyond declared range</w:t>
      </w:r>
    </w:p>
    <w:p w14:paraId="44250179" w14:textId="77777777" w:rsidR="0095071C" w:rsidRPr="0095071C" w:rsidRDefault="0095071C" w:rsidP="0095071C">
      <w:pPr>
        <w:numPr>
          <w:ilvl w:val="0"/>
          <w:numId w:val="39"/>
        </w:numPr>
      </w:pPr>
      <w:r w:rsidRPr="0095071C">
        <w:rPr>
          <w:b/>
          <w:bCs/>
        </w:rPr>
        <w:t>Impact</w:t>
      </w:r>
      <w:r w:rsidRPr="0095071C">
        <w:t>: 5,064 records (15.8%) were outside the declared range</w:t>
      </w:r>
    </w:p>
    <w:p w14:paraId="62FD23F5" w14:textId="77777777" w:rsidR="0095071C" w:rsidRDefault="0095071C" w:rsidP="00486E59"/>
    <w:p w14:paraId="72EBF080" w14:textId="77777777" w:rsidR="0095071C" w:rsidRPr="0095071C" w:rsidRDefault="0095071C" w:rsidP="0095071C">
      <w:pPr>
        <w:rPr>
          <w:b/>
          <w:bCs/>
        </w:rPr>
      </w:pPr>
      <w:r w:rsidRPr="0095071C">
        <w:rPr>
          <w:b/>
          <w:bCs/>
        </w:rPr>
        <w:t>2. Time-Series Aggregations Created</w:t>
      </w:r>
    </w:p>
    <w:p w14:paraId="607641C7" w14:textId="77777777" w:rsidR="0095071C" w:rsidRPr="0095071C" w:rsidRDefault="0095071C" w:rsidP="0095071C">
      <w:pPr>
        <w:rPr>
          <w:b/>
          <w:bCs/>
        </w:rPr>
      </w:pPr>
      <w:r w:rsidRPr="0095071C">
        <w:rPr>
          <w:b/>
          <w:bCs/>
        </w:rPr>
        <w:t>Daily Aggregation (daily_supply_chain_metrics.csv)</w:t>
      </w:r>
    </w:p>
    <w:p w14:paraId="33C6630F" w14:textId="77777777" w:rsidR="0095071C" w:rsidRPr="0095071C" w:rsidRDefault="0095071C" w:rsidP="0095071C">
      <w:pPr>
        <w:numPr>
          <w:ilvl w:val="0"/>
          <w:numId w:val="40"/>
        </w:numPr>
      </w:pPr>
      <w:r w:rsidRPr="0095071C">
        <w:rPr>
          <w:b/>
          <w:bCs/>
        </w:rPr>
        <w:t>1,126 days</w:t>
      </w:r>
      <w:r w:rsidRPr="0095071C">
        <w:t> of data</w:t>
      </w:r>
    </w:p>
    <w:p w14:paraId="5CD30246" w14:textId="77777777" w:rsidR="0095071C" w:rsidRPr="0095071C" w:rsidRDefault="0095071C" w:rsidP="0095071C">
      <w:pPr>
        <w:numPr>
          <w:ilvl w:val="0"/>
          <w:numId w:val="41"/>
        </w:numPr>
      </w:pPr>
      <w:r w:rsidRPr="0095071C">
        <w:rPr>
          <w:b/>
          <w:bCs/>
        </w:rPr>
        <w:t>33 metrics per day</w:t>
      </w:r>
      <w:r w:rsidRPr="0095071C">
        <w:t> including:</w:t>
      </w:r>
    </w:p>
    <w:p w14:paraId="260B30BE" w14:textId="77777777" w:rsidR="0095071C" w:rsidRPr="0095071C" w:rsidRDefault="0095071C" w:rsidP="0095071C">
      <w:pPr>
        <w:numPr>
          <w:ilvl w:val="0"/>
          <w:numId w:val="42"/>
        </w:numPr>
      </w:pPr>
      <w:r w:rsidRPr="0095071C">
        <w:t>Daily record count (volume)</w:t>
      </w:r>
    </w:p>
    <w:p w14:paraId="16599F6D" w14:textId="77777777" w:rsidR="0095071C" w:rsidRPr="0095071C" w:rsidRDefault="0095071C" w:rsidP="0095071C">
      <w:pPr>
        <w:numPr>
          <w:ilvl w:val="0"/>
          <w:numId w:val="43"/>
        </w:numPr>
      </w:pPr>
      <w:r w:rsidRPr="0095071C">
        <w:t>Average/sum fuel consumption</w:t>
      </w:r>
    </w:p>
    <w:p w14:paraId="0745C722" w14:textId="77777777" w:rsidR="0095071C" w:rsidRPr="0095071C" w:rsidRDefault="0095071C" w:rsidP="0095071C">
      <w:pPr>
        <w:numPr>
          <w:ilvl w:val="0"/>
          <w:numId w:val="44"/>
        </w:numPr>
      </w:pPr>
      <w:r w:rsidRPr="0095071C">
        <w:t>Average/sum shipping costs</w:t>
      </w:r>
    </w:p>
    <w:p w14:paraId="1AF50F1D" w14:textId="77777777" w:rsidR="0095071C" w:rsidRPr="0095071C" w:rsidRDefault="0095071C" w:rsidP="0095071C">
      <w:pPr>
        <w:numPr>
          <w:ilvl w:val="0"/>
          <w:numId w:val="45"/>
        </w:numPr>
      </w:pPr>
      <w:proofErr w:type="spellStart"/>
      <w:r w:rsidRPr="0095071C">
        <w:t>Fulfillment</w:t>
      </w:r>
      <w:proofErr w:type="spellEnd"/>
      <w:r w:rsidRPr="0095071C">
        <w:t xml:space="preserve"> rate</w:t>
      </w:r>
    </w:p>
    <w:p w14:paraId="46518202" w14:textId="77777777" w:rsidR="0095071C" w:rsidRPr="0095071C" w:rsidRDefault="0095071C" w:rsidP="0095071C">
      <w:pPr>
        <w:numPr>
          <w:ilvl w:val="0"/>
          <w:numId w:val="46"/>
        </w:numPr>
      </w:pPr>
      <w:r w:rsidRPr="0095071C">
        <w:t>Traffic congestion levels</w:t>
      </w:r>
    </w:p>
    <w:p w14:paraId="3FF56297" w14:textId="77777777" w:rsidR="0095071C" w:rsidRPr="0095071C" w:rsidRDefault="0095071C" w:rsidP="0095071C">
      <w:pPr>
        <w:numPr>
          <w:ilvl w:val="0"/>
          <w:numId w:val="47"/>
        </w:numPr>
      </w:pPr>
      <w:r w:rsidRPr="0095071C">
        <w:t>Risk metrics</w:t>
      </w:r>
    </w:p>
    <w:p w14:paraId="43D408DB" w14:textId="77777777" w:rsidR="0095071C" w:rsidRPr="0095071C" w:rsidRDefault="0095071C" w:rsidP="0095071C">
      <w:pPr>
        <w:numPr>
          <w:ilvl w:val="0"/>
          <w:numId w:val="48"/>
        </w:numPr>
      </w:pPr>
      <w:r w:rsidRPr="0095071C">
        <w:t>Quality indicators</w:t>
      </w:r>
    </w:p>
    <w:p w14:paraId="386496C5" w14:textId="77777777" w:rsidR="0095071C" w:rsidRPr="0095071C" w:rsidRDefault="0095071C" w:rsidP="0095071C">
      <w:pPr>
        <w:numPr>
          <w:ilvl w:val="0"/>
          <w:numId w:val="49"/>
        </w:numPr>
      </w:pPr>
      <w:r w:rsidRPr="0095071C">
        <w:t>Temperature ranges</w:t>
      </w:r>
    </w:p>
    <w:p w14:paraId="05F8DBE9" w14:textId="77777777" w:rsidR="0095071C" w:rsidRPr="0095071C" w:rsidRDefault="0095071C" w:rsidP="0095071C">
      <w:pPr>
        <w:rPr>
          <w:b/>
          <w:bCs/>
        </w:rPr>
      </w:pPr>
      <w:r w:rsidRPr="0095071C">
        <w:rPr>
          <w:b/>
          <w:bCs/>
        </w:rPr>
        <w:t>Weekly Aggregation (weekly_supply_chain_metrics.csv)</w:t>
      </w:r>
    </w:p>
    <w:p w14:paraId="3719330A" w14:textId="77777777" w:rsidR="0095071C" w:rsidRPr="0095071C" w:rsidRDefault="0095071C" w:rsidP="0095071C">
      <w:pPr>
        <w:numPr>
          <w:ilvl w:val="0"/>
          <w:numId w:val="50"/>
        </w:numPr>
      </w:pPr>
      <w:r w:rsidRPr="0095071C">
        <w:rPr>
          <w:b/>
          <w:bCs/>
        </w:rPr>
        <w:t>162 weeks</w:t>
      </w:r>
      <w:r w:rsidRPr="0095071C">
        <w:t> of data</w:t>
      </w:r>
    </w:p>
    <w:p w14:paraId="5CC7E5B7" w14:textId="77777777" w:rsidR="0095071C" w:rsidRPr="0095071C" w:rsidRDefault="0095071C" w:rsidP="0095071C">
      <w:pPr>
        <w:numPr>
          <w:ilvl w:val="0"/>
          <w:numId w:val="51"/>
        </w:numPr>
      </w:pPr>
      <w:r w:rsidRPr="0095071C">
        <w:rPr>
          <w:b/>
          <w:bCs/>
        </w:rPr>
        <w:t>35 metrics per week</w:t>
      </w:r>
      <w:r w:rsidRPr="0095071C">
        <w:t> including:</w:t>
      </w:r>
    </w:p>
    <w:p w14:paraId="7BC48A93" w14:textId="77777777" w:rsidR="0095071C" w:rsidRPr="0095071C" w:rsidRDefault="0095071C" w:rsidP="0095071C">
      <w:pPr>
        <w:numPr>
          <w:ilvl w:val="0"/>
          <w:numId w:val="52"/>
        </w:numPr>
      </w:pPr>
      <w:r w:rsidRPr="0095071C">
        <w:t>Weekly volumes</w:t>
      </w:r>
    </w:p>
    <w:p w14:paraId="3E051539" w14:textId="77777777" w:rsidR="0095071C" w:rsidRPr="0095071C" w:rsidRDefault="0095071C" w:rsidP="0095071C">
      <w:pPr>
        <w:numPr>
          <w:ilvl w:val="0"/>
          <w:numId w:val="53"/>
        </w:numPr>
      </w:pPr>
      <w:r w:rsidRPr="0095071C">
        <w:t>Operational KPIs</w:t>
      </w:r>
    </w:p>
    <w:p w14:paraId="640C143B" w14:textId="77777777" w:rsidR="0095071C" w:rsidRPr="0095071C" w:rsidRDefault="0095071C" w:rsidP="0095071C">
      <w:pPr>
        <w:numPr>
          <w:ilvl w:val="0"/>
          <w:numId w:val="54"/>
        </w:numPr>
      </w:pPr>
      <w:r w:rsidRPr="0095071C">
        <w:t>Performance trends</w:t>
      </w:r>
    </w:p>
    <w:p w14:paraId="3E71042F" w14:textId="77777777" w:rsidR="0095071C" w:rsidRPr="0095071C" w:rsidRDefault="0095071C" w:rsidP="0095071C">
      <w:pPr>
        <w:numPr>
          <w:ilvl w:val="0"/>
          <w:numId w:val="55"/>
        </w:numPr>
      </w:pPr>
      <w:r w:rsidRPr="0095071C">
        <w:t>Risk indicators</w:t>
      </w:r>
    </w:p>
    <w:p w14:paraId="10BA565E" w14:textId="77777777" w:rsidR="0095071C" w:rsidRPr="0095071C" w:rsidRDefault="0095071C" w:rsidP="0095071C">
      <w:pPr>
        <w:numPr>
          <w:ilvl w:val="0"/>
          <w:numId w:val="56"/>
        </w:numPr>
      </w:pPr>
      <w:r w:rsidRPr="0095071C">
        <w:t>Quality metrics</w:t>
      </w:r>
    </w:p>
    <w:p w14:paraId="57901F13" w14:textId="77777777" w:rsidR="0095071C" w:rsidRPr="0095071C" w:rsidRDefault="0095071C" w:rsidP="0095071C">
      <w:pPr>
        <w:rPr>
          <w:b/>
          <w:bCs/>
        </w:rPr>
      </w:pPr>
      <w:r w:rsidRPr="0095071C">
        <w:rPr>
          <w:b/>
          <w:bCs/>
        </w:rPr>
        <w:t>Key Insights (Jan 2021 - Jan 2024):</w:t>
      </w:r>
    </w:p>
    <w:p w14:paraId="4F050E51" w14:textId="77777777" w:rsidR="0095071C" w:rsidRPr="0095071C" w:rsidRDefault="0095071C" w:rsidP="0095071C">
      <w:r w:rsidRPr="0095071C">
        <w:rPr>
          <w:b/>
          <w:bCs/>
        </w:rPr>
        <w:t>Operational Performance:</w:t>
      </w:r>
    </w:p>
    <w:p w14:paraId="10032148" w14:textId="77777777" w:rsidR="0095071C" w:rsidRPr="0095071C" w:rsidRDefault="0095071C" w:rsidP="0095071C">
      <w:pPr>
        <w:numPr>
          <w:ilvl w:val="0"/>
          <w:numId w:val="57"/>
        </w:numPr>
      </w:pPr>
      <w:proofErr w:type="spellStart"/>
      <w:r w:rsidRPr="0095071C">
        <w:t>Fulfillment</w:t>
      </w:r>
      <w:proofErr w:type="spellEnd"/>
      <w:r w:rsidRPr="0095071C">
        <w:t xml:space="preserve"> Rate: 61.6% (room for improvement!)</w:t>
      </w:r>
    </w:p>
    <w:p w14:paraId="63207130" w14:textId="77777777" w:rsidR="0095071C" w:rsidRPr="0095071C" w:rsidRDefault="0095071C" w:rsidP="0095071C">
      <w:pPr>
        <w:numPr>
          <w:ilvl w:val="0"/>
          <w:numId w:val="58"/>
        </w:numPr>
      </w:pPr>
      <w:r w:rsidRPr="0095071C">
        <w:t>Average Fuel: 8.02 L/hour</w:t>
      </w:r>
    </w:p>
    <w:p w14:paraId="6EA33AD1" w14:textId="77777777" w:rsidR="0095071C" w:rsidRPr="0095071C" w:rsidRDefault="0095071C" w:rsidP="0095071C">
      <w:pPr>
        <w:numPr>
          <w:ilvl w:val="0"/>
          <w:numId w:val="59"/>
        </w:numPr>
      </w:pPr>
      <w:r w:rsidRPr="0095071C">
        <w:t>Total Shipping Costs: $12.4M over 3 years</w:t>
      </w:r>
    </w:p>
    <w:p w14:paraId="071451D9" w14:textId="77777777" w:rsidR="0095071C" w:rsidRPr="0095071C" w:rsidRDefault="0095071C" w:rsidP="0095071C">
      <w:r w:rsidRPr="0095071C">
        <w:rPr>
          <w:b/>
          <w:bCs/>
        </w:rPr>
        <w:t>Risk Profile:</w:t>
      </w:r>
    </w:p>
    <w:p w14:paraId="3194B74B" w14:textId="77777777" w:rsidR="0095071C" w:rsidRPr="0095071C" w:rsidRDefault="0095071C" w:rsidP="0095071C">
      <w:pPr>
        <w:numPr>
          <w:ilvl w:val="0"/>
          <w:numId w:val="60"/>
        </w:numPr>
      </w:pPr>
      <w:r w:rsidRPr="0095071C">
        <w:t>High route risk (7.0/10) but moderate traffic (5.0/10)</w:t>
      </w:r>
    </w:p>
    <w:p w14:paraId="31487A56" w14:textId="77777777" w:rsidR="0095071C" w:rsidRPr="0095071C" w:rsidRDefault="0095071C" w:rsidP="0095071C">
      <w:pPr>
        <w:numPr>
          <w:ilvl w:val="0"/>
          <w:numId w:val="61"/>
        </w:numPr>
      </w:pPr>
      <w:r w:rsidRPr="0095071C">
        <w:t>70% average delay probability (consistent with earlier consistency findings)</w:t>
      </w:r>
    </w:p>
    <w:p w14:paraId="4489F0A9" w14:textId="77777777" w:rsidR="0095071C" w:rsidRPr="0095071C" w:rsidRDefault="0095071C" w:rsidP="0095071C">
      <w:r w:rsidRPr="0095071C">
        <w:rPr>
          <w:b/>
          <w:bCs/>
        </w:rPr>
        <w:lastRenderedPageBreak/>
        <w:t>Trend Direction:</w:t>
      </w:r>
    </w:p>
    <w:p w14:paraId="7AE25ECE" w14:textId="77777777" w:rsidR="0095071C" w:rsidRPr="0095071C" w:rsidRDefault="0095071C" w:rsidP="0095071C">
      <w:pPr>
        <w:numPr>
          <w:ilvl w:val="0"/>
          <w:numId w:val="62"/>
        </w:numPr>
      </w:pPr>
      <w:proofErr w:type="spellStart"/>
      <w:r w:rsidRPr="0095071C">
        <w:t>Fulfillment</w:t>
      </w:r>
      <w:proofErr w:type="spellEnd"/>
      <w:r w:rsidRPr="0095071C">
        <w:t xml:space="preserve"> improving (+1.4% points from start to end)</w:t>
      </w:r>
    </w:p>
    <w:p w14:paraId="595BF5C0" w14:textId="77777777" w:rsidR="0095071C" w:rsidRPr="0095071C" w:rsidRDefault="0095071C" w:rsidP="0095071C">
      <w:pPr>
        <w:numPr>
          <w:ilvl w:val="0"/>
          <w:numId w:val="63"/>
        </w:numPr>
      </w:pPr>
      <w:r w:rsidRPr="0095071C">
        <w:t>Fuel consumption increasing slightly (+1.7%)</w:t>
      </w:r>
    </w:p>
    <w:p w14:paraId="169697D9" w14:textId="77777777" w:rsidR="0095071C" w:rsidRDefault="0095071C" w:rsidP="00486E59"/>
    <w:p w14:paraId="33FA410B" w14:textId="52E40E87" w:rsidR="0095071C" w:rsidRDefault="00FF158D" w:rsidP="00486E59">
      <w:r>
        <w:t>Aggregate supply chain metrics:</w:t>
      </w:r>
    </w:p>
    <w:p w14:paraId="0C31E279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AILY AGGREGATION (daily_supply_chain_metrics.csv)</w:t>
      </w:r>
    </w:p>
    <w:p w14:paraId="70C9ED08" w14:textId="77777777" w:rsidR="00FF158D" w:rsidRPr="00FF158D" w:rsidRDefault="00FF158D" w:rsidP="00FF158D">
      <w:r w:rsidRPr="00FF158D">
        <w:rPr>
          <w:b/>
          <w:bCs/>
        </w:rPr>
        <w:t>1,126 days | 33 metrics</w:t>
      </w:r>
    </w:p>
    <w:p w14:paraId="0D974B23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Volume Metrics</w:t>
      </w:r>
    </w:p>
    <w:p w14:paraId="002A41AE" w14:textId="77777777" w:rsidR="00FF158D" w:rsidRPr="00FF158D" w:rsidRDefault="00FF158D" w:rsidP="00FF158D">
      <w:pPr>
        <w:numPr>
          <w:ilvl w:val="0"/>
          <w:numId w:val="64"/>
        </w:numPr>
      </w:pPr>
      <w:proofErr w:type="spellStart"/>
      <w:r w:rsidRPr="00FF158D">
        <w:t>daily_record_count</w:t>
      </w:r>
      <w:proofErr w:type="spellEnd"/>
      <w:r w:rsidRPr="00FF158D">
        <w:t> - Number of hourly records per day</w:t>
      </w:r>
    </w:p>
    <w:p w14:paraId="70265A05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Operational Metrics</w:t>
      </w:r>
    </w:p>
    <w:p w14:paraId="0A58594C" w14:textId="77777777" w:rsidR="00FF158D" w:rsidRPr="00FF158D" w:rsidRDefault="00FF158D" w:rsidP="00FF158D">
      <w:pPr>
        <w:numPr>
          <w:ilvl w:val="0"/>
          <w:numId w:val="65"/>
        </w:numPr>
      </w:pPr>
      <w:r w:rsidRPr="00FF158D">
        <w:rPr>
          <w:b/>
          <w:bCs/>
        </w:rPr>
        <w:t>Fuel Consumption:</w:t>
      </w:r>
    </w:p>
    <w:p w14:paraId="7A6674A0" w14:textId="77777777" w:rsidR="00FF158D" w:rsidRPr="00FF158D" w:rsidRDefault="00FF158D" w:rsidP="00FF158D">
      <w:pPr>
        <w:numPr>
          <w:ilvl w:val="0"/>
          <w:numId w:val="66"/>
        </w:numPr>
      </w:pPr>
      <w:proofErr w:type="spellStart"/>
      <w:r w:rsidRPr="00FF158D">
        <w:t>fuel_consumption_rate_mean</w:t>
      </w:r>
      <w:proofErr w:type="spellEnd"/>
      <w:r w:rsidRPr="00FF158D">
        <w:t> - Average L/hour per day</w:t>
      </w:r>
    </w:p>
    <w:p w14:paraId="47950AEC" w14:textId="77777777" w:rsidR="00FF158D" w:rsidRPr="00FF158D" w:rsidRDefault="00FF158D" w:rsidP="00FF158D">
      <w:pPr>
        <w:numPr>
          <w:ilvl w:val="0"/>
          <w:numId w:val="67"/>
        </w:numPr>
      </w:pPr>
      <w:proofErr w:type="spellStart"/>
      <w:r w:rsidRPr="00FF158D">
        <w:t>fuel_consumption_rate_std</w:t>
      </w:r>
      <w:proofErr w:type="spellEnd"/>
      <w:r w:rsidRPr="00FF158D">
        <w:t> - Standard deviation</w:t>
      </w:r>
    </w:p>
    <w:p w14:paraId="3BD0CFAF" w14:textId="77777777" w:rsidR="00FF158D" w:rsidRPr="00FF158D" w:rsidRDefault="00FF158D" w:rsidP="00FF158D">
      <w:pPr>
        <w:numPr>
          <w:ilvl w:val="0"/>
          <w:numId w:val="68"/>
        </w:numPr>
      </w:pPr>
      <w:proofErr w:type="spellStart"/>
      <w:r w:rsidRPr="00FF158D">
        <w:t>fuel_consumption_rate_max</w:t>
      </w:r>
      <w:proofErr w:type="spellEnd"/>
      <w:r w:rsidRPr="00FF158D">
        <w:t> - Peak consumption</w:t>
      </w:r>
    </w:p>
    <w:p w14:paraId="54BC3F25" w14:textId="77777777" w:rsidR="00FF158D" w:rsidRPr="00FF158D" w:rsidRDefault="00FF158D" w:rsidP="00FF158D">
      <w:pPr>
        <w:numPr>
          <w:ilvl w:val="0"/>
          <w:numId w:val="69"/>
        </w:numPr>
      </w:pPr>
      <w:r w:rsidRPr="00FF158D">
        <w:rPr>
          <w:b/>
          <w:bCs/>
        </w:rPr>
        <w:t>Shipping Costs:</w:t>
      </w:r>
    </w:p>
    <w:p w14:paraId="54CF4EB9" w14:textId="77777777" w:rsidR="00FF158D" w:rsidRPr="00FF158D" w:rsidRDefault="00FF158D" w:rsidP="00FF158D">
      <w:pPr>
        <w:numPr>
          <w:ilvl w:val="0"/>
          <w:numId w:val="70"/>
        </w:numPr>
      </w:pPr>
      <w:proofErr w:type="spellStart"/>
      <w:r w:rsidRPr="00FF158D">
        <w:t>shipping_costs_mean</w:t>
      </w:r>
      <w:proofErr w:type="spellEnd"/>
      <w:r w:rsidRPr="00FF158D">
        <w:t> - Average cost per day</w:t>
      </w:r>
    </w:p>
    <w:p w14:paraId="300BF8B5" w14:textId="77777777" w:rsidR="00FF158D" w:rsidRPr="00FF158D" w:rsidRDefault="00FF158D" w:rsidP="00FF158D">
      <w:pPr>
        <w:numPr>
          <w:ilvl w:val="0"/>
          <w:numId w:val="71"/>
        </w:numPr>
      </w:pPr>
      <w:proofErr w:type="spellStart"/>
      <w:r w:rsidRPr="00FF158D">
        <w:t>shipping_costs_sum</w:t>
      </w:r>
      <w:proofErr w:type="spellEnd"/>
      <w:r w:rsidRPr="00FF158D">
        <w:t> - Total daily costs</w:t>
      </w:r>
    </w:p>
    <w:p w14:paraId="56510800" w14:textId="77777777" w:rsidR="00FF158D" w:rsidRPr="00FF158D" w:rsidRDefault="00FF158D" w:rsidP="00FF158D">
      <w:pPr>
        <w:numPr>
          <w:ilvl w:val="0"/>
          <w:numId w:val="72"/>
        </w:numPr>
      </w:pPr>
      <w:proofErr w:type="spellStart"/>
      <w:r w:rsidRPr="00FF158D">
        <w:t>shipping_costs_std</w:t>
      </w:r>
      <w:proofErr w:type="spellEnd"/>
      <w:r w:rsidRPr="00FF158D">
        <w:t> - Cost variability</w:t>
      </w:r>
    </w:p>
    <w:p w14:paraId="7DACD671" w14:textId="77777777" w:rsidR="00FF158D" w:rsidRPr="00FF158D" w:rsidRDefault="00FF158D" w:rsidP="00FF158D">
      <w:pPr>
        <w:numPr>
          <w:ilvl w:val="0"/>
          <w:numId w:val="73"/>
        </w:numPr>
      </w:pPr>
      <w:r w:rsidRPr="00FF158D">
        <w:rPr>
          <w:b/>
          <w:bCs/>
        </w:rPr>
        <w:t>Loading Operations:</w:t>
      </w:r>
    </w:p>
    <w:p w14:paraId="6AABA336" w14:textId="77777777" w:rsidR="00FF158D" w:rsidRPr="00FF158D" w:rsidRDefault="00FF158D" w:rsidP="00FF158D">
      <w:pPr>
        <w:numPr>
          <w:ilvl w:val="0"/>
          <w:numId w:val="74"/>
        </w:numPr>
      </w:pPr>
      <w:proofErr w:type="spellStart"/>
      <w:r w:rsidRPr="00FF158D">
        <w:t>loading_unloading_time_mean</w:t>
      </w:r>
      <w:proofErr w:type="spellEnd"/>
      <w:r w:rsidRPr="00FF158D">
        <w:t> - Average time (hours)</w:t>
      </w:r>
    </w:p>
    <w:p w14:paraId="55A139B0" w14:textId="77777777" w:rsidR="00FF158D" w:rsidRPr="00FF158D" w:rsidRDefault="00FF158D" w:rsidP="00FF158D">
      <w:pPr>
        <w:numPr>
          <w:ilvl w:val="0"/>
          <w:numId w:val="75"/>
        </w:numPr>
      </w:pPr>
      <w:proofErr w:type="spellStart"/>
      <w:r w:rsidRPr="00FF158D">
        <w:t>loading_unloading_time_max</w:t>
      </w:r>
      <w:proofErr w:type="spellEnd"/>
      <w:r w:rsidRPr="00FF158D">
        <w:t> - Maximum time</w:t>
      </w:r>
    </w:p>
    <w:p w14:paraId="252F046F" w14:textId="77777777" w:rsidR="00FF158D" w:rsidRPr="00FF158D" w:rsidRDefault="00FF158D" w:rsidP="00FF158D">
      <w:pPr>
        <w:numPr>
          <w:ilvl w:val="0"/>
          <w:numId w:val="76"/>
        </w:numPr>
      </w:pPr>
      <w:r w:rsidRPr="00FF158D">
        <w:rPr>
          <w:b/>
          <w:bCs/>
        </w:rPr>
        <w:t>Inventory:</w:t>
      </w:r>
    </w:p>
    <w:p w14:paraId="17C9D498" w14:textId="77777777" w:rsidR="00FF158D" w:rsidRPr="00FF158D" w:rsidRDefault="00FF158D" w:rsidP="00FF158D">
      <w:pPr>
        <w:numPr>
          <w:ilvl w:val="0"/>
          <w:numId w:val="77"/>
        </w:numPr>
      </w:pPr>
      <w:proofErr w:type="spellStart"/>
      <w:r w:rsidRPr="00FF158D">
        <w:t>warehouse_inventory_level_mean</w:t>
      </w:r>
      <w:proofErr w:type="spellEnd"/>
      <w:r w:rsidRPr="00FF158D">
        <w:t> - Average inventory units</w:t>
      </w:r>
    </w:p>
    <w:p w14:paraId="34ED7C86" w14:textId="77777777" w:rsidR="00FF158D" w:rsidRPr="00FF158D" w:rsidRDefault="00FF158D" w:rsidP="00FF158D">
      <w:pPr>
        <w:numPr>
          <w:ilvl w:val="0"/>
          <w:numId w:val="78"/>
        </w:numPr>
      </w:pPr>
      <w:proofErr w:type="spellStart"/>
      <w:r w:rsidRPr="00FF158D">
        <w:t>warehouse_inventory_level_min</w:t>
      </w:r>
      <w:proofErr w:type="spellEnd"/>
      <w:r w:rsidRPr="00FF158D">
        <w:t> - Minimum stock level</w:t>
      </w:r>
    </w:p>
    <w:p w14:paraId="15CEE817" w14:textId="77777777" w:rsidR="00FF158D" w:rsidRPr="00FF158D" w:rsidRDefault="00FF158D" w:rsidP="00FF158D">
      <w:pPr>
        <w:numPr>
          <w:ilvl w:val="0"/>
          <w:numId w:val="79"/>
        </w:numPr>
      </w:pPr>
      <w:proofErr w:type="spellStart"/>
      <w:r w:rsidRPr="00FF158D">
        <w:t>warehouse_inventory_level_max</w:t>
      </w:r>
      <w:proofErr w:type="spellEnd"/>
      <w:r w:rsidRPr="00FF158D">
        <w:t> - Maximum stock level</w:t>
      </w:r>
    </w:p>
    <w:p w14:paraId="3DAA71CE" w14:textId="77777777" w:rsidR="00FF158D" w:rsidRPr="00FF158D" w:rsidRDefault="00FF158D" w:rsidP="00FF158D">
      <w:pPr>
        <w:numPr>
          <w:ilvl w:val="0"/>
          <w:numId w:val="80"/>
        </w:numPr>
      </w:pPr>
      <w:r w:rsidRPr="00FF158D">
        <w:rPr>
          <w:b/>
          <w:bCs/>
        </w:rPr>
        <w:t>Demand:</w:t>
      </w:r>
    </w:p>
    <w:p w14:paraId="4EDCAF32" w14:textId="77777777" w:rsidR="00FF158D" w:rsidRPr="00FF158D" w:rsidRDefault="00FF158D" w:rsidP="00FF158D">
      <w:pPr>
        <w:numPr>
          <w:ilvl w:val="0"/>
          <w:numId w:val="81"/>
        </w:numPr>
      </w:pPr>
      <w:proofErr w:type="spellStart"/>
      <w:r w:rsidRPr="00FF158D">
        <w:t>historical_demand_mean</w:t>
      </w:r>
      <w:proofErr w:type="spellEnd"/>
      <w:r w:rsidRPr="00FF158D">
        <w:t> - Average daily demand</w:t>
      </w:r>
    </w:p>
    <w:p w14:paraId="0339F652" w14:textId="77777777" w:rsidR="00FF158D" w:rsidRPr="00FF158D" w:rsidRDefault="00FF158D" w:rsidP="00FF158D">
      <w:pPr>
        <w:numPr>
          <w:ilvl w:val="0"/>
          <w:numId w:val="82"/>
        </w:numPr>
      </w:pPr>
      <w:proofErr w:type="spellStart"/>
      <w:r w:rsidRPr="00FF158D">
        <w:t>historical_demand_sum</w:t>
      </w:r>
      <w:proofErr w:type="spellEnd"/>
      <w:r w:rsidRPr="00FF158D">
        <w:t> - Total daily demand</w:t>
      </w:r>
    </w:p>
    <w:p w14:paraId="61AB6381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Performance Metrics</w:t>
      </w:r>
    </w:p>
    <w:p w14:paraId="07154328" w14:textId="77777777" w:rsidR="00FF158D" w:rsidRPr="00FF158D" w:rsidRDefault="00FF158D" w:rsidP="00FF158D">
      <w:pPr>
        <w:numPr>
          <w:ilvl w:val="0"/>
          <w:numId w:val="83"/>
        </w:numPr>
      </w:pPr>
      <w:proofErr w:type="spellStart"/>
      <w:r w:rsidRPr="00FF158D">
        <w:t>fulfillment_rate</w:t>
      </w:r>
      <w:proofErr w:type="spellEnd"/>
      <w:r w:rsidRPr="00FF158D">
        <w:t> - % of orders fulfilled on time</w:t>
      </w:r>
    </w:p>
    <w:p w14:paraId="55BE003D" w14:textId="77777777" w:rsidR="00FF158D" w:rsidRPr="00FF158D" w:rsidRDefault="00FF158D" w:rsidP="00FF158D">
      <w:pPr>
        <w:numPr>
          <w:ilvl w:val="0"/>
          <w:numId w:val="84"/>
        </w:numPr>
      </w:pPr>
      <w:r w:rsidRPr="00FF158D">
        <w:rPr>
          <w:b/>
          <w:bCs/>
        </w:rPr>
        <w:t>ETA Variation:</w:t>
      </w:r>
    </w:p>
    <w:p w14:paraId="751C1287" w14:textId="77777777" w:rsidR="00FF158D" w:rsidRPr="00FF158D" w:rsidRDefault="00FF158D" w:rsidP="00FF158D">
      <w:pPr>
        <w:numPr>
          <w:ilvl w:val="0"/>
          <w:numId w:val="85"/>
        </w:numPr>
      </w:pPr>
      <w:proofErr w:type="spellStart"/>
      <w:r w:rsidRPr="00FF158D">
        <w:lastRenderedPageBreak/>
        <w:t>eta_variation_hours_mean</w:t>
      </w:r>
      <w:proofErr w:type="spellEnd"/>
      <w:r w:rsidRPr="00FF158D">
        <w:t> - Average delay/early arrival</w:t>
      </w:r>
    </w:p>
    <w:p w14:paraId="50FFB43C" w14:textId="77777777" w:rsidR="00FF158D" w:rsidRPr="00FF158D" w:rsidRDefault="00FF158D" w:rsidP="00FF158D">
      <w:pPr>
        <w:numPr>
          <w:ilvl w:val="0"/>
          <w:numId w:val="86"/>
        </w:numPr>
      </w:pPr>
      <w:proofErr w:type="spellStart"/>
      <w:r w:rsidRPr="00FF158D">
        <w:t>eta_variation_hours_std</w:t>
      </w:r>
      <w:proofErr w:type="spellEnd"/>
      <w:r w:rsidRPr="00FF158D">
        <w:t> - Variability in timing</w:t>
      </w:r>
    </w:p>
    <w:p w14:paraId="7CB250EA" w14:textId="77777777" w:rsidR="00FF158D" w:rsidRPr="00FF158D" w:rsidRDefault="00FF158D" w:rsidP="00FF158D">
      <w:pPr>
        <w:numPr>
          <w:ilvl w:val="0"/>
          <w:numId w:val="87"/>
        </w:numPr>
      </w:pPr>
      <w:r w:rsidRPr="00FF158D">
        <w:rPr>
          <w:b/>
          <w:bCs/>
        </w:rPr>
        <w:t>Delivery Deviation:</w:t>
      </w:r>
    </w:p>
    <w:p w14:paraId="5FD70928" w14:textId="77777777" w:rsidR="00FF158D" w:rsidRPr="00FF158D" w:rsidRDefault="00FF158D" w:rsidP="00FF158D">
      <w:pPr>
        <w:numPr>
          <w:ilvl w:val="0"/>
          <w:numId w:val="88"/>
        </w:numPr>
      </w:pPr>
      <w:proofErr w:type="spellStart"/>
      <w:r w:rsidRPr="00FF158D">
        <w:t>delivery_time_deviation_mean</w:t>
      </w:r>
      <w:proofErr w:type="spellEnd"/>
      <w:r w:rsidRPr="00FF158D">
        <w:t> - Average deviation</w:t>
      </w:r>
    </w:p>
    <w:p w14:paraId="57872FF4" w14:textId="77777777" w:rsidR="00FF158D" w:rsidRPr="00FF158D" w:rsidRDefault="00FF158D" w:rsidP="00FF158D">
      <w:pPr>
        <w:numPr>
          <w:ilvl w:val="0"/>
          <w:numId w:val="89"/>
        </w:numPr>
      </w:pPr>
      <w:proofErr w:type="spellStart"/>
      <w:r w:rsidRPr="00FF158D">
        <w:t>delivery_time_deviation_std</w:t>
      </w:r>
      <w:proofErr w:type="spellEnd"/>
      <w:r w:rsidRPr="00FF158D">
        <w:t> - Deviation variability</w:t>
      </w:r>
    </w:p>
    <w:p w14:paraId="7847771C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Risk Metrics</w:t>
      </w:r>
    </w:p>
    <w:p w14:paraId="68B15459" w14:textId="77777777" w:rsidR="00FF158D" w:rsidRPr="00FF158D" w:rsidRDefault="00FF158D" w:rsidP="00FF158D">
      <w:pPr>
        <w:numPr>
          <w:ilvl w:val="0"/>
          <w:numId w:val="90"/>
        </w:numPr>
      </w:pPr>
      <w:proofErr w:type="spellStart"/>
      <w:r w:rsidRPr="00FF158D">
        <w:t>traffic_congestion_level_mean</w:t>
      </w:r>
      <w:proofErr w:type="spellEnd"/>
      <w:r w:rsidRPr="00FF158D">
        <w:t> - Average congestion (0-10)</w:t>
      </w:r>
    </w:p>
    <w:p w14:paraId="75FDB8D0" w14:textId="77777777" w:rsidR="00FF158D" w:rsidRPr="00FF158D" w:rsidRDefault="00FF158D" w:rsidP="00FF158D">
      <w:pPr>
        <w:numPr>
          <w:ilvl w:val="0"/>
          <w:numId w:val="91"/>
        </w:numPr>
      </w:pPr>
      <w:proofErr w:type="spellStart"/>
      <w:r w:rsidRPr="00FF158D">
        <w:t>route_risk_level_mean</w:t>
      </w:r>
      <w:proofErr w:type="spellEnd"/>
      <w:r w:rsidRPr="00FF158D">
        <w:t> - Average route risk (0-10)</w:t>
      </w:r>
    </w:p>
    <w:p w14:paraId="21A805A4" w14:textId="77777777" w:rsidR="00FF158D" w:rsidRPr="00FF158D" w:rsidRDefault="00FF158D" w:rsidP="00FF158D">
      <w:pPr>
        <w:numPr>
          <w:ilvl w:val="0"/>
          <w:numId w:val="92"/>
        </w:numPr>
      </w:pPr>
      <w:proofErr w:type="spellStart"/>
      <w:r w:rsidRPr="00FF158D">
        <w:t>delay_probability_mean</w:t>
      </w:r>
      <w:proofErr w:type="spellEnd"/>
      <w:r w:rsidRPr="00FF158D">
        <w:t> - Average probability of delay (0-1)</w:t>
      </w:r>
    </w:p>
    <w:p w14:paraId="45ED24A4" w14:textId="77777777" w:rsidR="00FF158D" w:rsidRPr="00FF158D" w:rsidRDefault="00FF158D" w:rsidP="00FF158D">
      <w:pPr>
        <w:numPr>
          <w:ilvl w:val="0"/>
          <w:numId w:val="93"/>
        </w:numPr>
      </w:pPr>
      <w:proofErr w:type="spellStart"/>
      <w:r w:rsidRPr="00FF158D">
        <w:t>disruption_likelihood_score_mean</w:t>
      </w:r>
      <w:proofErr w:type="spellEnd"/>
      <w:r w:rsidRPr="00FF158D">
        <w:t> - Disruption risk (0-1)</w:t>
      </w:r>
    </w:p>
    <w:p w14:paraId="35A38D08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Quality Metrics</w:t>
      </w:r>
    </w:p>
    <w:p w14:paraId="5E66437F" w14:textId="77777777" w:rsidR="00FF158D" w:rsidRPr="00FF158D" w:rsidRDefault="00FF158D" w:rsidP="00FF158D">
      <w:pPr>
        <w:numPr>
          <w:ilvl w:val="0"/>
          <w:numId w:val="94"/>
        </w:numPr>
      </w:pPr>
      <w:proofErr w:type="spellStart"/>
      <w:r w:rsidRPr="00FF158D">
        <w:t>good_cargo_rate</w:t>
      </w:r>
      <w:proofErr w:type="spellEnd"/>
      <w:r w:rsidRPr="00FF158D">
        <w:t> - % of cargo in good condition</w:t>
      </w:r>
    </w:p>
    <w:p w14:paraId="143845F1" w14:textId="77777777" w:rsidR="00FF158D" w:rsidRPr="00FF158D" w:rsidRDefault="00FF158D" w:rsidP="00FF158D">
      <w:pPr>
        <w:numPr>
          <w:ilvl w:val="0"/>
          <w:numId w:val="95"/>
        </w:numPr>
      </w:pPr>
      <w:proofErr w:type="spellStart"/>
      <w:r w:rsidRPr="00FF158D">
        <w:t>supplier_reliability_score_mean</w:t>
      </w:r>
      <w:proofErr w:type="spellEnd"/>
      <w:r w:rsidRPr="00FF158D">
        <w:t> - Supplier performance (0-1)</w:t>
      </w:r>
    </w:p>
    <w:p w14:paraId="4DDFEA1E" w14:textId="77777777" w:rsidR="00FF158D" w:rsidRPr="00FF158D" w:rsidRDefault="00FF158D" w:rsidP="00FF158D">
      <w:pPr>
        <w:numPr>
          <w:ilvl w:val="0"/>
          <w:numId w:val="96"/>
        </w:numPr>
      </w:pPr>
      <w:proofErr w:type="spellStart"/>
      <w:r w:rsidRPr="00FF158D">
        <w:t>driver_behavior_score_mean</w:t>
      </w:r>
      <w:proofErr w:type="spellEnd"/>
      <w:r w:rsidRPr="00FF158D">
        <w:t> - Driver performance (0-1)</w:t>
      </w:r>
    </w:p>
    <w:p w14:paraId="22256A40" w14:textId="77777777" w:rsidR="00FF158D" w:rsidRPr="00FF158D" w:rsidRDefault="00FF158D" w:rsidP="00FF158D">
      <w:pPr>
        <w:numPr>
          <w:ilvl w:val="0"/>
          <w:numId w:val="97"/>
        </w:numPr>
      </w:pPr>
      <w:proofErr w:type="spellStart"/>
      <w:r w:rsidRPr="00FF158D">
        <w:t>fatigue_monitoring_score_mean</w:t>
      </w:r>
      <w:proofErr w:type="spellEnd"/>
      <w:r w:rsidRPr="00FF158D">
        <w:t> - Driver fatigue level (0-1)</w:t>
      </w:r>
    </w:p>
    <w:p w14:paraId="1069DB91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Environmental Metrics</w:t>
      </w:r>
    </w:p>
    <w:p w14:paraId="4818F3A3" w14:textId="77777777" w:rsidR="00FF158D" w:rsidRPr="00FF158D" w:rsidRDefault="00FF158D" w:rsidP="00FF158D">
      <w:pPr>
        <w:numPr>
          <w:ilvl w:val="0"/>
          <w:numId w:val="98"/>
        </w:numPr>
      </w:pPr>
      <w:r w:rsidRPr="00FF158D">
        <w:rPr>
          <w:b/>
          <w:bCs/>
        </w:rPr>
        <w:t>Temperature:</w:t>
      </w:r>
    </w:p>
    <w:p w14:paraId="00478345" w14:textId="77777777" w:rsidR="00FF158D" w:rsidRPr="00FF158D" w:rsidRDefault="00FF158D" w:rsidP="00FF158D">
      <w:pPr>
        <w:numPr>
          <w:ilvl w:val="0"/>
          <w:numId w:val="99"/>
        </w:numPr>
      </w:pPr>
      <w:proofErr w:type="spellStart"/>
      <w:r w:rsidRPr="00FF158D">
        <w:t>iot_temperature_mean</w:t>
      </w:r>
      <w:proofErr w:type="spellEnd"/>
      <w:r w:rsidRPr="00FF158D">
        <w:t> - Average temperature (°C)</w:t>
      </w:r>
    </w:p>
    <w:p w14:paraId="52839361" w14:textId="77777777" w:rsidR="00FF158D" w:rsidRPr="00FF158D" w:rsidRDefault="00FF158D" w:rsidP="00FF158D">
      <w:pPr>
        <w:numPr>
          <w:ilvl w:val="0"/>
          <w:numId w:val="100"/>
        </w:numPr>
      </w:pPr>
      <w:proofErr w:type="spellStart"/>
      <w:r w:rsidRPr="00FF158D">
        <w:t>iot_temperature_min</w:t>
      </w:r>
      <w:proofErr w:type="spellEnd"/>
      <w:r w:rsidRPr="00FF158D">
        <w:t> - Minimum temperature</w:t>
      </w:r>
    </w:p>
    <w:p w14:paraId="1CB9DB9D" w14:textId="77777777" w:rsidR="00FF158D" w:rsidRPr="00FF158D" w:rsidRDefault="00FF158D" w:rsidP="00FF158D">
      <w:pPr>
        <w:numPr>
          <w:ilvl w:val="0"/>
          <w:numId w:val="101"/>
        </w:numPr>
      </w:pPr>
      <w:proofErr w:type="spellStart"/>
      <w:r w:rsidRPr="00FF158D">
        <w:t>iot_temperature_max</w:t>
      </w:r>
      <w:proofErr w:type="spellEnd"/>
      <w:r w:rsidRPr="00FF158D">
        <w:t> - Maximum temperature</w:t>
      </w:r>
    </w:p>
    <w:p w14:paraId="212AE310" w14:textId="77777777" w:rsidR="00FF158D" w:rsidRPr="00FF158D" w:rsidRDefault="00FF158D" w:rsidP="00FF158D">
      <w:pPr>
        <w:numPr>
          <w:ilvl w:val="0"/>
          <w:numId w:val="102"/>
        </w:numPr>
      </w:pPr>
      <w:proofErr w:type="spellStart"/>
      <w:r w:rsidRPr="00FF158D">
        <w:t>weather_condition_severity_mean</w:t>
      </w:r>
      <w:proofErr w:type="spellEnd"/>
      <w:r w:rsidRPr="00FF158D">
        <w:t> - Weather impact (0-1)</w:t>
      </w:r>
    </w:p>
    <w:p w14:paraId="0555AC2A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Equipment</w:t>
      </w:r>
    </w:p>
    <w:p w14:paraId="42BA8872" w14:textId="77777777" w:rsidR="00FF158D" w:rsidRPr="00FF158D" w:rsidRDefault="00FF158D" w:rsidP="00FF158D">
      <w:pPr>
        <w:numPr>
          <w:ilvl w:val="0"/>
          <w:numId w:val="103"/>
        </w:numPr>
      </w:pPr>
      <w:proofErr w:type="spellStart"/>
      <w:r w:rsidRPr="00FF158D">
        <w:t>equipment_availability_rate</w:t>
      </w:r>
      <w:proofErr w:type="spellEnd"/>
      <w:r w:rsidRPr="00FF158D">
        <w:t> - % availability of handling equipment</w:t>
      </w:r>
    </w:p>
    <w:p w14:paraId="0911584E" w14:textId="77777777" w:rsidR="00FF158D" w:rsidRPr="00FF158D" w:rsidRDefault="00FF158D" w:rsidP="00FF158D">
      <w:r w:rsidRPr="00FF158D">
        <w:pict w14:anchorId="79D8C607">
          <v:rect id="_x0000_i1031" style="width:0;height:.75pt" o:hralign="center" o:hrstd="t" o:hr="t" fillcolor="#a0a0a0" stroked="f"/>
        </w:pict>
      </w:r>
    </w:p>
    <w:p w14:paraId="79756879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WEEKLY AGGREGATION (weekly_supply_chain_metrics.csv)</w:t>
      </w:r>
    </w:p>
    <w:p w14:paraId="2835D661" w14:textId="77777777" w:rsidR="00FF158D" w:rsidRPr="00FF158D" w:rsidRDefault="00FF158D" w:rsidP="00FF158D">
      <w:r w:rsidRPr="00FF158D">
        <w:rPr>
          <w:b/>
          <w:bCs/>
        </w:rPr>
        <w:t>162 weeks | 35 metrics</w:t>
      </w:r>
    </w:p>
    <w:p w14:paraId="346E1AC9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All Daily Metrics PLUS:</w:t>
      </w:r>
    </w:p>
    <w:p w14:paraId="7F0658CC" w14:textId="77777777" w:rsidR="00FF158D" w:rsidRPr="00FF158D" w:rsidRDefault="00FF158D" w:rsidP="00FF158D">
      <w:pPr>
        <w:rPr>
          <w:b/>
          <w:bCs/>
        </w:rPr>
      </w:pPr>
      <w:r w:rsidRPr="00FF158D">
        <w:rPr>
          <w:b/>
          <w:bCs/>
        </w:rPr>
        <w:t>Additional Port &amp; Customs Metrics</w:t>
      </w:r>
    </w:p>
    <w:p w14:paraId="31898AC3" w14:textId="77777777" w:rsidR="00FF158D" w:rsidRPr="00FF158D" w:rsidRDefault="00FF158D" w:rsidP="00FF158D">
      <w:pPr>
        <w:numPr>
          <w:ilvl w:val="0"/>
          <w:numId w:val="104"/>
        </w:numPr>
      </w:pPr>
      <w:proofErr w:type="spellStart"/>
      <w:r w:rsidRPr="00FF158D">
        <w:t>port_congestion_level_mean</w:t>
      </w:r>
      <w:proofErr w:type="spellEnd"/>
      <w:r w:rsidRPr="00FF158D">
        <w:t> - Average port congestion (0-10)</w:t>
      </w:r>
    </w:p>
    <w:p w14:paraId="049D300A" w14:textId="77777777" w:rsidR="00FF158D" w:rsidRPr="00FF158D" w:rsidRDefault="00FF158D" w:rsidP="00FF158D">
      <w:pPr>
        <w:numPr>
          <w:ilvl w:val="0"/>
          <w:numId w:val="105"/>
        </w:numPr>
      </w:pPr>
      <w:proofErr w:type="spellStart"/>
      <w:r w:rsidRPr="00FF158D">
        <w:t>customs_clearance_time_mean</w:t>
      </w:r>
      <w:proofErr w:type="spellEnd"/>
      <w:r w:rsidRPr="00FF158D">
        <w:t> - Average customs processing time</w:t>
      </w:r>
    </w:p>
    <w:p w14:paraId="44B27039" w14:textId="3A4543C0" w:rsidR="00FF158D" w:rsidRDefault="00FF158D" w:rsidP="00FF158D">
      <w:r w:rsidRPr="00FF158D">
        <w:rPr>
          <w:b/>
          <w:bCs/>
        </w:rPr>
        <w:lastRenderedPageBreak/>
        <w:t>Note:</w:t>
      </w:r>
      <w:r w:rsidRPr="00FF158D">
        <w:t> Weekly aggregation provides the same metrics as daily but aggregated Monday-Sunday for smoother trend analysis and reduced noise.</w:t>
      </w:r>
      <w:r w:rsidR="00547719">
        <w:t>]</w:t>
      </w:r>
    </w:p>
    <w:p w14:paraId="07DFC315" w14:textId="77777777" w:rsidR="00547719" w:rsidRDefault="00547719" w:rsidP="00FF158D"/>
    <w:p w14:paraId="27A199A4" w14:textId="46B097E1" w:rsidR="00547719" w:rsidRDefault="00547719" w:rsidP="00FF158D">
      <w:r>
        <w:t xml:space="preserve">Bottlenecks: </w:t>
      </w:r>
    </w:p>
    <w:p w14:paraId="47F98535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1. Late Delivery (</w:t>
      </w:r>
      <w:proofErr w:type="spellStart"/>
      <w:r w:rsidRPr="00547719">
        <w:rPr>
          <w:b/>
          <w:bCs/>
        </w:rPr>
        <w:t>bn_late</w:t>
      </w:r>
      <w:proofErr w:type="spellEnd"/>
      <w:r w:rsidRPr="00547719">
        <w:rPr>
          <w:b/>
          <w:bCs/>
        </w:rPr>
        <w:t>)</w:t>
      </w:r>
    </w:p>
    <w:p w14:paraId="4A7823BC" w14:textId="77777777" w:rsidR="00547719" w:rsidRPr="00547719" w:rsidRDefault="00547719" w:rsidP="00547719">
      <w:pPr>
        <w:numPr>
          <w:ilvl w:val="0"/>
          <w:numId w:val="106"/>
        </w:numPr>
      </w:pPr>
      <w:r w:rsidRPr="00547719">
        <w:rPr>
          <w:b/>
          <w:bCs/>
        </w:rPr>
        <w:t>Threshold</w:t>
      </w:r>
      <w:r w:rsidRPr="00547719">
        <w:t>: ETA variation &gt; 3 hours</w:t>
      </w:r>
    </w:p>
    <w:p w14:paraId="7DFFC932" w14:textId="77777777" w:rsidR="00547719" w:rsidRPr="00547719" w:rsidRDefault="00547719" w:rsidP="00547719">
      <w:pPr>
        <w:numPr>
          <w:ilvl w:val="0"/>
          <w:numId w:val="107"/>
        </w:numPr>
      </w:pPr>
      <w:r w:rsidRPr="00547719">
        <w:rPr>
          <w:b/>
          <w:bCs/>
        </w:rPr>
        <w:t>Meaning</w:t>
      </w:r>
      <w:r w:rsidRPr="00547719">
        <w:t>: Deliveries that are severely late (more than 3 hours behind schedule)</w:t>
      </w:r>
    </w:p>
    <w:p w14:paraId="58D68490" w14:textId="77777777" w:rsidR="00547719" w:rsidRPr="00547719" w:rsidRDefault="00547719" w:rsidP="00547719">
      <w:pPr>
        <w:numPr>
          <w:ilvl w:val="0"/>
          <w:numId w:val="108"/>
        </w:numPr>
      </w:pPr>
      <w:r w:rsidRPr="00547719">
        <w:rPr>
          <w:b/>
          <w:bCs/>
        </w:rPr>
        <w:t>From terminal output</w:t>
      </w:r>
      <w:r w:rsidRPr="00547719">
        <w:t>: This is the most common bottleneck</w:t>
      </w:r>
    </w:p>
    <w:p w14:paraId="38A87CD4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2. No Equipment (</w:t>
      </w:r>
      <w:proofErr w:type="spellStart"/>
      <w:r w:rsidRPr="00547719">
        <w:rPr>
          <w:b/>
          <w:bCs/>
        </w:rPr>
        <w:t>bn_no_equip</w:t>
      </w:r>
      <w:proofErr w:type="spellEnd"/>
      <w:r w:rsidRPr="00547719">
        <w:rPr>
          <w:b/>
          <w:bCs/>
        </w:rPr>
        <w:t>)</w:t>
      </w:r>
    </w:p>
    <w:p w14:paraId="32C995CD" w14:textId="77777777" w:rsidR="00547719" w:rsidRPr="00547719" w:rsidRDefault="00547719" w:rsidP="00547719">
      <w:pPr>
        <w:numPr>
          <w:ilvl w:val="0"/>
          <w:numId w:val="109"/>
        </w:numPr>
      </w:pPr>
      <w:r w:rsidRPr="00547719">
        <w:rPr>
          <w:b/>
          <w:bCs/>
        </w:rPr>
        <w:t>Threshold</w:t>
      </w:r>
      <w:r w:rsidRPr="00547719">
        <w:t>: Handling equipment availability = 0</w:t>
      </w:r>
    </w:p>
    <w:p w14:paraId="7A84A991" w14:textId="77777777" w:rsidR="00547719" w:rsidRPr="00547719" w:rsidRDefault="00547719" w:rsidP="00547719">
      <w:pPr>
        <w:numPr>
          <w:ilvl w:val="0"/>
          <w:numId w:val="110"/>
        </w:numPr>
      </w:pPr>
      <w:r w:rsidRPr="00547719">
        <w:rPr>
          <w:b/>
          <w:bCs/>
        </w:rPr>
        <w:t>Meaning</w:t>
      </w:r>
      <w:r w:rsidRPr="00547719">
        <w:t>: No forklifts, loading equipment, or handling tools available</w:t>
      </w:r>
    </w:p>
    <w:p w14:paraId="4E6A268C" w14:textId="77777777" w:rsidR="00547719" w:rsidRPr="00547719" w:rsidRDefault="00547719" w:rsidP="00547719">
      <w:pPr>
        <w:numPr>
          <w:ilvl w:val="0"/>
          <w:numId w:val="111"/>
        </w:numPr>
      </w:pPr>
      <w:r w:rsidRPr="00547719">
        <w:rPr>
          <w:b/>
          <w:bCs/>
        </w:rPr>
        <w:t>Impact</w:t>
      </w:r>
      <w:r w:rsidRPr="00547719">
        <w:t>: Critical operational constraint affecting 72.3% of deliveries (from earlier analysis)</w:t>
      </w:r>
    </w:p>
    <w:p w14:paraId="5955A0E6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3. High Traffic (</w:t>
      </w:r>
      <w:proofErr w:type="spellStart"/>
      <w:r w:rsidRPr="00547719">
        <w:rPr>
          <w:b/>
          <w:bCs/>
        </w:rPr>
        <w:t>bn_traffic</w:t>
      </w:r>
      <w:proofErr w:type="spellEnd"/>
      <w:r w:rsidRPr="00547719">
        <w:rPr>
          <w:b/>
          <w:bCs/>
        </w:rPr>
        <w:t>)</w:t>
      </w:r>
    </w:p>
    <w:p w14:paraId="450A81CE" w14:textId="77777777" w:rsidR="00547719" w:rsidRPr="00547719" w:rsidRDefault="00547719" w:rsidP="00547719">
      <w:pPr>
        <w:numPr>
          <w:ilvl w:val="0"/>
          <w:numId w:val="112"/>
        </w:numPr>
      </w:pPr>
      <w:r w:rsidRPr="00547719">
        <w:rPr>
          <w:b/>
          <w:bCs/>
        </w:rPr>
        <w:t>Threshold</w:t>
      </w:r>
      <w:r w:rsidRPr="00547719">
        <w:t>: Traffic congestion level &gt; 7 (out of 10)</w:t>
      </w:r>
    </w:p>
    <w:p w14:paraId="3F22850B" w14:textId="77777777" w:rsidR="00547719" w:rsidRPr="00547719" w:rsidRDefault="00547719" w:rsidP="00547719">
      <w:pPr>
        <w:numPr>
          <w:ilvl w:val="0"/>
          <w:numId w:val="113"/>
        </w:numPr>
      </w:pPr>
      <w:r w:rsidRPr="00547719">
        <w:rPr>
          <w:b/>
          <w:bCs/>
        </w:rPr>
        <w:t>Meaning</w:t>
      </w:r>
      <w:r w:rsidRPr="00547719">
        <w:t>: Severe traffic conditions on the route</w:t>
      </w:r>
    </w:p>
    <w:p w14:paraId="2A56BC3B" w14:textId="77777777" w:rsidR="00547719" w:rsidRPr="00547719" w:rsidRDefault="00547719" w:rsidP="00547719">
      <w:pPr>
        <w:numPr>
          <w:ilvl w:val="0"/>
          <w:numId w:val="114"/>
        </w:numPr>
      </w:pPr>
      <w:r w:rsidRPr="00547719">
        <w:rPr>
          <w:b/>
          <w:bCs/>
        </w:rPr>
        <w:t>Impact</w:t>
      </w:r>
      <w:r w:rsidRPr="00547719">
        <w:t>: Significantly delays deliveries</w:t>
      </w:r>
    </w:p>
    <w:p w14:paraId="5C7FF6FA" w14:textId="77777777" w:rsidR="00547719" w:rsidRPr="00547719" w:rsidRDefault="00547719" w:rsidP="00547719">
      <w:pPr>
        <w:rPr>
          <w:b/>
          <w:bCs/>
        </w:rPr>
      </w:pPr>
      <w:r w:rsidRPr="00547719">
        <w:rPr>
          <w:b/>
          <w:bCs/>
        </w:rPr>
        <w:t>4. Slow Loading (</w:t>
      </w:r>
      <w:proofErr w:type="spellStart"/>
      <w:r w:rsidRPr="00547719">
        <w:rPr>
          <w:b/>
          <w:bCs/>
        </w:rPr>
        <w:t>bn_slow_load</w:t>
      </w:r>
      <w:proofErr w:type="spellEnd"/>
      <w:r w:rsidRPr="00547719">
        <w:rPr>
          <w:b/>
          <w:bCs/>
        </w:rPr>
        <w:t>)</w:t>
      </w:r>
    </w:p>
    <w:p w14:paraId="3432C2F7" w14:textId="77777777" w:rsidR="00547719" w:rsidRPr="00547719" w:rsidRDefault="00547719" w:rsidP="00547719">
      <w:pPr>
        <w:numPr>
          <w:ilvl w:val="0"/>
          <w:numId w:val="115"/>
        </w:numPr>
      </w:pPr>
      <w:r w:rsidRPr="00547719">
        <w:rPr>
          <w:b/>
          <w:bCs/>
        </w:rPr>
        <w:t>Threshold</w:t>
      </w:r>
      <w:r w:rsidRPr="00547719">
        <w:t>: Loading/unloading time &gt; 75th percentile (top 25% slowest)</w:t>
      </w:r>
    </w:p>
    <w:p w14:paraId="1A6E5806" w14:textId="77777777" w:rsidR="00547719" w:rsidRPr="00547719" w:rsidRDefault="00547719" w:rsidP="00547719">
      <w:pPr>
        <w:numPr>
          <w:ilvl w:val="0"/>
          <w:numId w:val="116"/>
        </w:numPr>
      </w:pPr>
      <w:r w:rsidRPr="00547719">
        <w:rPr>
          <w:b/>
          <w:bCs/>
        </w:rPr>
        <w:t>Meaning</w:t>
      </w:r>
      <w:r w:rsidRPr="00547719">
        <w:t>: Loading operations taking longer than normal</w:t>
      </w:r>
    </w:p>
    <w:p w14:paraId="16338CF0" w14:textId="77777777" w:rsidR="00547719" w:rsidRPr="00547719" w:rsidRDefault="00547719" w:rsidP="00547719">
      <w:pPr>
        <w:numPr>
          <w:ilvl w:val="0"/>
          <w:numId w:val="117"/>
        </w:numPr>
      </w:pPr>
      <w:r w:rsidRPr="00547719">
        <w:rPr>
          <w:b/>
          <w:bCs/>
        </w:rPr>
        <w:t>Impact</w:t>
      </w:r>
      <w:r w:rsidRPr="00547719">
        <w:t>: Delays compound with other bottlenecks</w:t>
      </w:r>
    </w:p>
    <w:p w14:paraId="13785112" w14:textId="77777777" w:rsidR="00547719" w:rsidRDefault="00547719" w:rsidP="00FF158D"/>
    <w:sectPr w:rsidR="0054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C1B"/>
    <w:multiLevelType w:val="multilevel"/>
    <w:tmpl w:val="FB42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5466"/>
    <w:multiLevelType w:val="multilevel"/>
    <w:tmpl w:val="09C0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744CC"/>
    <w:multiLevelType w:val="multilevel"/>
    <w:tmpl w:val="179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F656E"/>
    <w:multiLevelType w:val="multilevel"/>
    <w:tmpl w:val="FD62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22BEA"/>
    <w:multiLevelType w:val="multilevel"/>
    <w:tmpl w:val="D99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D6336"/>
    <w:multiLevelType w:val="multilevel"/>
    <w:tmpl w:val="94F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434CB"/>
    <w:multiLevelType w:val="multilevel"/>
    <w:tmpl w:val="092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6579B"/>
    <w:multiLevelType w:val="multilevel"/>
    <w:tmpl w:val="29DC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F0DC1"/>
    <w:multiLevelType w:val="multilevel"/>
    <w:tmpl w:val="CA8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E3932"/>
    <w:multiLevelType w:val="multilevel"/>
    <w:tmpl w:val="0922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178BD"/>
    <w:multiLevelType w:val="multilevel"/>
    <w:tmpl w:val="903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92C48"/>
    <w:multiLevelType w:val="multilevel"/>
    <w:tmpl w:val="0D6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3615BE"/>
    <w:multiLevelType w:val="multilevel"/>
    <w:tmpl w:val="8E9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A210C"/>
    <w:multiLevelType w:val="multilevel"/>
    <w:tmpl w:val="E4A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95DFB"/>
    <w:multiLevelType w:val="multilevel"/>
    <w:tmpl w:val="810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F40E0"/>
    <w:multiLevelType w:val="multilevel"/>
    <w:tmpl w:val="17D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D6EF7"/>
    <w:multiLevelType w:val="multilevel"/>
    <w:tmpl w:val="7CC0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6D5702"/>
    <w:multiLevelType w:val="multilevel"/>
    <w:tmpl w:val="5EC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712305"/>
    <w:multiLevelType w:val="multilevel"/>
    <w:tmpl w:val="76A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D22E8F"/>
    <w:multiLevelType w:val="multilevel"/>
    <w:tmpl w:val="A254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B67D0"/>
    <w:multiLevelType w:val="multilevel"/>
    <w:tmpl w:val="CEC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F58D7"/>
    <w:multiLevelType w:val="multilevel"/>
    <w:tmpl w:val="D5B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57555B"/>
    <w:multiLevelType w:val="multilevel"/>
    <w:tmpl w:val="A046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1E056D"/>
    <w:multiLevelType w:val="multilevel"/>
    <w:tmpl w:val="B52A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2626F7"/>
    <w:multiLevelType w:val="multilevel"/>
    <w:tmpl w:val="33DC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2803E5"/>
    <w:multiLevelType w:val="multilevel"/>
    <w:tmpl w:val="3F4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AC5407"/>
    <w:multiLevelType w:val="multilevel"/>
    <w:tmpl w:val="931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8124B5"/>
    <w:multiLevelType w:val="multilevel"/>
    <w:tmpl w:val="E1E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485A94"/>
    <w:multiLevelType w:val="multilevel"/>
    <w:tmpl w:val="391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132F57"/>
    <w:multiLevelType w:val="multilevel"/>
    <w:tmpl w:val="93D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EA6C55"/>
    <w:multiLevelType w:val="multilevel"/>
    <w:tmpl w:val="7B6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123545"/>
    <w:multiLevelType w:val="multilevel"/>
    <w:tmpl w:val="A30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42402"/>
    <w:multiLevelType w:val="multilevel"/>
    <w:tmpl w:val="319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266ED0"/>
    <w:multiLevelType w:val="multilevel"/>
    <w:tmpl w:val="D69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392481"/>
    <w:multiLevelType w:val="multilevel"/>
    <w:tmpl w:val="500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3038D"/>
    <w:multiLevelType w:val="multilevel"/>
    <w:tmpl w:val="C1A6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82137F"/>
    <w:multiLevelType w:val="multilevel"/>
    <w:tmpl w:val="6B50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8D5434"/>
    <w:multiLevelType w:val="multilevel"/>
    <w:tmpl w:val="0EE6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2C2543"/>
    <w:multiLevelType w:val="multilevel"/>
    <w:tmpl w:val="787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C82186"/>
    <w:multiLevelType w:val="multilevel"/>
    <w:tmpl w:val="AA48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61119"/>
    <w:multiLevelType w:val="multilevel"/>
    <w:tmpl w:val="39E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18423D"/>
    <w:multiLevelType w:val="multilevel"/>
    <w:tmpl w:val="B30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E3786E"/>
    <w:multiLevelType w:val="multilevel"/>
    <w:tmpl w:val="F18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50306A"/>
    <w:multiLevelType w:val="multilevel"/>
    <w:tmpl w:val="437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353B1"/>
    <w:multiLevelType w:val="multilevel"/>
    <w:tmpl w:val="C43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4914AE"/>
    <w:multiLevelType w:val="multilevel"/>
    <w:tmpl w:val="1F0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3828EA"/>
    <w:multiLevelType w:val="multilevel"/>
    <w:tmpl w:val="AA6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4E6BD4"/>
    <w:multiLevelType w:val="multilevel"/>
    <w:tmpl w:val="EBD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340BE2"/>
    <w:multiLevelType w:val="multilevel"/>
    <w:tmpl w:val="3AB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043117"/>
    <w:multiLevelType w:val="multilevel"/>
    <w:tmpl w:val="F0C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5F4E83"/>
    <w:multiLevelType w:val="multilevel"/>
    <w:tmpl w:val="618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6846D1"/>
    <w:multiLevelType w:val="multilevel"/>
    <w:tmpl w:val="28E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9329DE"/>
    <w:multiLevelType w:val="multilevel"/>
    <w:tmpl w:val="D88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70894"/>
    <w:multiLevelType w:val="multilevel"/>
    <w:tmpl w:val="9CF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5C39A6"/>
    <w:multiLevelType w:val="multilevel"/>
    <w:tmpl w:val="C65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265D8D"/>
    <w:multiLevelType w:val="multilevel"/>
    <w:tmpl w:val="48B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794A61"/>
    <w:multiLevelType w:val="multilevel"/>
    <w:tmpl w:val="3C5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EA2B2C"/>
    <w:multiLevelType w:val="multilevel"/>
    <w:tmpl w:val="E1E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2114CB"/>
    <w:multiLevelType w:val="multilevel"/>
    <w:tmpl w:val="CFF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38446F"/>
    <w:multiLevelType w:val="multilevel"/>
    <w:tmpl w:val="526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01792F"/>
    <w:multiLevelType w:val="multilevel"/>
    <w:tmpl w:val="B63E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122652"/>
    <w:multiLevelType w:val="multilevel"/>
    <w:tmpl w:val="9394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2F6978"/>
    <w:multiLevelType w:val="multilevel"/>
    <w:tmpl w:val="F12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7202D3"/>
    <w:multiLevelType w:val="multilevel"/>
    <w:tmpl w:val="26C2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B31A6E"/>
    <w:multiLevelType w:val="multilevel"/>
    <w:tmpl w:val="374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066991"/>
    <w:multiLevelType w:val="multilevel"/>
    <w:tmpl w:val="7A0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8758A3"/>
    <w:multiLevelType w:val="multilevel"/>
    <w:tmpl w:val="48CE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B41F31"/>
    <w:multiLevelType w:val="multilevel"/>
    <w:tmpl w:val="C80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B53232"/>
    <w:multiLevelType w:val="multilevel"/>
    <w:tmpl w:val="D3C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3556B5"/>
    <w:multiLevelType w:val="multilevel"/>
    <w:tmpl w:val="5BA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253A91"/>
    <w:multiLevelType w:val="multilevel"/>
    <w:tmpl w:val="26C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435695"/>
    <w:multiLevelType w:val="multilevel"/>
    <w:tmpl w:val="C9DA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980542"/>
    <w:multiLevelType w:val="multilevel"/>
    <w:tmpl w:val="B178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DA7C05"/>
    <w:multiLevelType w:val="multilevel"/>
    <w:tmpl w:val="297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80460F"/>
    <w:multiLevelType w:val="multilevel"/>
    <w:tmpl w:val="F70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A55627"/>
    <w:multiLevelType w:val="multilevel"/>
    <w:tmpl w:val="D4D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F77062"/>
    <w:multiLevelType w:val="multilevel"/>
    <w:tmpl w:val="7ED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E5409A"/>
    <w:multiLevelType w:val="multilevel"/>
    <w:tmpl w:val="2D9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8A009B"/>
    <w:multiLevelType w:val="multilevel"/>
    <w:tmpl w:val="B9C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8E2560"/>
    <w:multiLevelType w:val="multilevel"/>
    <w:tmpl w:val="3C7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BD293F"/>
    <w:multiLevelType w:val="multilevel"/>
    <w:tmpl w:val="353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7A7FE6"/>
    <w:multiLevelType w:val="multilevel"/>
    <w:tmpl w:val="FE3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006AA2"/>
    <w:multiLevelType w:val="multilevel"/>
    <w:tmpl w:val="315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730658"/>
    <w:multiLevelType w:val="multilevel"/>
    <w:tmpl w:val="F6B8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251EC1"/>
    <w:multiLevelType w:val="multilevel"/>
    <w:tmpl w:val="14E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39279B"/>
    <w:multiLevelType w:val="multilevel"/>
    <w:tmpl w:val="1DF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486F84"/>
    <w:multiLevelType w:val="multilevel"/>
    <w:tmpl w:val="D590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8BA6750"/>
    <w:multiLevelType w:val="multilevel"/>
    <w:tmpl w:val="5DD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302E8C"/>
    <w:multiLevelType w:val="multilevel"/>
    <w:tmpl w:val="F09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EF2654"/>
    <w:multiLevelType w:val="multilevel"/>
    <w:tmpl w:val="1C6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462CF7"/>
    <w:multiLevelType w:val="multilevel"/>
    <w:tmpl w:val="696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9C1F57"/>
    <w:multiLevelType w:val="multilevel"/>
    <w:tmpl w:val="1BF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AF707C"/>
    <w:multiLevelType w:val="multilevel"/>
    <w:tmpl w:val="4EA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BA2B06"/>
    <w:multiLevelType w:val="multilevel"/>
    <w:tmpl w:val="A15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0149A4"/>
    <w:multiLevelType w:val="multilevel"/>
    <w:tmpl w:val="A9F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6128D4"/>
    <w:multiLevelType w:val="multilevel"/>
    <w:tmpl w:val="F33A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0D51FB"/>
    <w:multiLevelType w:val="multilevel"/>
    <w:tmpl w:val="83B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3F421D"/>
    <w:multiLevelType w:val="multilevel"/>
    <w:tmpl w:val="21C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477BD2"/>
    <w:multiLevelType w:val="multilevel"/>
    <w:tmpl w:val="DFCE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60530A"/>
    <w:multiLevelType w:val="multilevel"/>
    <w:tmpl w:val="DCD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C44114"/>
    <w:multiLevelType w:val="multilevel"/>
    <w:tmpl w:val="994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FD5144"/>
    <w:multiLevelType w:val="multilevel"/>
    <w:tmpl w:val="C80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224C73"/>
    <w:multiLevelType w:val="multilevel"/>
    <w:tmpl w:val="58D0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0D7A76"/>
    <w:multiLevelType w:val="multilevel"/>
    <w:tmpl w:val="8EF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7462FC"/>
    <w:multiLevelType w:val="multilevel"/>
    <w:tmpl w:val="4B88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345B6E"/>
    <w:multiLevelType w:val="multilevel"/>
    <w:tmpl w:val="9B6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3489D"/>
    <w:multiLevelType w:val="multilevel"/>
    <w:tmpl w:val="F8A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AE2047"/>
    <w:multiLevelType w:val="multilevel"/>
    <w:tmpl w:val="0DF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BF0909"/>
    <w:multiLevelType w:val="multilevel"/>
    <w:tmpl w:val="7D6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877D54"/>
    <w:multiLevelType w:val="hybridMultilevel"/>
    <w:tmpl w:val="CCA2E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BD0FA3"/>
    <w:multiLevelType w:val="multilevel"/>
    <w:tmpl w:val="00B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E74F26"/>
    <w:multiLevelType w:val="multilevel"/>
    <w:tmpl w:val="36F4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20608D"/>
    <w:multiLevelType w:val="multilevel"/>
    <w:tmpl w:val="91E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B54665"/>
    <w:multiLevelType w:val="multilevel"/>
    <w:tmpl w:val="853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7A3981"/>
    <w:multiLevelType w:val="multilevel"/>
    <w:tmpl w:val="A8E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D30A6D"/>
    <w:multiLevelType w:val="multilevel"/>
    <w:tmpl w:val="44F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E01956"/>
    <w:multiLevelType w:val="multilevel"/>
    <w:tmpl w:val="6D4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533077">
    <w:abstractNumId w:val="109"/>
  </w:num>
  <w:num w:numId="2" w16cid:durableId="1793555037">
    <w:abstractNumId w:val="95"/>
  </w:num>
  <w:num w:numId="3" w16cid:durableId="718282262">
    <w:abstractNumId w:val="9"/>
  </w:num>
  <w:num w:numId="4" w16cid:durableId="943339983">
    <w:abstractNumId w:val="89"/>
  </w:num>
  <w:num w:numId="5" w16cid:durableId="107968437">
    <w:abstractNumId w:val="98"/>
  </w:num>
  <w:num w:numId="6" w16cid:durableId="168721958">
    <w:abstractNumId w:val="32"/>
  </w:num>
  <w:num w:numId="7" w16cid:durableId="113712649">
    <w:abstractNumId w:val="68"/>
  </w:num>
  <w:num w:numId="8" w16cid:durableId="582640190">
    <w:abstractNumId w:val="7"/>
  </w:num>
  <w:num w:numId="9" w16cid:durableId="152916619">
    <w:abstractNumId w:val="42"/>
  </w:num>
  <w:num w:numId="10" w16cid:durableId="762261822">
    <w:abstractNumId w:val="86"/>
    <w:lvlOverride w:ilvl="0">
      <w:startOverride w:val="1"/>
    </w:lvlOverride>
  </w:num>
  <w:num w:numId="11" w16cid:durableId="1020283357">
    <w:abstractNumId w:val="71"/>
    <w:lvlOverride w:ilvl="0">
      <w:startOverride w:val="2"/>
    </w:lvlOverride>
  </w:num>
  <w:num w:numId="12" w16cid:durableId="1286541768">
    <w:abstractNumId w:val="83"/>
    <w:lvlOverride w:ilvl="0">
      <w:startOverride w:val="3"/>
    </w:lvlOverride>
  </w:num>
  <w:num w:numId="13" w16cid:durableId="2113356172">
    <w:abstractNumId w:val="102"/>
    <w:lvlOverride w:ilvl="0">
      <w:startOverride w:val="4"/>
    </w:lvlOverride>
  </w:num>
  <w:num w:numId="14" w16cid:durableId="2136874415">
    <w:abstractNumId w:val="2"/>
    <w:lvlOverride w:ilvl="0">
      <w:startOverride w:val="5"/>
    </w:lvlOverride>
  </w:num>
  <w:num w:numId="15" w16cid:durableId="828907185">
    <w:abstractNumId w:val="23"/>
    <w:lvlOverride w:ilvl="0">
      <w:startOverride w:val="6"/>
    </w:lvlOverride>
  </w:num>
  <w:num w:numId="16" w16cid:durableId="155145442">
    <w:abstractNumId w:val="35"/>
    <w:lvlOverride w:ilvl="0">
      <w:startOverride w:val="7"/>
    </w:lvlOverride>
  </w:num>
  <w:num w:numId="17" w16cid:durableId="1207989863">
    <w:abstractNumId w:val="22"/>
    <w:lvlOverride w:ilvl="0">
      <w:startOverride w:val="8"/>
    </w:lvlOverride>
  </w:num>
  <w:num w:numId="18" w16cid:durableId="626669732">
    <w:abstractNumId w:val="16"/>
    <w:lvlOverride w:ilvl="0">
      <w:startOverride w:val="9"/>
    </w:lvlOverride>
  </w:num>
  <w:num w:numId="19" w16cid:durableId="1388802363">
    <w:abstractNumId w:val="8"/>
  </w:num>
  <w:num w:numId="20" w16cid:durableId="943732396">
    <w:abstractNumId w:val="38"/>
  </w:num>
  <w:num w:numId="21" w16cid:durableId="1983002553">
    <w:abstractNumId w:val="24"/>
  </w:num>
  <w:num w:numId="22" w16cid:durableId="566574500">
    <w:abstractNumId w:val="111"/>
  </w:num>
  <w:num w:numId="23" w16cid:durableId="688065765">
    <w:abstractNumId w:val="90"/>
  </w:num>
  <w:num w:numId="24" w16cid:durableId="178156720">
    <w:abstractNumId w:val="100"/>
  </w:num>
  <w:num w:numId="25" w16cid:durableId="969899618">
    <w:abstractNumId w:val="61"/>
  </w:num>
  <w:num w:numId="26" w16cid:durableId="1598362969">
    <w:abstractNumId w:val="48"/>
  </w:num>
  <w:num w:numId="27" w16cid:durableId="1520967003">
    <w:abstractNumId w:val="43"/>
  </w:num>
  <w:num w:numId="28" w16cid:durableId="1697928913">
    <w:abstractNumId w:val="88"/>
  </w:num>
  <w:num w:numId="29" w16cid:durableId="694773428">
    <w:abstractNumId w:val="65"/>
  </w:num>
  <w:num w:numId="30" w16cid:durableId="405155154">
    <w:abstractNumId w:val="59"/>
  </w:num>
  <w:num w:numId="31" w16cid:durableId="215509112">
    <w:abstractNumId w:val="75"/>
  </w:num>
  <w:num w:numId="32" w16cid:durableId="2144231490">
    <w:abstractNumId w:val="25"/>
  </w:num>
  <w:num w:numId="33" w16cid:durableId="1493793942">
    <w:abstractNumId w:val="28"/>
  </w:num>
  <w:num w:numId="34" w16cid:durableId="356154064">
    <w:abstractNumId w:val="69"/>
  </w:num>
  <w:num w:numId="35" w16cid:durableId="1282345730">
    <w:abstractNumId w:val="72"/>
  </w:num>
  <w:num w:numId="36" w16cid:durableId="1736663430">
    <w:abstractNumId w:val="115"/>
  </w:num>
  <w:num w:numId="37" w16cid:durableId="1571380659">
    <w:abstractNumId w:val="30"/>
  </w:num>
  <w:num w:numId="38" w16cid:durableId="726494361">
    <w:abstractNumId w:val="81"/>
  </w:num>
  <w:num w:numId="39" w16cid:durableId="1494295803">
    <w:abstractNumId w:val="5"/>
  </w:num>
  <w:num w:numId="40" w16cid:durableId="23676424">
    <w:abstractNumId w:val="64"/>
  </w:num>
  <w:num w:numId="41" w16cid:durableId="517038939">
    <w:abstractNumId w:val="91"/>
  </w:num>
  <w:num w:numId="42" w16cid:durableId="993487296">
    <w:abstractNumId w:val="101"/>
  </w:num>
  <w:num w:numId="43" w16cid:durableId="1005011229">
    <w:abstractNumId w:val="47"/>
  </w:num>
  <w:num w:numId="44" w16cid:durableId="802498540">
    <w:abstractNumId w:val="49"/>
  </w:num>
  <w:num w:numId="45" w16cid:durableId="82339508">
    <w:abstractNumId w:val="54"/>
  </w:num>
  <w:num w:numId="46" w16cid:durableId="2072384983">
    <w:abstractNumId w:val="58"/>
  </w:num>
  <w:num w:numId="47" w16cid:durableId="1454057268">
    <w:abstractNumId w:val="6"/>
  </w:num>
  <w:num w:numId="48" w16cid:durableId="398022563">
    <w:abstractNumId w:val="50"/>
  </w:num>
  <w:num w:numId="49" w16cid:durableId="747268704">
    <w:abstractNumId w:val="79"/>
  </w:num>
  <w:num w:numId="50" w16cid:durableId="1046563802">
    <w:abstractNumId w:val="34"/>
  </w:num>
  <w:num w:numId="51" w16cid:durableId="145821111">
    <w:abstractNumId w:val="39"/>
  </w:num>
  <w:num w:numId="52" w16cid:durableId="405349558">
    <w:abstractNumId w:val="85"/>
  </w:num>
  <w:num w:numId="53" w16cid:durableId="1819423132">
    <w:abstractNumId w:val="27"/>
  </w:num>
  <w:num w:numId="54" w16cid:durableId="308049392">
    <w:abstractNumId w:val="76"/>
  </w:num>
  <w:num w:numId="55" w16cid:durableId="292322487">
    <w:abstractNumId w:val="57"/>
  </w:num>
  <w:num w:numId="56" w16cid:durableId="846678494">
    <w:abstractNumId w:val="73"/>
  </w:num>
  <w:num w:numId="57" w16cid:durableId="1547061698">
    <w:abstractNumId w:val="114"/>
  </w:num>
  <w:num w:numId="58" w16cid:durableId="40331208">
    <w:abstractNumId w:val="74"/>
  </w:num>
  <w:num w:numId="59" w16cid:durableId="613948108">
    <w:abstractNumId w:val="51"/>
  </w:num>
  <w:num w:numId="60" w16cid:durableId="1058088375">
    <w:abstractNumId w:val="37"/>
  </w:num>
  <w:num w:numId="61" w16cid:durableId="274875399">
    <w:abstractNumId w:val="33"/>
  </w:num>
  <w:num w:numId="62" w16cid:durableId="263998575">
    <w:abstractNumId w:val="103"/>
  </w:num>
  <w:num w:numId="63" w16cid:durableId="2104909755">
    <w:abstractNumId w:val="96"/>
  </w:num>
  <w:num w:numId="64" w16cid:durableId="994336013">
    <w:abstractNumId w:val="29"/>
  </w:num>
  <w:num w:numId="65" w16cid:durableId="570426911">
    <w:abstractNumId w:val="1"/>
  </w:num>
  <w:num w:numId="66" w16cid:durableId="541987400">
    <w:abstractNumId w:val="10"/>
  </w:num>
  <w:num w:numId="67" w16cid:durableId="658391107">
    <w:abstractNumId w:val="105"/>
  </w:num>
  <w:num w:numId="68" w16cid:durableId="1614364805">
    <w:abstractNumId w:val="108"/>
  </w:num>
  <w:num w:numId="69" w16cid:durableId="1886142391">
    <w:abstractNumId w:val="110"/>
  </w:num>
  <w:num w:numId="70" w16cid:durableId="1568808263">
    <w:abstractNumId w:val="20"/>
  </w:num>
  <w:num w:numId="71" w16cid:durableId="1917549229">
    <w:abstractNumId w:val="66"/>
  </w:num>
  <w:num w:numId="72" w16cid:durableId="84349956">
    <w:abstractNumId w:val="12"/>
  </w:num>
  <w:num w:numId="73" w16cid:durableId="1193765881">
    <w:abstractNumId w:val="19"/>
  </w:num>
  <w:num w:numId="74" w16cid:durableId="1801220857">
    <w:abstractNumId w:val="94"/>
  </w:num>
  <w:num w:numId="75" w16cid:durableId="230897256">
    <w:abstractNumId w:val="11"/>
  </w:num>
  <w:num w:numId="76" w16cid:durableId="1710303339">
    <w:abstractNumId w:val="80"/>
  </w:num>
  <w:num w:numId="77" w16cid:durableId="437607389">
    <w:abstractNumId w:val="60"/>
  </w:num>
  <w:num w:numId="78" w16cid:durableId="1791582745">
    <w:abstractNumId w:val="3"/>
  </w:num>
  <w:num w:numId="79" w16cid:durableId="653147508">
    <w:abstractNumId w:val="31"/>
  </w:num>
  <w:num w:numId="80" w16cid:durableId="1576626759">
    <w:abstractNumId w:val="67"/>
  </w:num>
  <w:num w:numId="81" w16cid:durableId="227155446">
    <w:abstractNumId w:val="104"/>
  </w:num>
  <w:num w:numId="82" w16cid:durableId="1937590980">
    <w:abstractNumId w:val="36"/>
  </w:num>
  <w:num w:numId="83" w16cid:durableId="1498960279">
    <w:abstractNumId w:val="106"/>
  </w:num>
  <w:num w:numId="84" w16cid:durableId="1525439458">
    <w:abstractNumId w:val="70"/>
  </w:num>
  <w:num w:numId="85" w16cid:durableId="1849714809">
    <w:abstractNumId w:val="44"/>
  </w:num>
  <w:num w:numId="86" w16cid:durableId="1923878102">
    <w:abstractNumId w:val="45"/>
  </w:num>
  <w:num w:numId="87" w16cid:durableId="1490171732">
    <w:abstractNumId w:val="26"/>
  </w:num>
  <w:num w:numId="88" w16cid:durableId="352533644">
    <w:abstractNumId w:val="52"/>
  </w:num>
  <w:num w:numId="89" w16cid:durableId="41487993">
    <w:abstractNumId w:val="112"/>
  </w:num>
  <w:num w:numId="90" w16cid:durableId="1263802678">
    <w:abstractNumId w:val="97"/>
  </w:num>
  <w:num w:numId="91" w16cid:durableId="660155102">
    <w:abstractNumId w:val="99"/>
  </w:num>
  <w:num w:numId="92" w16cid:durableId="1778137938">
    <w:abstractNumId w:val="40"/>
  </w:num>
  <w:num w:numId="93" w16cid:durableId="1107383298">
    <w:abstractNumId w:val="107"/>
  </w:num>
  <w:num w:numId="94" w16cid:durableId="1326323302">
    <w:abstractNumId w:val="18"/>
  </w:num>
  <w:num w:numId="95" w16cid:durableId="1178930679">
    <w:abstractNumId w:val="4"/>
  </w:num>
  <w:num w:numId="96" w16cid:durableId="1802458986">
    <w:abstractNumId w:val="116"/>
  </w:num>
  <w:num w:numId="97" w16cid:durableId="959844699">
    <w:abstractNumId w:val="62"/>
  </w:num>
  <w:num w:numId="98" w16cid:durableId="1481578008">
    <w:abstractNumId w:val="14"/>
  </w:num>
  <w:num w:numId="99" w16cid:durableId="932788740">
    <w:abstractNumId w:val="53"/>
  </w:num>
  <w:num w:numId="100" w16cid:durableId="125702603">
    <w:abstractNumId w:val="77"/>
  </w:num>
  <w:num w:numId="101" w16cid:durableId="1131361091">
    <w:abstractNumId w:val="56"/>
  </w:num>
  <w:num w:numId="102" w16cid:durableId="1828789244">
    <w:abstractNumId w:val="78"/>
  </w:num>
  <w:num w:numId="103" w16cid:durableId="1995599601">
    <w:abstractNumId w:val="46"/>
  </w:num>
  <w:num w:numId="104" w16cid:durableId="1106847277">
    <w:abstractNumId w:val="84"/>
  </w:num>
  <w:num w:numId="105" w16cid:durableId="1510949595">
    <w:abstractNumId w:val="41"/>
  </w:num>
  <w:num w:numId="106" w16cid:durableId="744717300">
    <w:abstractNumId w:val="63"/>
  </w:num>
  <w:num w:numId="107" w16cid:durableId="835535054">
    <w:abstractNumId w:val="13"/>
  </w:num>
  <w:num w:numId="108" w16cid:durableId="826751269">
    <w:abstractNumId w:val="92"/>
  </w:num>
  <w:num w:numId="109" w16cid:durableId="469132481">
    <w:abstractNumId w:val="15"/>
  </w:num>
  <w:num w:numId="110" w16cid:durableId="1562475329">
    <w:abstractNumId w:val="21"/>
  </w:num>
  <w:num w:numId="111" w16cid:durableId="581372341">
    <w:abstractNumId w:val="55"/>
  </w:num>
  <w:num w:numId="112" w16cid:durableId="183640342">
    <w:abstractNumId w:val="17"/>
  </w:num>
  <w:num w:numId="113" w16cid:durableId="555363096">
    <w:abstractNumId w:val="93"/>
  </w:num>
  <w:num w:numId="114" w16cid:durableId="1918244046">
    <w:abstractNumId w:val="87"/>
  </w:num>
  <w:num w:numId="115" w16cid:durableId="1117023882">
    <w:abstractNumId w:val="82"/>
  </w:num>
  <w:num w:numId="116" w16cid:durableId="1151024858">
    <w:abstractNumId w:val="113"/>
  </w:num>
  <w:num w:numId="117" w16cid:durableId="155349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C9"/>
    <w:rsid w:val="002F4FB4"/>
    <w:rsid w:val="003D7FC9"/>
    <w:rsid w:val="00486E59"/>
    <w:rsid w:val="00547719"/>
    <w:rsid w:val="00565344"/>
    <w:rsid w:val="00821D0C"/>
    <w:rsid w:val="008F071B"/>
    <w:rsid w:val="0095071C"/>
    <w:rsid w:val="00AE1859"/>
    <w:rsid w:val="00DA31F3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905"/>
  <w15:chartTrackingRefBased/>
  <w15:docId w15:val="{43F0B0F9-141D-4715-9E04-A8D0AC9D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Liem</dc:creator>
  <cp:keywords/>
  <dc:description/>
  <cp:lastModifiedBy>Steven Liem</cp:lastModifiedBy>
  <cp:revision>3</cp:revision>
  <dcterms:created xsi:type="dcterms:W3CDTF">2025-10-01T00:14:00Z</dcterms:created>
  <dcterms:modified xsi:type="dcterms:W3CDTF">2025-10-01T05:16:00Z</dcterms:modified>
</cp:coreProperties>
</file>