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2366F" w14:textId="10BC7E4E" w:rsidR="00AE1859" w:rsidRDefault="003D7FC9">
      <w:r>
        <w:t>SCM – supply chain management</w:t>
      </w:r>
    </w:p>
    <w:p w14:paraId="2C686C6C" w14:textId="77777777" w:rsidR="003D7FC9" w:rsidRDefault="003D7FC9">
      <w:r>
        <w:t>Forecast reconciliation – coherent and accurate</w:t>
      </w:r>
    </w:p>
    <w:p w14:paraId="7C47B019" w14:textId="77777777" w:rsidR="00DA31F3" w:rsidRDefault="008F071B">
      <w:r>
        <w:t>Repository, slide deck, 5-minute presentation</w:t>
      </w:r>
    </w:p>
    <w:p w14:paraId="3C72E445" w14:textId="77777777" w:rsidR="00DA31F3" w:rsidRDefault="00DA31F3"/>
    <w:p w14:paraId="0B429418" w14:textId="77777777" w:rsidR="00DA31F3" w:rsidRDefault="00DA31F3" w:rsidP="00DA31F3"/>
    <w:p w14:paraId="219081A8" w14:textId="0D936048" w:rsidR="00DA31F3" w:rsidRPr="00DA31F3" w:rsidRDefault="00C708D3" w:rsidP="00DA31F3">
      <w:pPr>
        <w:rPr>
          <w:b/>
          <w:bCs/>
        </w:rPr>
      </w:pPr>
      <w:r>
        <w:rPr>
          <w:b/>
          <w:bCs/>
        </w:rPr>
        <w:t>Data cleaning summary:</w:t>
      </w:r>
    </w:p>
    <w:p w14:paraId="3FCAD988" w14:textId="77777777" w:rsidR="00DA31F3" w:rsidRPr="00DA31F3" w:rsidRDefault="00DA31F3" w:rsidP="00DA31F3">
      <w:r w:rsidRPr="00DA31F3">
        <w:rPr>
          <w:rFonts w:ascii="Segoe UI Emoji" w:hAnsi="Segoe UI Emoji" w:cs="Segoe UI Emoji"/>
        </w:rPr>
        <w:t>✅</w:t>
      </w:r>
      <w:r w:rsidRPr="00DA31F3">
        <w:t> </w:t>
      </w:r>
      <w:r w:rsidRPr="00DA31F3">
        <w:rPr>
          <w:b/>
          <w:bCs/>
        </w:rPr>
        <w:t>Script Created</w:t>
      </w:r>
      <w:r w:rsidRPr="00DA31F3">
        <w:t>: clean_supply_chain_data.py - A professional, human-friendly data cleaning tool</w:t>
      </w:r>
      <w:r w:rsidRPr="00DA31F3">
        <w:rPr>
          <w:rFonts w:ascii="Segoe UI Emoji" w:hAnsi="Segoe UI Emoji" w:cs="Segoe UI Emoji"/>
        </w:rPr>
        <w:t>✅</w:t>
      </w:r>
      <w:r w:rsidRPr="00DA31F3">
        <w:rPr>
          <w:rFonts w:ascii="Calibri" w:hAnsi="Calibri" w:cs="Calibri"/>
        </w:rPr>
        <w:t> </w:t>
      </w:r>
      <w:r w:rsidRPr="00DA31F3">
        <w:rPr>
          <w:b/>
          <w:bCs/>
        </w:rPr>
        <w:t>Data Processed</w:t>
      </w:r>
      <w:r w:rsidRPr="00DA31F3">
        <w:t>:</w:t>
      </w:r>
    </w:p>
    <w:p w14:paraId="64080587" w14:textId="77777777" w:rsidR="00DA31F3" w:rsidRPr="00DA31F3" w:rsidRDefault="00DA31F3" w:rsidP="00DA31F3">
      <w:pPr>
        <w:numPr>
          <w:ilvl w:val="0"/>
          <w:numId w:val="2"/>
        </w:numPr>
      </w:pPr>
      <w:r w:rsidRPr="00DA31F3">
        <w:t>32,065 rows processed with 100% quality score</w:t>
      </w:r>
    </w:p>
    <w:p w14:paraId="22C9050E" w14:textId="77777777" w:rsidR="00DA31F3" w:rsidRPr="00DA31F3" w:rsidRDefault="00DA31F3" w:rsidP="00DA31F3">
      <w:pPr>
        <w:numPr>
          <w:ilvl w:val="0"/>
          <w:numId w:val="3"/>
        </w:numPr>
      </w:pPr>
      <w:r w:rsidRPr="00DA31F3">
        <w:t>Added 4 quality monitoring flags for risk analysis</w:t>
      </w:r>
    </w:p>
    <w:p w14:paraId="14D3AAFA" w14:textId="77777777" w:rsidR="00DA31F3" w:rsidRPr="00DA31F3" w:rsidRDefault="00DA31F3" w:rsidP="00DA31F3">
      <w:pPr>
        <w:numPr>
          <w:ilvl w:val="0"/>
          <w:numId w:val="4"/>
        </w:numPr>
      </w:pPr>
      <w:r w:rsidRPr="00DA31F3">
        <w:t>Corrected 96,195 binary field values</w:t>
      </w:r>
    </w:p>
    <w:p w14:paraId="1752F7D6" w14:textId="77777777" w:rsidR="00DA31F3" w:rsidRPr="00DA31F3" w:rsidRDefault="00DA31F3" w:rsidP="00DA31F3">
      <w:pPr>
        <w:numPr>
          <w:ilvl w:val="0"/>
          <w:numId w:val="5"/>
        </w:numPr>
      </w:pPr>
      <w:r w:rsidRPr="00DA31F3">
        <w:t>Validated GPS coordinates (Southern California region)</w:t>
      </w:r>
    </w:p>
    <w:p w14:paraId="64FA9D5D" w14:textId="77777777" w:rsidR="00DA31F3" w:rsidRPr="00DA31F3" w:rsidRDefault="00DA31F3" w:rsidP="00DA31F3">
      <w:pPr>
        <w:numPr>
          <w:ilvl w:val="0"/>
          <w:numId w:val="6"/>
        </w:numPr>
      </w:pPr>
      <w:r w:rsidRPr="00DA31F3">
        <w:t>Validated temporal data (Jan 2021 - Aug 2024, 1,336 days)</w:t>
      </w:r>
    </w:p>
    <w:p w14:paraId="7D73E3B4" w14:textId="77777777" w:rsidR="00DA31F3" w:rsidRPr="00DA31F3" w:rsidRDefault="00DA31F3" w:rsidP="00DA31F3">
      <w:pPr>
        <w:numPr>
          <w:ilvl w:val="0"/>
          <w:numId w:val="7"/>
        </w:numPr>
      </w:pPr>
      <w:r w:rsidRPr="00DA31F3">
        <w:t>Sorted data chronologically</w:t>
      </w:r>
    </w:p>
    <w:p w14:paraId="61F3784F" w14:textId="77777777" w:rsidR="00DA31F3" w:rsidRPr="00DA31F3" w:rsidRDefault="00DA31F3" w:rsidP="00DA31F3">
      <w:r w:rsidRPr="00DA31F3">
        <w:rPr>
          <w:rFonts w:ascii="Segoe UI Emoji" w:hAnsi="Segoe UI Emoji" w:cs="Segoe UI Emoji"/>
        </w:rPr>
        <w:t>✅</w:t>
      </w:r>
      <w:r w:rsidRPr="00DA31F3">
        <w:t> </w:t>
      </w:r>
      <w:r w:rsidRPr="00DA31F3">
        <w:rPr>
          <w:b/>
          <w:bCs/>
        </w:rPr>
        <w:t>Output Files</w:t>
      </w:r>
      <w:r w:rsidRPr="00DA31F3">
        <w:t>:</w:t>
      </w:r>
    </w:p>
    <w:p w14:paraId="545B5BB8" w14:textId="77777777" w:rsidR="00DA31F3" w:rsidRPr="00DA31F3" w:rsidRDefault="00DA31F3" w:rsidP="00DA31F3">
      <w:pPr>
        <w:numPr>
          <w:ilvl w:val="0"/>
          <w:numId w:val="8"/>
        </w:numPr>
      </w:pPr>
      <w:r w:rsidRPr="00DA31F3">
        <w:t>cleaned_supply_chain_data.csv - Your cleaned dataset ready for analysis</w:t>
      </w:r>
    </w:p>
    <w:p w14:paraId="4FDA86B2" w14:textId="77777777" w:rsidR="00DA31F3" w:rsidRPr="00DA31F3" w:rsidRDefault="00DA31F3" w:rsidP="00DA31F3">
      <w:pPr>
        <w:numPr>
          <w:ilvl w:val="0"/>
          <w:numId w:val="9"/>
        </w:numPr>
      </w:pPr>
      <w:r w:rsidRPr="00DA31F3">
        <w:t>data_cleaning_report.txt - Simple, professional quality report</w:t>
      </w:r>
    </w:p>
    <w:p w14:paraId="0D6E473D" w14:textId="77777777" w:rsidR="00DA31F3" w:rsidRPr="00DA31F3" w:rsidRDefault="00DA31F3" w:rsidP="00DA31F3">
      <w:pPr>
        <w:rPr>
          <w:b/>
          <w:bCs/>
        </w:rPr>
      </w:pPr>
      <w:r w:rsidRPr="00DA31F3">
        <w:rPr>
          <w:b/>
          <w:bCs/>
        </w:rPr>
        <w:t>What the Script Does</w:t>
      </w:r>
    </w:p>
    <w:p w14:paraId="5AAFAA34" w14:textId="77777777" w:rsidR="00DA31F3" w:rsidRPr="00DA31F3" w:rsidRDefault="00DA31F3" w:rsidP="00DA31F3">
      <w:r w:rsidRPr="00DA31F3">
        <w:t>The cleaning pipeline:</w:t>
      </w:r>
    </w:p>
    <w:p w14:paraId="20216BD4" w14:textId="77777777" w:rsidR="00DA31F3" w:rsidRPr="00DA31F3" w:rsidRDefault="00DA31F3" w:rsidP="00DA31F3">
      <w:pPr>
        <w:numPr>
          <w:ilvl w:val="0"/>
          <w:numId w:val="10"/>
        </w:numPr>
      </w:pPr>
      <w:r w:rsidRPr="00DA31F3">
        <w:t>Loads and validates data types (timestamps, numeric, binary fields)</w:t>
      </w:r>
    </w:p>
    <w:p w14:paraId="3D325CD0" w14:textId="77777777" w:rsidR="00DA31F3" w:rsidRPr="00DA31F3" w:rsidRDefault="00DA31F3" w:rsidP="00DA31F3">
      <w:pPr>
        <w:numPr>
          <w:ilvl w:val="0"/>
          <w:numId w:val="11"/>
        </w:numPr>
      </w:pPr>
      <w:r w:rsidRPr="00DA31F3">
        <w:t>Checks for and handles missing values intelligently</w:t>
      </w:r>
    </w:p>
    <w:p w14:paraId="501F6543" w14:textId="77777777" w:rsidR="00DA31F3" w:rsidRPr="00DA31F3" w:rsidRDefault="00DA31F3" w:rsidP="00DA31F3">
      <w:pPr>
        <w:numPr>
          <w:ilvl w:val="0"/>
          <w:numId w:val="12"/>
        </w:numPr>
      </w:pPr>
      <w:r w:rsidRPr="00DA31F3">
        <w:t>Removes duplicate records</w:t>
      </w:r>
    </w:p>
    <w:p w14:paraId="5F7CA30A" w14:textId="77777777" w:rsidR="00DA31F3" w:rsidRPr="00DA31F3" w:rsidRDefault="00DA31F3" w:rsidP="00DA31F3">
      <w:pPr>
        <w:numPr>
          <w:ilvl w:val="0"/>
          <w:numId w:val="13"/>
        </w:numPr>
      </w:pPr>
      <w:r w:rsidRPr="00DA31F3">
        <w:t>Validates and corrects value ranges (GPS coordinates, scores 0-1, levels 0-10, etc.)</w:t>
      </w:r>
    </w:p>
    <w:p w14:paraId="4B879F75" w14:textId="77777777" w:rsidR="00DA31F3" w:rsidRPr="00DA31F3" w:rsidRDefault="00DA31F3" w:rsidP="00DA31F3">
      <w:pPr>
        <w:numPr>
          <w:ilvl w:val="0"/>
          <w:numId w:val="14"/>
        </w:numPr>
      </w:pPr>
      <w:r w:rsidRPr="00DA31F3">
        <w:t>Validates geospatial data for Southern California</w:t>
      </w:r>
    </w:p>
    <w:p w14:paraId="2CFD29C4" w14:textId="77777777" w:rsidR="00DA31F3" w:rsidRPr="00DA31F3" w:rsidRDefault="00DA31F3" w:rsidP="00DA31F3">
      <w:pPr>
        <w:numPr>
          <w:ilvl w:val="0"/>
          <w:numId w:val="15"/>
        </w:numPr>
      </w:pPr>
      <w:r w:rsidRPr="00DA31F3">
        <w:t>Sorts data chronologically by timestamp</w:t>
      </w:r>
    </w:p>
    <w:p w14:paraId="07380B04" w14:textId="77777777" w:rsidR="00DA31F3" w:rsidRPr="00DA31F3" w:rsidRDefault="00DA31F3" w:rsidP="00DA31F3">
      <w:pPr>
        <w:numPr>
          <w:ilvl w:val="0"/>
          <w:numId w:val="16"/>
        </w:numPr>
      </w:pPr>
      <w:r w:rsidRPr="00DA31F3">
        <w:t>Detects outliers (without removing them - they may be valid extreme events)</w:t>
      </w:r>
    </w:p>
    <w:p w14:paraId="0C0B3E85" w14:textId="77777777" w:rsidR="00DA31F3" w:rsidRPr="00DA31F3" w:rsidRDefault="00DA31F3" w:rsidP="00DA31F3">
      <w:pPr>
        <w:numPr>
          <w:ilvl w:val="0"/>
          <w:numId w:val="17"/>
        </w:numPr>
      </w:pPr>
      <w:r w:rsidRPr="00DA31F3">
        <w:t>Adds quality monitoring flags for high-risk situations</w:t>
      </w:r>
    </w:p>
    <w:p w14:paraId="4B8666D3" w14:textId="76F0EEC2" w:rsidR="00486E59" w:rsidRDefault="0095071C" w:rsidP="0095071C">
      <w:pPr>
        <w:pStyle w:val="ListParagraph"/>
        <w:numPr>
          <w:ilvl w:val="0"/>
          <w:numId w:val="17"/>
        </w:numPr>
      </w:pPr>
      <w:r>
        <w:t>Filter out date from Jan 2021 – Jan 2024</w:t>
      </w:r>
    </w:p>
    <w:p w14:paraId="319CB5D6" w14:textId="77777777" w:rsidR="00486E59" w:rsidRPr="00486E59" w:rsidRDefault="00486E59" w:rsidP="00486E59">
      <w:pPr>
        <w:rPr>
          <w:b/>
          <w:bCs/>
        </w:rPr>
      </w:pPr>
      <w:r w:rsidRPr="00486E59">
        <w:rPr>
          <w:b/>
          <w:bCs/>
        </w:rPr>
        <w:t>Cleaning Actions Performed:</w:t>
      </w:r>
    </w:p>
    <w:p w14:paraId="44B27039" w14:textId="0E3DCA64" w:rsidR="00FF158D" w:rsidRDefault="00FF158D" w:rsidP="00470940"/>
    <w:p w14:paraId="07DFC315" w14:textId="77777777" w:rsidR="00547719" w:rsidRDefault="00547719" w:rsidP="00FF158D"/>
    <w:p w14:paraId="48062E79" w14:textId="493D1BA7" w:rsidR="00C708D3" w:rsidRDefault="00547719" w:rsidP="00FF158D">
      <w:r>
        <w:lastRenderedPageBreak/>
        <w:t>Bottlenecks</w:t>
      </w:r>
      <w:r w:rsidR="00C708D3">
        <w:t xml:space="preserve"> analysis summary:</w:t>
      </w:r>
    </w:p>
    <w:p w14:paraId="3E062B77" w14:textId="77777777" w:rsidR="00C708D3" w:rsidRDefault="00C708D3" w:rsidP="00FF158D"/>
    <w:p w14:paraId="135FFAB7" w14:textId="77777777" w:rsidR="00C708D3" w:rsidRDefault="00C708D3" w:rsidP="00C708D3">
      <w:r>
        <w:t>Interpretation:</w:t>
      </w:r>
    </w:p>
    <w:p w14:paraId="6421FCE5" w14:textId="77777777" w:rsidR="00C708D3" w:rsidRDefault="00C708D3" w:rsidP="00C708D3">
      <w:r>
        <w:t>- 'Affected %' = % of total shipments affected by this bottleneck</w:t>
      </w:r>
    </w:p>
    <w:p w14:paraId="06EFC2CC" w14:textId="77777777" w:rsidR="00C708D3" w:rsidRDefault="00C708D3" w:rsidP="00C708D3">
      <w:r>
        <w:t>- 'Late %' = % of affected shipments that are late (ETA variation &gt; 0)</w:t>
      </w:r>
    </w:p>
    <w:p w14:paraId="3710CB46" w14:textId="77777777" w:rsidR="00C708D3" w:rsidRDefault="00C708D3" w:rsidP="00C708D3">
      <w:r>
        <w:t>- Compare 'Late %' to overall late rate of 100.0% to see impact</w:t>
      </w:r>
    </w:p>
    <w:p w14:paraId="1A531AFE" w14:textId="77777777" w:rsidR="00C708D3" w:rsidRDefault="00C708D3" w:rsidP="00C708D3"/>
    <w:p w14:paraId="013F3E98" w14:textId="77777777" w:rsidR="00C708D3" w:rsidRDefault="00C708D3" w:rsidP="00C708D3">
      <w:r>
        <w:t>Threshold Methodology:</w:t>
      </w:r>
    </w:p>
    <w:p w14:paraId="72510929" w14:textId="77777777" w:rsidR="00C708D3" w:rsidRDefault="00C708D3" w:rsidP="00C708D3">
      <w:r>
        <w:t>- Most bottlenecks use 75th percentile (worst 25% of cases)</w:t>
      </w:r>
    </w:p>
    <w:p w14:paraId="29D94FBA" w14:textId="77777777" w:rsidR="00C708D3" w:rsidRDefault="00C708D3" w:rsidP="00C708D3">
      <w:r>
        <w:t>- This ensures we capture meaningful outliers, not just average performance</w:t>
      </w:r>
    </w:p>
    <w:p w14:paraId="5C33C711" w14:textId="10D44BE5" w:rsidR="00C708D3" w:rsidRDefault="00C708D3" w:rsidP="00C708D3">
      <w:r>
        <w:t>- Binary variables (equipment, cargo) use actual status (0 = problem)</w:t>
      </w:r>
    </w:p>
    <w:p w14:paraId="5C9EABC4" w14:textId="77777777" w:rsidR="00C708D3" w:rsidRDefault="00C708D3" w:rsidP="00C708D3"/>
    <w:p w14:paraId="3251F147" w14:textId="77777777" w:rsidR="00C708D3" w:rsidRDefault="00C708D3" w:rsidP="00C708D3"/>
    <w:p w14:paraId="47F98535" w14:textId="77777777" w:rsidR="00547719" w:rsidRPr="00547719" w:rsidRDefault="00547719" w:rsidP="00547719">
      <w:pPr>
        <w:rPr>
          <w:b/>
          <w:bCs/>
        </w:rPr>
      </w:pPr>
      <w:r w:rsidRPr="00547719">
        <w:rPr>
          <w:b/>
          <w:bCs/>
        </w:rPr>
        <w:t>1. Late Delivery (</w:t>
      </w:r>
      <w:proofErr w:type="spellStart"/>
      <w:r w:rsidRPr="00547719">
        <w:rPr>
          <w:b/>
          <w:bCs/>
        </w:rPr>
        <w:t>bn_late</w:t>
      </w:r>
      <w:proofErr w:type="spellEnd"/>
      <w:r w:rsidRPr="00547719">
        <w:rPr>
          <w:b/>
          <w:bCs/>
        </w:rPr>
        <w:t>)</w:t>
      </w:r>
    </w:p>
    <w:p w14:paraId="4A7823BC" w14:textId="77777777" w:rsidR="00547719" w:rsidRPr="00547719" w:rsidRDefault="00547719" w:rsidP="00547719">
      <w:pPr>
        <w:numPr>
          <w:ilvl w:val="0"/>
          <w:numId w:val="106"/>
        </w:numPr>
      </w:pPr>
      <w:r w:rsidRPr="00547719">
        <w:rPr>
          <w:b/>
          <w:bCs/>
        </w:rPr>
        <w:t>Threshold</w:t>
      </w:r>
      <w:r w:rsidRPr="00547719">
        <w:t>: ETA variation &gt; 3 hours</w:t>
      </w:r>
    </w:p>
    <w:p w14:paraId="7DFFC932" w14:textId="77777777" w:rsidR="00547719" w:rsidRPr="00547719" w:rsidRDefault="00547719" w:rsidP="00547719">
      <w:pPr>
        <w:numPr>
          <w:ilvl w:val="0"/>
          <w:numId w:val="107"/>
        </w:numPr>
      </w:pPr>
      <w:r w:rsidRPr="00547719">
        <w:rPr>
          <w:b/>
          <w:bCs/>
        </w:rPr>
        <w:t>Meaning</w:t>
      </w:r>
      <w:r w:rsidRPr="00547719">
        <w:t>: Deliveries that are severely late (more than 3 hours behind schedule)</w:t>
      </w:r>
    </w:p>
    <w:p w14:paraId="58D68490" w14:textId="77777777" w:rsidR="00547719" w:rsidRPr="00547719" w:rsidRDefault="00547719" w:rsidP="00547719">
      <w:pPr>
        <w:numPr>
          <w:ilvl w:val="0"/>
          <w:numId w:val="108"/>
        </w:numPr>
      </w:pPr>
      <w:r w:rsidRPr="00547719">
        <w:rPr>
          <w:b/>
          <w:bCs/>
        </w:rPr>
        <w:t>From terminal output</w:t>
      </w:r>
      <w:r w:rsidRPr="00547719">
        <w:t>: This is the most common bottleneck</w:t>
      </w:r>
    </w:p>
    <w:p w14:paraId="38A87CD4" w14:textId="77777777" w:rsidR="00547719" w:rsidRPr="00547719" w:rsidRDefault="00547719" w:rsidP="00547719">
      <w:pPr>
        <w:rPr>
          <w:b/>
          <w:bCs/>
        </w:rPr>
      </w:pPr>
      <w:r w:rsidRPr="00547719">
        <w:rPr>
          <w:b/>
          <w:bCs/>
        </w:rPr>
        <w:t>2. No Equipment (</w:t>
      </w:r>
      <w:proofErr w:type="spellStart"/>
      <w:r w:rsidRPr="00547719">
        <w:rPr>
          <w:b/>
          <w:bCs/>
        </w:rPr>
        <w:t>bn_no_equip</w:t>
      </w:r>
      <w:proofErr w:type="spellEnd"/>
      <w:r w:rsidRPr="00547719">
        <w:rPr>
          <w:b/>
          <w:bCs/>
        </w:rPr>
        <w:t>)</w:t>
      </w:r>
    </w:p>
    <w:p w14:paraId="32C995CD" w14:textId="77777777" w:rsidR="00547719" w:rsidRPr="00547719" w:rsidRDefault="00547719" w:rsidP="00547719">
      <w:pPr>
        <w:numPr>
          <w:ilvl w:val="0"/>
          <w:numId w:val="109"/>
        </w:numPr>
      </w:pPr>
      <w:r w:rsidRPr="00547719">
        <w:rPr>
          <w:b/>
          <w:bCs/>
        </w:rPr>
        <w:t>Threshold</w:t>
      </w:r>
      <w:r w:rsidRPr="00547719">
        <w:t>: Handling equipment availability = 0</w:t>
      </w:r>
    </w:p>
    <w:p w14:paraId="7A84A991" w14:textId="77777777" w:rsidR="00547719" w:rsidRPr="00547719" w:rsidRDefault="00547719" w:rsidP="00547719">
      <w:pPr>
        <w:numPr>
          <w:ilvl w:val="0"/>
          <w:numId w:val="110"/>
        </w:numPr>
      </w:pPr>
      <w:r w:rsidRPr="00547719">
        <w:rPr>
          <w:b/>
          <w:bCs/>
        </w:rPr>
        <w:t>Meaning</w:t>
      </w:r>
      <w:r w:rsidRPr="00547719">
        <w:t>: No forklifts, loading equipment, or handling tools available</w:t>
      </w:r>
    </w:p>
    <w:p w14:paraId="4E6A268C" w14:textId="77777777" w:rsidR="00547719" w:rsidRPr="00547719" w:rsidRDefault="00547719" w:rsidP="00547719">
      <w:pPr>
        <w:numPr>
          <w:ilvl w:val="0"/>
          <w:numId w:val="111"/>
        </w:numPr>
      </w:pPr>
      <w:r w:rsidRPr="00547719">
        <w:rPr>
          <w:b/>
          <w:bCs/>
        </w:rPr>
        <w:t>Impact</w:t>
      </w:r>
      <w:r w:rsidRPr="00547719">
        <w:t>: Critical operational constraint affecting 72.3% of deliveries (from earlier analysis)</w:t>
      </w:r>
    </w:p>
    <w:p w14:paraId="5955A0E6" w14:textId="77777777" w:rsidR="00547719" w:rsidRPr="00547719" w:rsidRDefault="00547719" w:rsidP="00547719">
      <w:pPr>
        <w:rPr>
          <w:b/>
          <w:bCs/>
        </w:rPr>
      </w:pPr>
      <w:r w:rsidRPr="00547719">
        <w:rPr>
          <w:b/>
          <w:bCs/>
        </w:rPr>
        <w:t>3. High Traffic (</w:t>
      </w:r>
      <w:proofErr w:type="spellStart"/>
      <w:r w:rsidRPr="00547719">
        <w:rPr>
          <w:b/>
          <w:bCs/>
        </w:rPr>
        <w:t>bn_traffic</w:t>
      </w:r>
      <w:proofErr w:type="spellEnd"/>
      <w:r w:rsidRPr="00547719">
        <w:rPr>
          <w:b/>
          <w:bCs/>
        </w:rPr>
        <w:t>)</w:t>
      </w:r>
    </w:p>
    <w:p w14:paraId="450A81CE" w14:textId="77777777" w:rsidR="00547719" w:rsidRPr="00547719" w:rsidRDefault="00547719" w:rsidP="00547719">
      <w:pPr>
        <w:numPr>
          <w:ilvl w:val="0"/>
          <w:numId w:val="112"/>
        </w:numPr>
      </w:pPr>
      <w:r w:rsidRPr="00547719">
        <w:rPr>
          <w:b/>
          <w:bCs/>
        </w:rPr>
        <w:t>Threshold</w:t>
      </w:r>
      <w:r w:rsidRPr="00547719">
        <w:t>: Traffic congestion level &gt; 7 (out of 10)</w:t>
      </w:r>
    </w:p>
    <w:p w14:paraId="3F22850B" w14:textId="77777777" w:rsidR="00547719" w:rsidRPr="00547719" w:rsidRDefault="00547719" w:rsidP="00547719">
      <w:pPr>
        <w:numPr>
          <w:ilvl w:val="0"/>
          <w:numId w:val="113"/>
        </w:numPr>
      </w:pPr>
      <w:r w:rsidRPr="00547719">
        <w:rPr>
          <w:b/>
          <w:bCs/>
        </w:rPr>
        <w:t>Meaning</w:t>
      </w:r>
      <w:r w:rsidRPr="00547719">
        <w:t>: Severe traffic conditions on the route</w:t>
      </w:r>
    </w:p>
    <w:p w14:paraId="2A56BC3B" w14:textId="77777777" w:rsidR="00547719" w:rsidRPr="00547719" w:rsidRDefault="00547719" w:rsidP="00547719">
      <w:pPr>
        <w:numPr>
          <w:ilvl w:val="0"/>
          <w:numId w:val="114"/>
        </w:numPr>
      </w:pPr>
      <w:r w:rsidRPr="00547719">
        <w:rPr>
          <w:b/>
          <w:bCs/>
        </w:rPr>
        <w:t>Impact</w:t>
      </w:r>
      <w:r w:rsidRPr="00547719">
        <w:t>: Significantly delays deliveries</w:t>
      </w:r>
    </w:p>
    <w:p w14:paraId="5C7FF6FA" w14:textId="77777777" w:rsidR="00547719" w:rsidRPr="00547719" w:rsidRDefault="00547719" w:rsidP="00547719">
      <w:pPr>
        <w:rPr>
          <w:b/>
          <w:bCs/>
        </w:rPr>
      </w:pPr>
      <w:r w:rsidRPr="00547719">
        <w:rPr>
          <w:b/>
          <w:bCs/>
        </w:rPr>
        <w:t>4. Slow Loading (</w:t>
      </w:r>
      <w:proofErr w:type="spellStart"/>
      <w:r w:rsidRPr="00547719">
        <w:rPr>
          <w:b/>
          <w:bCs/>
        </w:rPr>
        <w:t>bn_slow_load</w:t>
      </w:r>
      <w:proofErr w:type="spellEnd"/>
      <w:r w:rsidRPr="00547719">
        <w:rPr>
          <w:b/>
          <w:bCs/>
        </w:rPr>
        <w:t>)</w:t>
      </w:r>
    </w:p>
    <w:p w14:paraId="3432C2F7" w14:textId="77777777" w:rsidR="00547719" w:rsidRPr="00547719" w:rsidRDefault="00547719" w:rsidP="00547719">
      <w:pPr>
        <w:numPr>
          <w:ilvl w:val="0"/>
          <w:numId w:val="115"/>
        </w:numPr>
      </w:pPr>
      <w:r w:rsidRPr="00547719">
        <w:rPr>
          <w:b/>
          <w:bCs/>
        </w:rPr>
        <w:t>Threshold</w:t>
      </w:r>
      <w:r w:rsidRPr="00547719">
        <w:t>: Loading/unloading time &gt; 75th percentile (top 25% slowest)</w:t>
      </w:r>
    </w:p>
    <w:p w14:paraId="1A6E5806" w14:textId="77777777" w:rsidR="00547719" w:rsidRPr="00547719" w:rsidRDefault="00547719" w:rsidP="00547719">
      <w:pPr>
        <w:numPr>
          <w:ilvl w:val="0"/>
          <w:numId w:val="116"/>
        </w:numPr>
      </w:pPr>
      <w:r w:rsidRPr="00547719">
        <w:rPr>
          <w:b/>
          <w:bCs/>
        </w:rPr>
        <w:t>Meaning</w:t>
      </w:r>
      <w:r w:rsidRPr="00547719">
        <w:t>: Loading operations taking longer than normal</w:t>
      </w:r>
    </w:p>
    <w:p w14:paraId="16338CF0" w14:textId="77777777" w:rsidR="00547719" w:rsidRPr="00547719" w:rsidRDefault="00547719" w:rsidP="00547719">
      <w:pPr>
        <w:numPr>
          <w:ilvl w:val="0"/>
          <w:numId w:val="117"/>
        </w:numPr>
      </w:pPr>
      <w:r w:rsidRPr="00547719">
        <w:rPr>
          <w:b/>
          <w:bCs/>
        </w:rPr>
        <w:t>Impact</w:t>
      </w:r>
      <w:r w:rsidRPr="00547719">
        <w:t>: Delays compound with other bottlenecks</w:t>
      </w:r>
    </w:p>
    <w:p w14:paraId="13785112" w14:textId="77777777" w:rsidR="00547719" w:rsidRDefault="00547719" w:rsidP="00FF158D"/>
    <w:p w14:paraId="4E2E7D5D" w14:textId="27B7B347" w:rsidR="00583C1D" w:rsidRDefault="00583C1D" w:rsidP="00FF158D">
      <w:r>
        <w:t>For data analysis:</w:t>
      </w:r>
    </w:p>
    <w:p w14:paraId="2CD743AC" w14:textId="77777777" w:rsidR="00901059" w:rsidRDefault="00901059" w:rsidP="00583C1D">
      <w:pPr>
        <w:rPr>
          <w:b/>
          <w:bCs/>
        </w:rPr>
      </w:pPr>
    </w:p>
    <w:p w14:paraId="357B200B" w14:textId="77777777" w:rsidR="00901059" w:rsidRDefault="00901059" w:rsidP="00583C1D"/>
    <w:p w14:paraId="50F42BFB" w14:textId="2FC03B8B" w:rsidR="008468D1" w:rsidRPr="008468D1" w:rsidRDefault="008468D1" w:rsidP="008468D1">
      <w:pPr>
        <w:numPr>
          <w:ilvl w:val="0"/>
          <w:numId w:val="118"/>
        </w:numPr>
      </w:pPr>
      <w:r>
        <w:t>U</w:t>
      </w:r>
      <w:r w:rsidRPr="008468D1">
        <w:t>nweighted correlation: computes Pearson r over all rows equally. Here that’s r between per-day </w:t>
      </w:r>
      <w:proofErr w:type="spellStart"/>
      <w:r w:rsidRPr="008468D1">
        <w:t>stress_index</w:t>
      </w:r>
      <w:proofErr w:type="spellEnd"/>
      <w:r w:rsidRPr="008468D1">
        <w:t> and binary </w:t>
      </w:r>
      <w:proofErr w:type="spellStart"/>
      <w:r w:rsidRPr="008468D1">
        <w:t>is_late</w:t>
      </w:r>
      <w:proofErr w:type="spellEnd"/>
      <w:r w:rsidRPr="008468D1">
        <w:t>. Each day contributes the same, regardless of how many shipments happened that day.</w:t>
      </w:r>
    </w:p>
    <w:p w14:paraId="4248198B" w14:textId="77777777" w:rsidR="008468D1" w:rsidRPr="008468D1" w:rsidRDefault="008468D1" w:rsidP="008468D1">
      <w:pPr>
        <w:numPr>
          <w:ilvl w:val="0"/>
          <w:numId w:val="119"/>
        </w:numPr>
      </w:pPr>
      <w:r w:rsidRPr="008468D1">
        <w:t>Weighted correlation: first aggregates by </w:t>
      </w:r>
      <w:proofErr w:type="spellStart"/>
      <w:r w:rsidRPr="008468D1">
        <w:t>stress_index</w:t>
      </w:r>
      <w:proofErr w:type="spellEnd"/>
      <w:r w:rsidRPr="008468D1">
        <w:t> level to get a late rate per level, then correlates stress level vs late rate, weighting each level by its row count (in your current code). This:</w:t>
      </w:r>
    </w:p>
    <w:p w14:paraId="6308CFC5" w14:textId="77777777" w:rsidR="008468D1" w:rsidRPr="008468D1" w:rsidRDefault="008468D1" w:rsidP="008468D1">
      <w:pPr>
        <w:numPr>
          <w:ilvl w:val="0"/>
          <w:numId w:val="120"/>
        </w:numPr>
      </w:pPr>
      <w:r w:rsidRPr="008468D1">
        <w:t>Uses smoothed group rates (reduces variance vs row-level binary outcomes).</w:t>
      </w:r>
    </w:p>
    <w:p w14:paraId="6417B672" w14:textId="77777777" w:rsidR="008468D1" w:rsidRPr="008468D1" w:rsidRDefault="008468D1" w:rsidP="008468D1">
      <w:pPr>
        <w:numPr>
          <w:ilvl w:val="0"/>
          <w:numId w:val="121"/>
        </w:numPr>
      </w:pPr>
      <w:r w:rsidRPr="008468D1">
        <w:t>Gives more influence to stress levels that occur more often.</w:t>
      </w:r>
    </w:p>
    <w:p w14:paraId="7CBF133E" w14:textId="77777777" w:rsidR="008468D1" w:rsidRPr="008468D1" w:rsidRDefault="008468D1" w:rsidP="008468D1">
      <w:pPr>
        <w:numPr>
          <w:ilvl w:val="0"/>
          <w:numId w:val="122"/>
        </w:numPr>
      </w:pPr>
      <w:r w:rsidRPr="008468D1">
        <w:t>Ignores within-level dispersion.</w:t>
      </w:r>
    </w:p>
    <w:p w14:paraId="76D08986" w14:textId="77777777" w:rsidR="00583C1D" w:rsidRDefault="00583C1D" w:rsidP="00FF158D"/>
    <w:sectPr w:rsidR="0058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1C1B"/>
    <w:multiLevelType w:val="multilevel"/>
    <w:tmpl w:val="FB42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54E5"/>
    <w:multiLevelType w:val="multilevel"/>
    <w:tmpl w:val="5D52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65466"/>
    <w:multiLevelType w:val="multilevel"/>
    <w:tmpl w:val="09C0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744CC"/>
    <w:multiLevelType w:val="multilevel"/>
    <w:tmpl w:val="1798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BF656E"/>
    <w:multiLevelType w:val="multilevel"/>
    <w:tmpl w:val="FD62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22BEA"/>
    <w:multiLevelType w:val="multilevel"/>
    <w:tmpl w:val="D990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D6336"/>
    <w:multiLevelType w:val="multilevel"/>
    <w:tmpl w:val="94F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434CB"/>
    <w:multiLevelType w:val="multilevel"/>
    <w:tmpl w:val="092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56579B"/>
    <w:multiLevelType w:val="multilevel"/>
    <w:tmpl w:val="29DC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9F0DC1"/>
    <w:multiLevelType w:val="multilevel"/>
    <w:tmpl w:val="CA8A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DE3932"/>
    <w:multiLevelType w:val="multilevel"/>
    <w:tmpl w:val="0922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E178BD"/>
    <w:multiLevelType w:val="multilevel"/>
    <w:tmpl w:val="903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92C48"/>
    <w:multiLevelType w:val="multilevel"/>
    <w:tmpl w:val="0D6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3615BE"/>
    <w:multiLevelType w:val="multilevel"/>
    <w:tmpl w:val="8E9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7A210C"/>
    <w:multiLevelType w:val="multilevel"/>
    <w:tmpl w:val="E4A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95DFB"/>
    <w:multiLevelType w:val="multilevel"/>
    <w:tmpl w:val="8106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7F40E0"/>
    <w:multiLevelType w:val="multilevel"/>
    <w:tmpl w:val="17D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1D6EF7"/>
    <w:multiLevelType w:val="multilevel"/>
    <w:tmpl w:val="7CC0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6D5702"/>
    <w:multiLevelType w:val="multilevel"/>
    <w:tmpl w:val="5EC0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712305"/>
    <w:multiLevelType w:val="multilevel"/>
    <w:tmpl w:val="76A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D22E8F"/>
    <w:multiLevelType w:val="multilevel"/>
    <w:tmpl w:val="A254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2A58B6"/>
    <w:multiLevelType w:val="multilevel"/>
    <w:tmpl w:val="1AF6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8B67D0"/>
    <w:multiLevelType w:val="multilevel"/>
    <w:tmpl w:val="CEC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FF58D7"/>
    <w:multiLevelType w:val="multilevel"/>
    <w:tmpl w:val="D5B2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57555B"/>
    <w:multiLevelType w:val="multilevel"/>
    <w:tmpl w:val="A046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747AAC"/>
    <w:multiLevelType w:val="multilevel"/>
    <w:tmpl w:val="BF74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1E056D"/>
    <w:multiLevelType w:val="multilevel"/>
    <w:tmpl w:val="B52A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2626F7"/>
    <w:multiLevelType w:val="multilevel"/>
    <w:tmpl w:val="33DC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2803E5"/>
    <w:multiLevelType w:val="multilevel"/>
    <w:tmpl w:val="3F4C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AC5407"/>
    <w:multiLevelType w:val="multilevel"/>
    <w:tmpl w:val="9312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8124B5"/>
    <w:multiLevelType w:val="multilevel"/>
    <w:tmpl w:val="E1E0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485A94"/>
    <w:multiLevelType w:val="multilevel"/>
    <w:tmpl w:val="3912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132F57"/>
    <w:multiLevelType w:val="multilevel"/>
    <w:tmpl w:val="93D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EA6C55"/>
    <w:multiLevelType w:val="multilevel"/>
    <w:tmpl w:val="7B6E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123545"/>
    <w:multiLevelType w:val="multilevel"/>
    <w:tmpl w:val="A306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142402"/>
    <w:multiLevelType w:val="multilevel"/>
    <w:tmpl w:val="319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266ED0"/>
    <w:multiLevelType w:val="multilevel"/>
    <w:tmpl w:val="D69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392481"/>
    <w:multiLevelType w:val="multilevel"/>
    <w:tmpl w:val="5006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53038D"/>
    <w:multiLevelType w:val="multilevel"/>
    <w:tmpl w:val="C1A6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82137F"/>
    <w:multiLevelType w:val="multilevel"/>
    <w:tmpl w:val="6B50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8D5434"/>
    <w:multiLevelType w:val="multilevel"/>
    <w:tmpl w:val="0EE6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2C2543"/>
    <w:multiLevelType w:val="multilevel"/>
    <w:tmpl w:val="787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113DCE"/>
    <w:multiLevelType w:val="multilevel"/>
    <w:tmpl w:val="A1E0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82186"/>
    <w:multiLevelType w:val="multilevel"/>
    <w:tmpl w:val="AA48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F61119"/>
    <w:multiLevelType w:val="multilevel"/>
    <w:tmpl w:val="39E8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18423D"/>
    <w:multiLevelType w:val="multilevel"/>
    <w:tmpl w:val="B30A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E3786E"/>
    <w:multiLevelType w:val="multilevel"/>
    <w:tmpl w:val="F18A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50306A"/>
    <w:multiLevelType w:val="multilevel"/>
    <w:tmpl w:val="4370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D353B1"/>
    <w:multiLevelType w:val="multilevel"/>
    <w:tmpl w:val="C43C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4914AE"/>
    <w:multiLevelType w:val="multilevel"/>
    <w:tmpl w:val="1F0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3828EA"/>
    <w:multiLevelType w:val="multilevel"/>
    <w:tmpl w:val="AA6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4E6BD4"/>
    <w:multiLevelType w:val="multilevel"/>
    <w:tmpl w:val="EBDE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340BE2"/>
    <w:multiLevelType w:val="multilevel"/>
    <w:tmpl w:val="3AB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043117"/>
    <w:multiLevelType w:val="multilevel"/>
    <w:tmpl w:val="F0C0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5F4E83"/>
    <w:multiLevelType w:val="multilevel"/>
    <w:tmpl w:val="618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6846D1"/>
    <w:multiLevelType w:val="multilevel"/>
    <w:tmpl w:val="28E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9329DE"/>
    <w:multiLevelType w:val="multilevel"/>
    <w:tmpl w:val="D882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470894"/>
    <w:multiLevelType w:val="multilevel"/>
    <w:tmpl w:val="9CFE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5C39A6"/>
    <w:multiLevelType w:val="multilevel"/>
    <w:tmpl w:val="C65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265D8D"/>
    <w:multiLevelType w:val="multilevel"/>
    <w:tmpl w:val="48BC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794A61"/>
    <w:multiLevelType w:val="multilevel"/>
    <w:tmpl w:val="3C54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EA2B2C"/>
    <w:multiLevelType w:val="multilevel"/>
    <w:tmpl w:val="E1E6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2114CB"/>
    <w:multiLevelType w:val="multilevel"/>
    <w:tmpl w:val="CFF6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38446F"/>
    <w:multiLevelType w:val="multilevel"/>
    <w:tmpl w:val="526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01792F"/>
    <w:multiLevelType w:val="multilevel"/>
    <w:tmpl w:val="B63E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122652"/>
    <w:multiLevelType w:val="multilevel"/>
    <w:tmpl w:val="9394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2F6978"/>
    <w:multiLevelType w:val="multilevel"/>
    <w:tmpl w:val="F126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7202D3"/>
    <w:multiLevelType w:val="multilevel"/>
    <w:tmpl w:val="26C2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B31A6E"/>
    <w:multiLevelType w:val="multilevel"/>
    <w:tmpl w:val="374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066991"/>
    <w:multiLevelType w:val="multilevel"/>
    <w:tmpl w:val="7A0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8758A3"/>
    <w:multiLevelType w:val="multilevel"/>
    <w:tmpl w:val="48CE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9C041C"/>
    <w:multiLevelType w:val="multilevel"/>
    <w:tmpl w:val="9D7C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B41F31"/>
    <w:multiLevelType w:val="multilevel"/>
    <w:tmpl w:val="C804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B53232"/>
    <w:multiLevelType w:val="multilevel"/>
    <w:tmpl w:val="D3C4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3556B5"/>
    <w:multiLevelType w:val="multilevel"/>
    <w:tmpl w:val="5BA2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253A91"/>
    <w:multiLevelType w:val="multilevel"/>
    <w:tmpl w:val="26C8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435695"/>
    <w:multiLevelType w:val="multilevel"/>
    <w:tmpl w:val="C9DA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8980542"/>
    <w:multiLevelType w:val="multilevel"/>
    <w:tmpl w:val="B178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DA7C05"/>
    <w:multiLevelType w:val="multilevel"/>
    <w:tmpl w:val="2976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80460F"/>
    <w:multiLevelType w:val="multilevel"/>
    <w:tmpl w:val="F708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A55627"/>
    <w:multiLevelType w:val="multilevel"/>
    <w:tmpl w:val="D4D6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F77062"/>
    <w:multiLevelType w:val="multilevel"/>
    <w:tmpl w:val="7ED8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E5409A"/>
    <w:multiLevelType w:val="multilevel"/>
    <w:tmpl w:val="2D92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8A009B"/>
    <w:multiLevelType w:val="multilevel"/>
    <w:tmpl w:val="B9CC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8E2560"/>
    <w:multiLevelType w:val="multilevel"/>
    <w:tmpl w:val="3C7A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BD293F"/>
    <w:multiLevelType w:val="multilevel"/>
    <w:tmpl w:val="353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7A7FE6"/>
    <w:multiLevelType w:val="multilevel"/>
    <w:tmpl w:val="FE3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2006AA2"/>
    <w:multiLevelType w:val="multilevel"/>
    <w:tmpl w:val="315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730658"/>
    <w:multiLevelType w:val="multilevel"/>
    <w:tmpl w:val="F6B8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4251EC1"/>
    <w:multiLevelType w:val="multilevel"/>
    <w:tmpl w:val="14E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39279B"/>
    <w:multiLevelType w:val="multilevel"/>
    <w:tmpl w:val="1DF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486F84"/>
    <w:multiLevelType w:val="multilevel"/>
    <w:tmpl w:val="D590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BA6750"/>
    <w:multiLevelType w:val="multilevel"/>
    <w:tmpl w:val="5DDC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302E8C"/>
    <w:multiLevelType w:val="multilevel"/>
    <w:tmpl w:val="F09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EF2654"/>
    <w:multiLevelType w:val="multilevel"/>
    <w:tmpl w:val="1C6C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462CF7"/>
    <w:multiLevelType w:val="multilevel"/>
    <w:tmpl w:val="696C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9C1F57"/>
    <w:multiLevelType w:val="multilevel"/>
    <w:tmpl w:val="1BF2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AF707C"/>
    <w:multiLevelType w:val="multilevel"/>
    <w:tmpl w:val="4EA2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BA2B06"/>
    <w:multiLevelType w:val="multilevel"/>
    <w:tmpl w:val="A15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F0149A4"/>
    <w:multiLevelType w:val="multilevel"/>
    <w:tmpl w:val="A9F4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F6128D4"/>
    <w:multiLevelType w:val="multilevel"/>
    <w:tmpl w:val="F33A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0D51FB"/>
    <w:multiLevelType w:val="multilevel"/>
    <w:tmpl w:val="83BA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3F421D"/>
    <w:multiLevelType w:val="multilevel"/>
    <w:tmpl w:val="21C8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477BD2"/>
    <w:multiLevelType w:val="multilevel"/>
    <w:tmpl w:val="DFCE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160530A"/>
    <w:multiLevelType w:val="multilevel"/>
    <w:tmpl w:val="DCD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C44114"/>
    <w:multiLevelType w:val="multilevel"/>
    <w:tmpl w:val="994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FD5144"/>
    <w:multiLevelType w:val="multilevel"/>
    <w:tmpl w:val="C804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2224C73"/>
    <w:multiLevelType w:val="multilevel"/>
    <w:tmpl w:val="58D0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40D7A76"/>
    <w:multiLevelType w:val="multilevel"/>
    <w:tmpl w:val="8EF8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47462FC"/>
    <w:multiLevelType w:val="multilevel"/>
    <w:tmpl w:val="4B88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345B6E"/>
    <w:multiLevelType w:val="multilevel"/>
    <w:tmpl w:val="9B6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73489D"/>
    <w:multiLevelType w:val="multilevel"/>
    <w:tmpl w:val="F8A0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AE2047"/>
    <w:multiLevelType w:val="multilevel"/>
    <w:tmpl w:val="0DF8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CBF0909"/>
    <w:multiLevelType w:val="multilevel"/>
    <w:tmpl w:val="7D6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D877D54"/>
    <w:multiLevelType w:val="hybridMultilevel"/>
    <w:tmpl w:val="CCA2E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DBD0FA3"/>
    <w:multiLevelType w:val="multilevel"/>
    <w:tmpl w:val="00B2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DE74F26"/>
    <w:multiLevelType w:val="multilevel"/>
    <w:tmpl w:val="36F4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E20608D"/>
    <w:multiLevelType w:val="multilevel"/>
    <w:tmpl w:val="91E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EB54665"/>
    <w:multiLevelType w:val="multilevel"/>
    <w:tmpl w:val="853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7A3981"/>
    <w:multiLevelType w:val="multilevel"/>
    <w:tmpl w:val="A8E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FD30A6D"/>
    <w:multiLevelType w:val="multilevel"/>
    <w:tmpl w:val="44F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E01956"/>
    <w:multiLevelType w:val="multilevel"/>
    <w:tmpl w:val="6D4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533077">
    <w:abstractNumId w:val="114"/>
  </w:num>
  <w:num w:numId="2" w16cid:durableId="1793555037">
    <w:abstractNumId w:val="100"/>
  </w:num>
  <w:num w:numId="3" w16cid:durableId="718282262">
    <w:abstractNumId w:val="10"/>
  </w:num>
  <w:num w:numId="4" w16cid:durableId="943339983">
    <w:abstractNumId w:val="94"/>
  </w:num>
  <w:num w:numId="5" w16cid:durableId="107968437">
    <w:abstractNumId w:val="103"/>
  </w:num>
  <w:num w:numId="6" w16cid:durableId="168721958">
    <w:abstractNumId w:val="35"/>
  </w:num>
  <w:num w:numId="7" w16cid:durableId="113712649">
    <w:abstractNumId w:val="73"/>
  </w:num>
  <w:num w:numId="8" w16cid:durableId="582640190">
    <w:abstractNumId w:val="8"/>
  </w:num>
  <w:num w:numId="9" w16cid:durableId="152916619">
    <w:abstractNumId w:val="46"/>
  </w:num>
  <w:num w:numId="10" w16cid:durableId="762261822">
    <w:abstractNumId w:val="91"/>
    <w:lvlOverride w:ilvl="0">
      <w:startOverride w:val="1"/>
    </w:lvlOverride>
  </w:num>
  <w:num w:numId="11" w16cid:durableId="1020283357">
    <w:abstractNumId w:val="76"/>
    <w:lvlOverride w:ilvl="0">
      <w:startOverride w:val="2"/>
    </w:lvlOverride>
  </w:num>
  <w:num w:numId="12" w16cid:durableId="1286541768">
    <w:abstractNumId w:val="88"/>
    <w:lvlOverride w:ilvl="0">
      <w:startOverride w:val="3"/>
    </w:lvlOverride>
  </w:num>
  <w:num w:numId="13" w16cid:durableId="2113356172">
    <w:abstractNumId w:val="107"/>
    <w:lvlOverride w:ilvl="0">
      <w:startOverride w:val="4"/>
    </w:lvlOverride>
  </w:num>
  <w:num w:numId="14" w16cid:durableId="2136874415">
    <w:abstractNumId w:val="3"/>
    <w:lvlOverride w:ilvl="0">
      <w:startOverride w:val="5"/>
    </w:lvlOverride>
  </w:num>
  <w:num w:numId="15" w16cid:durableId="828907185">
    <w:abstractNumId w:val="26"/>
    <w:lvlOverride w:ilvl="0">
      <w:startOverride w:val="6"/>
    </w:lvlOverride>
  </w:num>
  <w:num w:numId="16" w16cid:durableId="155145442">
    <w:abstractNumId w:val="38"/>
    <w:lvlOverride w:ilvl="0">
      <w:startOverride w:val="7"/>
    </w:lvlOverride>
  </w:num>
  <w:num w:numId="17" w16cid:durableId="1207989863">
    <w:abstractNumId w:val="24"/>
    <w:lvlOverride w:ilvl="0">
      <w:startOverride w:val="8"/>
    </w:lvlOverride>
  </w:num>
  <w:num w:numId="18" w16cid:durableId="626669732">
    <w:abstractNumId w:val="17"/>
    <w:lvlOverride w:ilvl="0">
      <w:startOverride w:val="9"/>
    </w:lvlOverride>
  </w:num>
  <w:num w:numId="19" w16cid:durableId="1388802363">
    <w:abstractNumId w:val="9"/>
  </w:num>
  <w:num w:numId="20" w16cid:durableId="943732396">
    <w:abstractNumId w:val="41"/>
  </w:num>
  <w:num w:numId="21" w16cid:durableId="1983002553">
    <w:abstractNumId w:val="27"/>
  </w:num>
  <w:num w:numId="22" w16cid:durableId="566574500">
    <w:abstractNumId w:val="116"/>
  </w:num>
  <w:num w:numId="23" w16cid:durableId="688065765">
    <w:abstractNumId w:val="95"/>
  </w:num>
  <w:num w:numId="24" w16cid:durableId="178156720">
    <w:abstractNumId w:val="105"/>
  </w:num>
  <w:num w:numId="25" w16cid:durableId="969899618">
    <w:abstractNumId w:val="65"/>
  </w:num>
  <w:num w:numId="26" w16cid:durableId="1598362969">
    <w:abstractNumId w:val="52"/>
  </w:num>
  <w:num w:numId="27" w16cid:durableId="1520967003">
    <w:abstractNumId w:val="47"/>
  </w:num>
  <w:num w:numId="28" w16cid:durableId="1697928913">
    <w:abstractNumId w:val="93"/>
  </w:num>
  <w:num w:numId="29" w16cid:durableId="694773428">
    <w:abstractNumId w:val="69"/>
  </w:num>
  <w:num w:numId="30" w16cid:durableId="405155154">
    <w:abstractNumId w:val="63"/>
  </w:num>
  <w:num w:numId="31" w16cid:durableId="215509112">
    <w:abstractNumId w:val="80"/>
  </w:num>
  <w:num w:numId="32" w16cid:durableId="2144231490">
    <w:abstractNumId w:val="28"/>
  </w:num>
  <w:num w:numId="33" w16cid:durableId="1493793942">
    <w:abstractNumId w:val="31"/>
  </w:num>
  <w:num w:numId="34" w16cid:durableId="356154064">
    <w:abstractNumId w:val="74"/>
  </w:num>
  <w:num w:numId="35" w16cid:durableId="1282345730">
    <w:abstractNumId w:val="77"/>
  </w:num>
  <w:num w:numId="36" w16cid:durableId="1736663430">
    <w:abstractNumId w:val="120"/>
  </w:num>
  <w:num w:numId="37" w16cid:durableId="1571380659">
    <w:abstractNumId w:val="33"/>
  </w:num>
  <w:num w:numId="38" w16cid:durableId="726494361">
    <w:abstractNumId w:val="86"/>
  </w:num>
  <w:num w:numId="39" w16cid:durableId="1494295803">
    <w:abstractNumId w:val="6"/>
  </w:num>
  <w:num w:numId="40" w16cid:durableId="23676424">
    <w:abstractNumId w:val="68"/>
  </w:num>
  <w:num w:numId="41" w16cid:durableId="517038939">
    <w:abstractNumId w:val="96"/>
  </w:num>
  <w:num w:numId="42" w16cid:durableId="993487296">
    <w:abstractNumId w:val="106"/>
  </w:num>
  <w:num w:numId="43" w16cid:durableId="1005011229">
    <w:abstractNumId w:val="51"/>
  </w:num>
  <w:num w:numId="44" w16cid:durableId="802498540">
    <w:abstractNumId w:val="53"/>
  </w:num>
  <w:num w:numId="45" w16cid:durableId="82339508">
    <w:abstractNumId w:val="58"/>
  </w:num>
  <w:num w:numId="46" w16cid:durableId="2072384983">
    <w:abstractNumId w:val="62"/>
  </w:num>
  <w:num w:numId="47" w16cid:durableId="1454057268">
    <w:abstractNumId w:val="7"/>
  </w:num>
  <w:num w:numId="48" w16cid:durableId="398022563">
    <w:abstractNumId w:val="54"/>
  </w:num>
  <w:num w:numId="49" w16cid:durableId="747268704">
    <w:abstractNumId w:val="84"/>
  </w:num>
  <w:num w:numId="50" w16cid:durableId="1046563802">
    <w:abstractNumId w:val="37"/>
  </w:num>
  <w:num w:numId="51" w16cid:durableId="145821111">
    <w:abstractNumId w:val="43"/>
  </w:num>
  <w:num w:numId="52" w16cid:durableId="405349558">
    <w:abstractNumId w:val="90"/>
  </w:num>
  <w:num w:numId="53" w16cid:durableId="1819423132">
    <w:abstractNumId w:val="30"/>
  </w:num>
  <w:num w:numId="54" w16cid:durableId="308049392">
    <w:abstractNumId w:val="81"/>
  </w:num>
  <w:num w:numId="55" w16cid:durableId="292322487">
    <w:abstractNumId w:val="61"/>
  </w:num>
  <w:num w:numId="56" w16cid:durableId="846678494">
    <w:abstractNumId w:val="78"/>
  </w:num>
  <w:num w:numId="57" w16cid:durableId="1547061698">
    <w:abstractNumId w:val="119"/>
  </w:num>
  <w:num w:numId="58" w16cid:durableId="40331208">
    <w:abstractNumId w:val="79"/>
  </w:num>
  <w:num w:numId="59" w16cid:durableId="613948108">
    <w:abstractNumId w:val="55"/>
  </w:num>
  <w:num w:numId="60" w16cid:durableId="1058088375">
    <w:abstractNumId w:val="40"/>
  </w:num>
  <w:num w:numId="61" w16cid:durableId="274875399">
    <w:abstractNumId w:val="36"/>
  </w:num>
  <w:num w:numId="62" w16cid:durableId="263998575">
    <w:abstractNumId w:val="108"/>
  </w:num>
  <w:num w:numId="63" w16cid:durableId="2104909755">
    <w:abstractNumId w:val="101"/>
  </w:num>
  <w:num w:numId="64" w16cid:durableId="994336013">
    <w:abstractNumId w:val="32"/>
  </w:num>
  <w:num w:numId="65" w16cid:durableId="570426911">
    <w:abstractNumId w:val="2"/>
  </w:num>
  <w:num w:numId="66" w16cid:durableId="541987400">
    <w:abstractNumId w:val="11"/>
  </w:num>
  <w:num w:numId="67" w16cid:durableId="658391107">
    <w:abstractNumId w:val="110"/>
  </w:num>
  <w:num w:numId="68" w16cid:durableId="1614364805">
    <w:abstractNumId w:val="113"/>
  </w:num>
  <w:num w:numId="69" w16cid:durableId="1886142391">
    <w:abstractNumId w:val="115"/>
  </w:num>
  <w:num w:numId="70" w16cid:durableId="1568808263">
    <w:abstractNumId w:val="22"/>
  </w:num>
  <w:num w:numId="71" w16cid:durableId="1917549229">
    <w:abstractNumId w:val="70"/>
  </w:num>
  <w:num w:numId="72" w16cid:durableId="84349956">
    <w:abstractNumId w:val="13"/>
  </w:num>
  <w:num w:numId="73" w16cid:durableId="1193765881">
    <w:abstractNumId w:val="20"/>
  </w:num>
  <w:num w:numId="74" w16cid:durableId="1801220857">
    <w:abstractNumId w:val="99"/>
  </w:num>
  <w:num w:numId="75" w16cid:durableId="230897256">
    <w:abstractNumId w:val="12"/>
  </w:num>
  <w:num w:numId="76" w16cid:durableId="1710303339">
    <w:abstractNumId w:val="85"/>
  </w:num>
  <w:num w:numId="77" w16cid:durableId="437607389">
    <w:abstractNumId w:val="64"/>
  </w:num>
  <w:num w:numId="78" w16cid:durableId="1791582745">
    <w:abstractNumId w:val="4"/>
  </w:num>
  <w:num w:numId="79" w16cid:durableId="653147508">
    <w:abstractNumId w:val="34"/>
  </w:num>
  <w:num w:numId="80" w16cid:durableId="1576626759">
    <w:abstractNumId w:val="72"/>
  </w:num>
  <w:num w:numId="81" w16cid:durableId="227155446">
    <w:abstractNumId w:val="109"/>
  </w:num>
  <w:num w:numId="82" w16cid:durableId="1937590980">
    <w:abstractNumId w:val="39"/>
  </w:num>
  <w:num w:numId="83" w16cid:durableId="1498960279">
    <w:abstractNumId w:val="111"/>
  </w:num>
  <w:num w:numId="84" w16cid:durableId="1525439458">
    <w:abstractNumId w:val="75"/>
  </w:num>
  <w:num w:numId="85" w16cid:durableId="1849714809">
    <w:abstractNumId w:val="48"/>
  </w:num>
  <w:num w:numId="86" w16cid:durableId="1923878102">
    <w:abstractNumId w:val="49"/>
  </w:num>
  <w:num w:numId="87" w16cid:durableId="1490171732">
    <w:abstractNumId w:val="29"/>
  </w:num>
  <w:num w:numId="88" w16cid:durableId="352533644">
    <w:abstractNumId w:val="56"/>
  </w:num>
  <w:num w:numId="89" w16cid:durableId="41487993">
    <w:abstractNumId w:val="117"/>
  </w:num>
  <w:num w:numId="90" w16cid:durableId="1263802678">
    <w:abstractNumId w:val="102"/>
  </w:num>
  <w:num w:numId="91" w16cid:durableId="660155102">
    <w:abstractNumId w:val="104"/>
  </w:num>
  <w:num w:numId="92" w16cid:durableId="1778137938">
    <w:abstractNumId w:val="44"/>
  </w:num>
  <w:num w:numId="93" w16cid:durableId="1107383298">
    <w:abstractNumId w:val="112"/>
  </w:num>
  <w:num w:numId="94" w16cid:durableId="1326323302">
    <w:abstractNumId w:val="19"/>
  </w:num>
  <w:num w:numId="95" w16cid:durableId="1178930679">
    <w:abstractNumId w:val="5"/>
  </w:num>
  <w:num w:numId="96" w16cid:durableId="1802458986">
    <w:abstractNumId w:val="121"/>
  </w:num>
  <w:num w:numId="97" w16cid:durableId="959844699">
    <w:abstractNumId w:val="66"/>
  </w:num>
  <w:num w:numId="98" w16cid:durableId="1481578008">
    <w:abstractNumId w:val="15"/>
  </w:num>
  <w:num w:numId="99" w16cid:durableId="932788740">
    <w:abstractNumId w:val="57"/>
  </w:num>
  <w:num w:numId="100" w16cid:durableId="125702603">
    <w:abstractNumId w:val="82"/>
  </w:num>
  <w:num w:numId="101" w16cid:durableId="1131361091">
    <w:abstractNumId w:val="60"/>
  </w:num>
  <w:num w:numId="102" w16cid:durableId="1828789244">
    <w:abstractNumId w:val="83"/>
  </w:num>
  <w:num w:numId="103" w16cid:durableId="1995599601">
    <w:abstractNumId w:val="50"/>
  </w:num>
  <w:num w:numId="104" w16cid:durableId="1106847277">
    <w:abstractNumId w:val="89"/>
  </w:num>
  <w:num w:numId="105" w16cid:durableId="1510949595">
    <w:abstractNumId w:val="45"/>
  </w:num>
  <w:num w:numId="106" w16cid:durableId="744717300">
    <w:abstractNumId w:val="67"/>
  </w:num>
  <w:num w:numId="107" w16cid:durableId="835535054">
    <w:abstractNumId w:val="14"/>
  </w:num>
  <w:num w:numId="108" w16cid:durableId="826751269">
    <w:abstractNumId w:val="97"/>
  </w:num>
  <w:num w:numId="109" w16cid:durableId="469132481">
    <w:abstractNumId w:val="16"/>
  </w:num>
  <w:num w:numId="110" w16cid:durableId="1562475329">
    <w:abstractNumId w:val="23"/>
  </w:num>
  <w:num w:numId="111" w16cid:durableId="581372341">
    <w:abstractNumId w:val="59"/>
  </w:num>
  <w:num w:numId="112" w16cid:durableId="183640342">
    <w:abstractNumId w:val="18"/>
  </w:num>
  <w:num w:numId="113" w16cid:durableId="555363096">
    <w:abstractNumId w:val="98"/>
  </w:num>
  <w:num w:numId="114" w16cid:durableId="1918244046">
    <w:abstractNumId w:val="92"/>
  </w:num>
  <w:num w:numId="115" w16cid:durableId="1117023882">
    <w:abstractNumId w:val="87"/>
  </w:num>
  <w:num w:numId="116" w16cid:durableId="1151024858">
    <w:abstractNumId w:val="118"/>
  </w:num>
  <w:num w:numId="117" w16cid:durableId="1553494173">
    <w:abstractNumId w:val="0"/>
  </w:num>
  <w:num w:numId="118" w16cid:durableId="1471164592">
    <w:abstractNumId w:val="42"/>
  </w:num>
  <w:num w:numId="119" w16cid:durableId="1166869710">
    <w:abstractNumId w:val="25"/>
  </w:num>
  <w:num w:numId="120" w16cid:durableId="1326202672">
    <w:abstractNumId w:val="1"/>
  </w:num>
  <w:num w:numId="121" w16cid:durableId="247928549">
    <w:abstractNumId w:val="71"/>
  </w:num>
  <w:num w:numId="122" w16cid:durableId="9251107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C9"/>
    <w:rsid w:val="002F4FB4"/>
    <w:rsid w:val="003D7FC9"/>
    <w:rsid w:val="00470940"/>
    <w:rsid w:val="00486E59"/>
    <w:rsid w:val="00547719"/>
    <w:rsid w:val="00565344"/>
    <w:rsid w:val="00583C1D"/>
    <w:rsid w:val="00821D0C"/>
    <w:rsid w:val="008468D1"/>
    <w:rsid w:val="008F071B"/>
    <w:rsid w:val="00901059"/>
    <w:rsid w:val="0095071C"/>
    <w:rsid w:val="00AE1859"/>
    <w:rsid w:val="00C708D3"/>
    <w:rsid w:val="00DA31F3"/>
    <w:rsid w:val="00F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2905"/>
  <w15:chartTrackingRefBased/>
  <w15:docId w15:val="{43F0B0F9-141D-4715-9E04-A8D0AC9D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Liem</dc:creator>
  <cp:keywords/>
  <dc:description/>
  <cp:lastModifiedBy>Steven Liem</cp:lastModifiedBy>
  <cp:revision>4</cp:revision>
  <dcterms:created xsi:type="dcterms:W3CDTF">2025-10-01T00:14:00Z</dcterms:created>
  <dcterms:modified xsi:type="dcterms:W3CDTF">2025-10-01T16:07:00Z</dcterms:modified>
</cp:coreProperties>
</file>