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6A6" w:rsidRDefault="002A26A6" w:rsidP="002A26A6">
      <w:r>
        <w:t xml:space="preserve">Test scripts for: </w:t>
      </w:r>
      <w:r w:rsidRPr="002A26A6">
        <w:t>Departing Train - INB370 asgn2</w:t>
      </w:r>
    </w:p>
    <w:p w:rsidR="002A26A6" w:rsidRDefault="002A26A6" w:rsidP="002A26A6">
      <w:r>
        <w:t>Authors:</w:t>
      </w:r>
    </w:p>
    <w:p w:rsidR="002A26A6" w:rsidRDefault="002A26A6" w:rsidP="002A26A6">
      <w:r>
        <w:t>Steven Lomas (n8578443)</w:t>
      </w:r>
    </w:p>
    <w:p w:rsidR="002A26A6" w:rsidRDefault="002A26A6" w:rsidP="002A26A6">
      <w:r>
        <w:t>Grant O'Meara (n8637393)</w:t>
      </w:r>
    </w:p>
    <w:p w:rsidR="002A26A6" w:rsidRDefault="002A26A6" w:rsidP="002A26A6"/>
    <w:p w:rsidR="002A26A6" w:rsidRDefault="002A26A6" w:rsidP="002A26A6">
      <w:r>
        <w:t>Example Test Scripts:</w:t>
      </w:r>
    </w:p>
    <w:p w:rsidR="002A26A6" w:rsidRDefault="002A26A6" w:rsidP="002A26A6">
      <w:r>
        <w:t>Script 1: Build a Train [TD1, TD4, TD5, C7, C8, C10]</w:t>
      </w:r>
    </w:p>
    <w:p w:rsidR="002A26A6" w:rsidRDefault="002A26A6" w:rsidP="002A26A6">
      <w:r>
        <w:t>1. PAG to add a Locomotive of class 4D of weight 180 tonnes</w:t>
      </w:r>
    </w:p>
    <w:p w:rsidR="002A26A6" w:rsidRDefault="002A26A6" w:rsidP="002A26A6">
      <w:r>
        <w:t>2. The System display shows the locomotive in the train configuration, indicates that the train is not overloaded, and shows a capacity of zero passengers and that the train is full.</w:t>
      </w:r>
    </w:p>
    <w:p w:rsidR="002A26A6" w:rsidRDefault="002A26A6" w:rsidP="002A26A6">
      <w:r>
        <w:t>3. PAG to add a passenger carriage of weight 80 tonnes and capacity 50</w:t>
      </w:r>
    </w:p>
    <w:p w:rsidR="002A26A6" w:rsidRDefault="002A26A6" w:rsidP="002A26A6">
      <w:r>
        <w:t>4. The System display shows the locomotive and a single passenger carriage in the train configuration, indicates that the train is not overloaded, shows a remaining capacity of 50 passengers, occupancy of 0/50 in carriage 1, and indicates that the train is not full.</w:t>
      </w:r>
    </w:p>
    <w:p w:rsidR="002A26A6" w:rsidRDefault="002A26A6" w:rsidP="002A26A6">
      <w:r>
        <w:t>5. PAG to add a passenger carriage of weight 80 tonnes and capacity 50</w:t>
      </w:r>
    </w:p>
    <w:p w:rsidR="002A26A6" w:rsidRDefault="002A26A6" w:rsidP="002A26A6">
      <w:r>
        <w:t>6. The System display shows the locomotive and two passenger carriages in the train configuration, indicates that the train is not overloaded, shows a remaining capacity of 100 passengers, occupancy of 0/50 in carriage 1 and 2, and indicates that the train is not full.</w:t>
      </w:r>
    </w:p>
    <w:p w:rsidR="002A26A6" w:rsidRDefault="002A26A6" w:rsidP="002A26A6">
      <w:r>
        <w:t>7. PAG to add a passenger carriage of weight 80 tonnes and capacity 50</w:t>
      </w:r>
    </w:p>
    <w:p w:rsidR="002A26A6" w:rsidRDefault="002A26A6" w:rsidP="002A26A6">
      <w:r>
        <w:t>8. The System display shows the locomotive and three passenger carriages in the train configuration, indicates that the train is overloaded and cannot move, shows a remaining capacity of 150 passengers, occupancy of 0/50 in carriage 1,2 and 3, and indicates that the train is not full.</w:t>
      </w:r>
    </w:p>
    <w:p w:rsidR="002A26A6" w:rsidRDefault="002A26A6" w:rsidP="002A26A6">
      <w:r>
        <w:t>9. PAG to remove the last passenger carriage of weight 80 tonnes and capacity 50</w:t>
      </w:r>
    </w:p>
    <w:p w:rsidR="002A26A6" w:rsidRDefault="002A26A6">
      <w:r>
        <w:t>10. The System display shows the locomotive and two passenger carriages in the train configuration, indicates that the train is not overloaded, shows a remaining capacity of 100 passengers, occupancy of 0/50 in carriage 1 and 2, and indicates that the train is not full.</w:t>
      </w:r>
      <w:r>
        <w:br w:type="page"/>
      </w:r>
    </w:p>
    <w:p w:rsidR="002A26A6" w:rsidRDefault="002A26A6" w:rsidP="002A26A6">
      <w:r>
        <w:lastRenderedPageBreak/>
        <w:t>Script 2: Locomotive Types [TD1, TD4, TD5]</w:t>
      </w:r>
    </w:p>
    <w:p w:rsidR="002A26A6" w:rsidRDefault="002A26A6" w:rsidP="002A26A6">
      <w:r>
        <w:t>Test A: Diesel – reset to empty train after each test</w:t>
      </w:r>
    </w:p>
    <w:p w:rsidR="002A26A6" w:rsidRDefault="002A26A6" w:rsidP="002A26A6">
      <w:r>
        <w:t>1. PAG to add a Locomotive of class 4D of weight 200 tonnes</w:t>
      </w:r>
    </w:p>
    <w:p w:rsidR="002A26A6" w:rsidRDefault="002A26A6" w:rsidP="002A26A6">
      <w:r>
        <w:t>2. The System display shows the locomotive in the train configuration and indicates that the train is not overloaded, that the capacity is zero and that the train is full.</w:t>
      </w:r>
    </w:p>
    <w:p w:rsidR="002A26A6" w:rsidRDefault="002A26A6" w:rsidP="002A26A6">
      <w:r>
        <w:t>3. PAG to remove the locomotive from the train.</w:t>
      </w:r>
    </w:p>
    <w:p w:rsidR="002A26A6" w:rsidRDefault="002A26A6" w:rsidP="002A26A6">
      <w:r>
        <w:t>4. The System display shows an empty train configuration, that the capacity is zero and that the train is full.</w:t>
      </w:r>
    </w:p>
    <w:p w:rsidR="002A26A6" w:rsidRDefault="002A26A6">
      <w:r>
        <w:t>Test B, C – repeat for Electric and Steam Locomotives with sensible power class and weight choices</w:t>
      </w:r>
      <w:r>
        <w:br w:type="page"/>
      </w:r>
    </w:p>
    <w:p w:rsidR="002A26A6" w:rsidRDefault="002A26A6" w:rsidP="002A26A6">
      <w:r>
        <w:lastRenderedPageBreak/>
        <w:t>Script 3: Build a Train and Board Passengers</w:t>
      </w:r>
    </w:p>
    <w:p w:rsidR="002A26A6" w:rsidRDefault="002A26A6" w:rsidP="002A26A6">
      <w:r>
        <w:t>Test A – building and boarding [TD1, TD4, TD5, C7, C8, C9, C10]</w:t>
      </w:r>
    </w:p>
    <w:p w:rsidR="002A26A6" w:rsidRDefault="002A26A6" w:rsidP="002A26A6">
      <w:r>
        <w:t>1. Follow Script 1 to step 6.</w:t>
      </w:r>
    </w:p>
    <w:p w:rsidR="002A26A6" w:rsidRDefault="002A26A6" w:rsidP="002A26A6">
      <w:r>
        <w:t>2. PAG to attempt to board 70 passengers</w:t>
      </w:r>
    </w:p>
    <w:p w:rsidR="002A26A6" w:rsidRDefault="002A26A6" w:rsidP="002A26A6">
      <w:r>
        <w:t>3. The System display shows an unchanged train configuration, indicates that the train is not overloaded, shows a revised capacity of 30 passengers, indicates that the train is not full and shows occupancy in the two carriages consistent with 70 passengers having boarded e.g. 50/50 + 20/50 or 35/50 + 35/50 etc.</w:t>
      </w:r>
    </w:p>
    <w:p w:rsidR="002A26A6" w:rsidRDefault="002A26A6" w:rsidP="002A26A6">
      <w:r>
        <w:t>4. PAG to attempt to board 40 passengers.</w:t>
      </w:r>
    </w:p>
    <w:p w:rsidR="002A26A6" w:rsidRDefault="002A26A6">
      <w:r>
        <w:t>5. The System display shows an unchanged train configuration, indicates that the train is not overloaded, shows a revised capacity of 0 passengers, indicates that the train is full, shows occupancy in the two carriages of 50/50 + 50/50, and provides information to the conductor that 10 passengers were unable to board.</w:t>
      </w:r>
      <w:r>
        <w:br w:type="page"/>
      </w:r>
    </w:p>
    <w:p w:rsidR="002A26A6" w:rsidRDefault="002A26A6" w:rsidP="002A26A6">
      <w:r>
        <w:lastRenderedPageBreak/>
        <w:t>Script 4: Freight Types [TD1, TD4, TD5]</w:t>
      </w:r>
    </w:p>
    <w:p w:rsidR="002A26A6" w:rsidRDefault="002A26A6" w:rsidP="002A26A6">
      <w:r>
        <w:t>1. Follow Script 2; Test A, Steps 1 and 2 to set up a locomotive</w:t>
      </w:r>
    </w:p>
    <w:p w:rsidR="002A26A6" w:rsidRDefault="002A26A6" w:rsidP="002A26A6">
      <w:r>
        <w:t>2. PAG to add a Freight Carriage of type ‘G’ of weight 60 tonnes</w:t>
      </w:r>
    </w:p>
    <w:p w:rsidR="002A26A6" w:rsidRDefault="002A26A6" w:rsidP="002A26A6">
      <w:r>
        <w:t>3. The System display shows the locomotive and freight carriage in the train configuration and indicates that the train is not overloaded, that the passenger capacity is zero and that the train is full.</w:t>
      </w:r>
    </w:p>
    <w:p w:rsidR="002A26A6" w:rsidRDefault="002A26A6" w:rsidP="002A26A6">
      <w:r>
        <w:t>4. PAG to add a Freight Carriage of type ‘R’ of weight 70 tonnes</w:t>
      </w:r>
    </w:p>
    <w:p w:rsidR="002A26A6" w:rsidRDefault="002A26A6" w:rsidP="002A26A6">
      <w:r>
        <w:t xml:space="preserve">5. The System display shows the </w:t>
      </w:r>
      <w:proofErr w:type="gramStart"/>
      <w:r>
        <w:t>locomotive,</w:t>
      </w:r>
      <w:proofErr w:type="gramEnd"/>
      <w:r>
        <w:t xml:space="preserve"> and 2 freight carriages L-G-R in the train configuration and indicates that the train is not overloaded, that the passenger capacity is zero and that the train is full.</w:t>
      </w:r>
    </w:p>
    <w:p w:rsidR="002A26A6" w:rsidRDefault="002A26A6" w:rsidP="002A26A6">
      <w:r>
        <w:t>6. PAG to add a Freight Carriage of type ‘D’ of weight 50 tonnes</w:t>
      </w:r>
    </w:p>
    <w:p w:rsidR="002A26A6" w:rsidRDefault="002A26A6" w:rsidP="002A26A6">
      <w:r>
        <w:t xml:space="preserve">7. The System display shows the </w:t>
      </w:r>
      <w:proofErr w:type="gramStart"/>
      <w:r>
        <w:t>locomotive,</w:t>
      </w:r>
      <w:proofErr w:type="gramEnd"/>
      <w:r>
        <w:t xml:space="preserve"> and 3 freight carriages L-G-R-D in the train configuration and indicates that the train is not overloaded, that the passenger capacity is zero and that the train is full.</w:t>
      </w:r>
    </w:p>
    <w:p w:rsidR="002A26A6" w:rsidRDefault="002A26A6">
      <w:r>
        <w:br w:type="page"/>
      </w:r>
    </w:p>
    <w:p w:rsidR="002A26A6" w:rsidRDefault="002A26A6" w:rsidP="002A26A6">
      <w:r>
        <w:lastRenderedPageBreak/>
        <w:t>Script 5: Shunt Failure [TD1, TD2, TD3, TD4, TD5, TD6]</w:t>
      </w:r>
    </w:p>
    <w:p w:rsidR="002A26A6" w:rsidRDefault="002A26A6" w:rsidP="002A26A6">
      <w:r>
        <w:t>1. Follow Script 4 to step 3 to set up a locomotive and freight carriage</w:t>
      </w:r>
    </w:p>
    <w:p w:rsidR="002A26A6" w:rsidRDefault="002A26A6" w:rsidP="002A26A6">
      <w:r>
        <w:t xml:space="preserve">2. PAG to add a Passenger Carriage of capacity 75 and </w:t>
      </w:r>
      <w:proofErr w:type="spellStart"/>
      <w:r>
        <w:t>weight</w:t>
      </w:r>
      <w:proofErr w:type="spellEnd"/>
      <w:r>
        <w:t xml:space="preserve"> 100 tonnes.</w:t>
      </w:r>
    </w:p>
    <w:p w:rsidR="00096846" w:rsidRDefault="002A26A6" w:rsidP="002A26A6">
      <w:r>
        <w:t>3. The System indicates that the shunt is invalid, and provides the reason to the driver – that the passenger carriage cannot follow a freight carriage. The display remains unchanged, showing the locomotive and freight carriage in the train configuration and indicating that the train is not overloaded, that the passenger capacity is zero and that the train is full.</w:t>
      </w:r>
    </w:p>
    <w:sectPr w:rsidR="00096846" w:rsidSect="0009684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8"/>
  <w:proofState w:spelling="clean" w:grammar="clean"/>
  <w:defaultTabStop w:val="720"/>
  <w:characterSpacingControl w:val="doNotCompress"/>
  <w:compat/>
  <w:rsids>
    <w:rsidRoot w:val="002A26A6"/>
    <w:rsid w:val="00096846"/>
    <w:rsid w:val="002A26A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8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30848293">
      <w:bodyDiv w:val="1"/>
      <w:marLeft w:val="0"/>
      <w:marRight w:val="0"/>
      <w:marTop w:val="0"/>
      <w:marBottom w:val="0"/>
      <w:divBdr>
        <w:top w:val="none" w:sz="0" w:space="0" w:color="auto"/>
        <w:left w:val="none" w:sz="0" w:space="0" w:color="auto"/>
        <w:bottom w:val="none" w:sz="0" w:space="0" w:color="auto"/>
        <w:right w:val="none" w:sz="0" w:space="0" w:color="auto"/>
      </w:divBdr>
      <w:divsChild>
        <w:div w:id="1000087116">
          <w:marLeft w:val="0"/>
          <w:marRight w:val="0"/>
          <w:marTop w:val="0"/>
          <w:marBottom w:val="0"/>
          <w:divBdr>
            <w:top w:val="none" w:sz="0" w:space="0" w:color="auto"/>
            <w:left w:val="none" w:sz="0" w:space="0" w:color="auto"/>
            <w:bottom w:val="none" w:sz="0" w:space="0" w:color="auto"/>
            <w:right w:val="none" w:sz="0" w:space="0" w:color="auto"/>
          </w:divBdr>
        </w:div>
        <w:div w:id="1666935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710</Words>
  <Characters>4052</Characters>
  <Application>Microsoft Office Word</Application>
  <DocSecurity>0</DocSecurity>
  <Lines>33</Lines>
  <Paragraphs>9</Paragraphs>
  <ScaleCrop>false</ScaleCrop>
  <Company>Grizli777</Company>
  <LinksUpToDate>false</LinksUpToDate>
  <CharactersWithSpaces>4753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beegee</dc:creator>
  <cp:lastModifiedBy>beegee</cp:lastModifiedBy>
  <cp:revision>1</cp:revision>
  <dcterms:created xsi:type="dcterms:W3CDTF">2013-05-28T13:44:00Z</dcterms:created>
  <dcterms:modified xsi:type="dcterms:W3CDTF">2013-05-28T13:46:00Z</dcterms:modified>
</cp:coreProperties>
</file>