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ED4A" w14:textId="71255E18" w:rsidR="001022D7" w:rsidRDefault="003E0A46" w:rsidP="001022D7">
      <w:r>
        <w:t xml:space="preserve">I use logistic regression and SVM as my two models. </w:t>
      </w:r>
      <w:r w:rsidR="00E67B83">
        <w:t>The logistic regression model has a training data score of 0.8507 and a testing data score of 0.8432.</w:t>
      </w:r>
      <w:r w:rsidR="001022D7">
        <w:t xml:space="preserve"> </w:t>
      </w:r>
      <w:r w:rsidR="001022D7">
        <w:t xml:space="preserve">The </w:t>
      </w:r>
      <w:r w:rsidR="001022D7">
        <w:t>SVM</w:t>
      </w:r>
      <w:r w:rsidR="001022D7">
        <w:t xml:space="preserve"> model has a training data score of 0.8</w:t>
      </w:r>
      <w:r w:rsidR="0092272D">
        <w:t>455</w:t>
      </w:r>
      <w:r w:rsidR="001022D7">
        <w:t xml:space="preserve"> and a testing data score of 0.84</w:t>
      </w:r>
      <w:r w:rsidR="0092272D">
        <w:t>15</w:t>
      </w:r>
      <w:r w:rsidR="001022D7">
        <w:t xml:space="preserve">. </w:t>
      </w:r>
      <w:r w:rsidR="00FF560B">
        <w:t xml:space="preserve">Logistic regression model has a best grid score of 0.8129 and SVM model has a best grid score of 0.8823. </w:t>
      </w:r>
      <w:r w:rsidR="00423259">
        <w:t xml:space="preserve">Both model has similar prediction scores. Logistic regression model has a slightly better prediction based on the data scores. </w:t>
      </w:r>
      <w:r w:rsidR="00FE1132">
        <w:t xml:space="preserve">It’s good to predict </w:t>
      </w:r>
      <w:r w:rsidR="00FE1132">
        <w:t>new exoplanets</w:t>
      </w:r>
      <w:r w:rsidR="00FE1132">
        <w:t xml:space="preserve"> with both models since their prediction scores are around 0.85 which are good enough. </w:t>
      </w:r>
      <w:r w:rsidR="00C76B3D">
        <w:t xml:space="preserve">In order to make the model better, we can add more specific C to the logistic regression model in order to get better grid score and use the best parameters to prediction new exoplanets. For the same reason, </w:t>
      </w:r>
      <w:r w:rsidR="00D722A8">
        <w:t xml:space="preserve">we can add more specific C and gamma value for the SVM model and </w:t>
      </w:r>
      <w:r w:rsidR="00FA17BB">
        <w:t xml:space="preserve">get better grid score and use the parameters to get prediction score as well. </w:t>
      </w:r>
    </w:p>
    <w:p w14:paraId="2BC41823" w14:textId="2ECDEDDA" w:rsidR="00B17DFE" w:rsidRDefault="00B17DFE"/>
    <w:sectPr w:rsidR="00B17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46"/>
    <w:rsid w:val="001022D7"/>
    <w:rsid w:val="003E0A46"/>
    <w:rsid w:val="00423259"/>
    <w:rsid w:val="0092272D"/>
    <w:rsid w:val="00B17DFE"/>
    <w:rsid w:val="00BE1C88"/>
    <w:rsid w:val="00C76B3D"/>
    <w:rsid w:val="00D722A8"/>
    <w:rsid w:val="00E67B83"/>
    <w:rsid w:val="00FA17BB"/>
    <w:rsid w:val="00FE1132"/>
    <w:rsid w:val="00FF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0FDB"/>
  <w15:chartTrackingRefBased/>
  <w15:docId w15:val="{BD669932-80CF-45FD-ABEE-82CCC09E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 steven</dc:creator>
  <cp:keywords/>
  <dc:description/>
  <cp:lastModifiedBy>luk steven</cp:lastModifiedBy>
  <cp:revision>12</cp:revision>
  <dcterms:created xsi:type="dcterms:W3CDTF">2020-07-08T17:15:00Z</dcterms:created>
  <dcterms:modified xsi:type="dcterms:W3CDTF">2020-07-08T17:54:00Z</dcterms:modified>
</cp:coreProperties>
</file>