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B97A" w14:textId="60661FB2" w:rsidR="003D1354" w:rsidRDefault="003D1354">
      <w:r>
        <w:t>Edit inventory File:</w:t>
      </w:r>
    </w:p>
    <w:p w14:paraId="5105E684" w14:textId="77777777" w:rsidR="003D1354" w:rsidRDefault="003D1354"/>
    <w:p w14:paraId="3447E5DF" w14:textId="53F74B05" w:rsidR="0053584B" w:rsidRDefault="003D1354">
      <w:r>
        <w:rPr>
          <w:rFonts w:ascii="Calibri" w:hAnsi="Calibri" w:cs="Calibri"/>
          <w:noProof/>
          <w:lang w:val="en"/>
        </w:rPr>
        <w:drawing>
          <wp:inline distT="0" distB="0" distL="0" distR="0" wp14:anchorId="127FB265" wp14:editId="415D3FCA">
            <wp:extent cx="53911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974B" w14:textId="5D03CF39" w:rsidR="003D1354" w:rsidRDefault="003D1354"/>
    <w:p w14:paraId="7631B61D" w14:textId="3E885666" w:rsidR="003D1354" w:rsidRDefault="003D1354">
      <w:r>
        <w:t xml:space="preserve">Edit </w:t>
      </w:r>
      <w:proofErr w:type="spellStart"/>
      <w:r>
        <w:t>admin_password</w:t>
      </w:r>
      <w:proofErr w:type="spellEnd"/>
      <w:r>
        <w:t xml:space="preserve"> and </w:t>
      </w:r>
      <w:proofErr w:type="spellStart"/>
      <w:r>
        <w:t>pg_password</w:t>
      </w:r>
      <w:proofErr w:type="spellEnd"/>
      <w:r w:rsidR="00522D8B">
        <w:t xml:space="preserve"> (which corresponds to Tower password and </w:t>
      </w:r>
      <w:proofErr w:type="spellStart"/>
      <w:r w:rsidR="00522D8B">
        <w:t>Posgres</w:t>
      </w:r>
      <w:proofErr w:type="spellEnd"/>
      <w:r w:rsidR="00522D8B">
        <w:t xml:space="preserve"> passwords respectively).</w:t>
      </w:r>
    </w:p>
    <w:p w14:paraId="1A6497C2" w14:textId="201EBEB3" w:rsidR="003D1354" w:rsidRDefault="003D1354"/>
    <w:p w14:paraId="5686AEF8" w14:textId="57B4366B" w:rsidR="003D1354" w:rsidRDefault="003D1354">
      <w:r>
        <w:rPr>
          <w:noProof/>
        </w:rPr>
        <w:drawing>
          <wp:inline distT="0" distB="0" distL="0" distR="0" wp14:anchorId="214834C2" wp14:editId="4804036A">
            <wp:extent cx="5943600" cy="43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8C9D" w14:textId="48F847BB" w:rsidR="00DA05C7" w:rsidRDefault="00DA05C7">
      <w:r>
        <w:rPr>
          <w:noProof/>
        </w:rPr>
        <w:lastRenderedPageBreak/>
        <w:drawing>
          <wp:inline distT="0" distB="0" distL="0" distR="0" wp14:anchorId="6D54832B" wp14:editId="5E38ED66">
            <wp:extent cx="5723809" cy="15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BD6D" w14:textId="77777777" w:rsidR="00DA05C7" w:rsidRDefault="00DA05C7">
      <w:bookmarkStart w:id="0" w:name="_GoBack"/>
      <w:bookmarkEnd w:id="0"/>
    </w:p>
    <w:sectPr w:rsidR="00DA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54"/>
    <w:rsid w:val="003D1354"/>
    <w:rsid w:val="00522D8B"/>
    <w:rsid w:val="0053584B"/>
    <w:rsid w:val="00DA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4D96"/>
  <w15:chartTrackingRefBased/>
  <w15:docId w15:val="{C9545B31-7FE0-40DC-BD5F-F42A512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Lucarelli</dc:creator>
  <cp:keywords/>
  <dc:description/>
  <cp:lastModifiedBy>Steve Lucarelli</cp:lastModifiedBy>
  <cp:revision>2</cp:revision>
  <dcterms:created xsi:type="dcterms:W3CDTF">2020-07-08T15:12:00Z</dcterms:created>
  <dcterms:modified xsi:type="dcterms:W3CDTF">2020-07-08T15:15:00Z</dcterms:modified>
</cp:coreProperties>
</file>