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C7D7DE" w14:paraId="5E5787A5" wp14:textId="7311FDA7">
      <w:pPr>
        <w:pStyle w:val="Normal"/>
      </w:pPr>
      <w:r>
        <w:drawing>
          <wp:inline xmlns:wp14="http://schemas.microsoft.com/office/word/2010/wordprocessingDrawing" wp14:editId="7DC7D7DE" wp14:anchorId="3B915E58">
            <wp:extent cx="6057900" cy="4619625"/>
            <wp:effectExtent l="0" t="0" r="0" b="0"/>
            <wp:docPr id="998216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79d6e813b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A6F1B"/>
    <w:rsid w:val="7DC7D7DE"/>
    <w:rsid w:val="7EDA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6F1B"/>
  <w15:chartTrackingRefBased/>
  <w15:docId w15:val="{32b12661-6ab5-4b00-9100-f3f81040fb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b479d6e813b4b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Mach Khang</dc:creator>
  <keywords/>
  <dc:description/>
  <lastModifiedBy>Mach Khang</lastModifiedBy>
  <revision>2</revision>
  <dcterms:created xsi:type="dcterms:W3CDTF">2021-01-15T03:09:10.4392027Z</dcterms:created>
  <dcterms:modified xsi:type="dcterms:W3CDTF">2021-01-15T03:10:40.5972579Z</dcterms:modified>
</coreProperties>
</file>