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095E" w14:textId="5894F8BC" w:rsidR="00380D58" w:rsidRPr="00380D58" w:rsidRDefault="00380D58" w:rsidP="00D041D1">
      <w:pPr>
        <w:jc w:val="center"/>
        <w:rPr>
          <w:b/>
          <w:bCs/>
        </w:rPr>
      </w:pPr>
      <w:r w:rsidRPr="00380D58">
        <w:rPr>
          <w:b/>
          <w:bCs/>
        </w:rPr>
        <w:t xml:space="preserve">Object-Oriented Design Principles </w:t>
      </w:r>
      <w:r w:rsidR="00D041D1">
        <w:rPr>
          <w:b/>
          <w:bCs/>
        </w:rPr>
        <w:t>for</w:t>
      </w:r>
      <w:r w:rsidRPr="00380D58">
        <w:rPr>
          <w:b/>
          <w:bCs/>
        </w:rPr>
        <w:t xml:space="preserve"> Blackjack</w:t>
      </w:r>
    </w:p>
    <w:p w14:paraId="46774B77" w14:textId="77777777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Encapsulation</w:t>
      </w:r>
    </w:p>
    <w:p w14:paraId="5FD307B7" w14:textId="77777777" w:rsidR="00380D58" w:rsidRPr="00380D58" w:rsidRDefault="00380D58" w:rsidP="00380D58">
      <w:pPr>
        <w:numPr>
          <w:ilvl w:val="0"/>
          <w:numId w:val="1"/>
        </w:numPr>
      </w:pPr>
      <w:r w:rsidRPr="00380D58">
        <w:rPr>
          <w:b/>
          <w:bCs/>
        </w:rPr>
        <w:t>Private Fields with Public Accessors:</w:t>
      </w:r>
      <w:r w:rsidRPr="00380D58">
        <w:t xml:space="preserve"> All classes maintain private fields with public getter/setter methods to control access. For example: </w:t>
      </w:r>
    </w:p>
    <w:p w14:paraId="3DDBE95F" w14:textId="2FCA42C0" w:rsidR="00380D58" w:rsidRPr="00380D58" w:rsidRDefault="00380D58" w:rsidP="00380D58">
      <w:pPr>
        <w:numPr>
          <w:ilvl w:val="1"/>
          <w:numId w:val="1"/>
        </w:numPr>
      </w:pPr>
      <w:r w:rsidRPr="00380D58">
        <w:t>Bank</w:t>
      </w:r>
      <w:r>
        <w:t>Amount</w:t>
      </w:r>
      <w:r w:rsidRPr="00380D58">
        <w:t xml:space="preserve"> encapsulates</w:t>
      </w:r>
      <w:r w:rsidR="00E134AA">
        <w:t>/hides</w:t>
      </w:r>
      <w:r w:rsidRPr="00380D58">
        <w:t xml:space="preserve"> the balance field, providing controlled methods (</w:t>
      </w:r>
      <w:proofErr w:type="gramStart"/>
      <w:r w:rsidRPr="00380D58">
        <w:t>add(</w:t>
      </w:r>
      <w:proofErr w:type="gramEnd"/>
      <w:r w:rsidRPr="00380D58">
        <w:t>), subtract()) to modify it</w:t>
      </w:r>
    </w:p>
    <w:p w14:paraId="3894BEF3" w14:textId="16E960F3" w:rsidR="00380D58" w:rsidRPr="00380D58" w:rsidRDefault="00380D58" w:rsidP="00380D58">
      <w:pPr>
        <w:numPr>
          <w:ilvl w:val="1"/>
          <w:numId w:val="1"/>
        </w:numPr>
      </w:pPr>
      <w:r w:rsidRPr="00380D58">
        <w:t>Hand encapsulates</w:t>
      </w:r>
      <w:r w:rsidR="00E134AA">
        <w:t>/hides</w:t>
      </w:r>
      <w:r w:rsidRPr="00380D58">
        <w:t xml:space="preserve"> its collection of cards, only allowing modification through specific methods like </w:t>
      </w:r>
      <w:proofErr w:type="gramStart"/>
      <w:r w:rsidRPr="00380D58">
        <w:t>addCard(</w:t>
      </w:r>
      <w:proofErr w:type="gramEnd"/>
      <w:r w:rsidRPr="00380D58">
        <w:t>)</w:t>
      </w:r>
    </w:p>
    <w:p w14:paraId="3D6E3729" w14:textId="02885D01" w:rsidR="00380D58" w:rsidRPr="00380D58" w:rsidRDefault="00380D58" w:rsidP="00380D58">
      <w:pPr>
        <w:numPr>
          <w:ilvl w:val="0"/>
          <w:numId w:val="1"/>
        </w:numPr>
      </w:pPr>
      <w:r w:rsidRPr="00380D58">
        <w:rPr>
          <w:b/>
          <w:bCs/>
        </w:rPr>
        <w:t>Info Hiding:</w:t>
      </w:r>
      <w:r w:rsidRPr="00380D58">
        <w:t xml:space="preserve"> Classes hide implementation details from other classes: </w:t>
      </w:r>
    </w:p>
    <w:p w14:paraId="4846F34A" w14:textId="77777777" w:rsidR="00380D58" w:rsidRPr="00380D58" w:rsidRDefault="00380D58" w:rsidP="00380D58">
      <w:pPr>
        <w:numPr>
          <w:ilvl w:val="1"/>
          <w:numId w:val="1"/>
        </w:numPr>
      </w:pPr>
      <w:r w:rsidRPr="00380D58">
        <w:t>Hand class handles all logic for calculating values and determining blackjack/bust conditions, hiding these details from Player and Dealer</w:t>
      </w:r>
    </w:p>
    <w:p w14:paraId="64F03E17" w14:textId="77777777" w:rsidR="00380D58" w:rsidRPr="00380D58" w:rsidRDefault="00380D58" w:rsidP="00380D58">
      <w:pPr>
        <w:numPr>
          <w:ilvl w:val="1"/>
          <w:numId w:val="1"/>
        </w:numPr>
      </w:pPr>
      <w:r w:rsidRPr="00380D58">
        <w:t>PlayingCard encapsulates the rules for determining a card's blackjack value</w:t>
      </w:r>
    </w:p>
    <w:p w14:paraId="3CFC0AD6" w14:textId="0E4852AD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Delegation</w:t>
      </w:r>
      <w:r w:rsidR="00FA3B9D">
        <w:rPr>
          <w:b/>
          <w:bCs/>
        </w:rPr>
        <w:t xml:space="preserve"> - </w:t>
      </w:r>
      <w:r w:rsidRPr="00380D58">
        <w:t>Delegation is used throughout the design to assign responsibilities to specialized classes:</w:t>
      </w:r>
    </w:p>
    <w:p w14:paraId="2C387B9A" w14:textId="77777777" w:rsidR="00380D58" w:rsidRPr="00380D58" w:rsidRDefault="00380D58" w:rsidP="00380D58">
      <w:pPr>
        <w:numPr>
          <w:ilvl w:val="0"/>
          <w:numId w:val="2"/>
        </w:numPr>
      </w:pPr>
      <w:r w:rsidRPr="00380D58">
        <w:rPr>
          <w:b/>
          <w:bCs/>
        </w:rPr>
        <w:t>Specialized Classes:</w:t>
      </w:r>
      <w:r w:rsidRPr="00380D58">
        <w:t xml:space="preserve"> Each class has a specific responsibility: </w:t>
      </w:r>
    </w:p>
    <w:p w14:paraId="0DEA7DD8" w14:textId="77777777" w:rsidR="00380D58" w:rsidRPr="00380D58" w:rsidRDefault="00380D58" w:rsidP="00380D58">
      <w:pPr>
        <w:numPr>
          <w:ilvl w:val="1"/>
          <w:numId w:val="2"/>
        </w:numPr>
      </w:pPr>
      <w:r w:rsidRPr="00380D58">
        <w:t>Deck delegates card storage and management to GroupOfCards</w:t>
      </w:r>
    </w:p>
    <w:p w14:paraId="77EA721A" w14:textId="77777777" w:rsidR="00380D58" w:rsidRPr="00380D58" w:rsidRDefault="00380D58" w:rsidP="00380D58">
      <w:pPr>
        <w:numPr>
          <w:ilvl w:val="1"/>
          <w:numId w:val="2"/>
        </w:numPr>
      </w:pPr>
      <w:r w:rsidRPr="00380D58">
        <w:t>BlackjackGame delegates player actions to the BlackjackPlayer class</w:t>
      </w:r>
    </w:p>
    <w:p w14:paraId="782836D8" w14:textId="77777777" w:rsidR="00380D58" w:rsidRPr="00380D58" w:rsidRDefault="00380D58" w:rsidP="00380D58">
      <w:pPr>
        <w:numPr>
          <w:ilvl w:val="1"/>
          <w:numId w:val="2"/>
        </w:numPr>
      </w:pPr>
      <w:r w:rsidRPr="00380D58">
        <w:t>BlackjackPlayer delegates hand management to the Hand class</w:t>
      </w:r>
    </w:p>
    <w:p w14:paraId="39CCEFC9" w14:textId="0C5112E3" w:rsidR="00380D58" w:rsidRPr="00380D58" w:rsidRDefault="00380D58" w:rsidP="00380D58">
      <w:pPr>
        <w:numPr>
          <w:ilvl w:val="1"/>
          <w:numId w:val="2"/>
        </w:numPr>
      </w:pPr>
      <w:r w:rsidRPr="00380D58">
        <w:t>BlackjackPlayer delegates Bank</w:t>
      </w:r>
      <w:r>
        <w:t>Amount</w:t>
      </w:r>
      <w:r w:rsidRPr="00380D58">
        <w:t xml:space="preserve"> management to the Bank</w:t>
      </w:r>
      <w:r>
        <w:t>Amount</w:t>
      </w:r>
      <w:r w:rsidRPr="00380D58">
        <w:t xml:space="preserve"> class</w:t>
      </w:r>
    </w:p>
    <w:p w14:paraId="0617BA7B" w14:textId="77777777" w:rsidR="00380D58" w:rsidRPr="00380D58" w:rsidRDefault="00380D58" w:rsidP="00380D58">
      <w:pPr>
        <w:numPr>
          <w:ilvl w:val="0"/>
          <w:numId w:val="2"/>
        </w:numPr>
      </w:pPr>
      <w:r w:rsidRPr="00380D58">
        <w:rPr>
          <w:b/>
          <w:bCs/>
        </w:rPr>
        <w:t>Method Delegation:</w:t>
      </w:r>
      <w:r w:rsidRPr="00380D58">
        <w:t xml:space="preserve"> Complex operations are broken down and delegated: </w:t>
      </w:r>
    </w:p>
    <w:p w14:paraId="5759A699" w14:textId="77777777" w:rsidR="00380D58" w:rsidRPr="00380D58" w:rsidRDefault="00380D58" w:rsidP="00380D58">
      <w:pPr>
        <w:numPr>
          <w:ilvl w:val="1"/>
          <w:numId w:val="2"/>
        </w:numPr>
      </w:pPr>
      <w:r w:rsidRPr="00380D58">
        <w:t>Card dealing is delegated from BlackjackGame to Deck</w:t>
      </w:r>
    </w:p>
    <w:p w14:paraId="255911FA" w14:textId="77777777" w:rsidR="00380D58" w:rsidRPr="00380D58" w:rsidRDefault="00380D58" w:rsidP="00380D58">
      <w:pPr>
        <w:numPr>
          <w:ilvl w:val="1"/>
          <w:numId w:val="2"/>
        </w:numPr>
      </w:pPr>
      <w:r w:rsidRPr="00380D58">
        <w:t>Hand evaluation is delegated from players/dealer to the Hand class</w:t>
      </w:r>
    </w:p>
    <w:p w14:paraId="348413B4" w14:textId="20CE93E0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Cohesion</w:t>
      </w:r>
      <w:r w:rsidR="00FA3B9D">
        <w:rPr>
          <w:b/>
          <w:bCs/>
        </w:rPr>
        <w:t xml:space="preserve"> - </w:t>
      </w:r>
      <w:r w:rsidRPr="00380D58">
        <w:t>Each class in the design has a single,</w:t>
      </w:r>
      <w:r w:rsidR="00A76990">
        <w:t xml:space="preserve"> </w:t>
      </w:r>
      <w:r w:rsidRPr="00380D58">
        <w:t>responsibility:</w:t>
      </w:r>
    </w:p>
    <w:p w14:paraId="49F49D62" w14:textId="77777777" w:rsidR="00380D58" w:rsidRPr="00380D58" w:rsidRDefault="00380D58" w:rsidP="00380D58">
      <w:pPr>
        <w:numPr>
          <w:ilvl w:val="0"/>
          <w:numId w:val="3"/>
        </w:numPr>
      </w:pPr>
      <w:r w:rsidRPr="00380D58">
        <w:rPr>
          <w:b/>
          <w:bCs/>
        </w:rPr>
        <w:t>Single Responsibility Classes:</w:t>
      </w:r>
      <w:r w:rsidRPr="00380D58">
        <w:t xml:space="preserve"> </w:t>
      </w:r>
    </w:p>
    <w:p w14:paraId="48468CE5" w14:textId="51C8BCBE" w:rsidR="00380D58" w:rsidRPr="00380D58" w:rsidRDefault="00380D58" w:rsidP="00380D58">
      <w:pPr>
        <w:numPr>
          <w:ilvl w:val="1"/>
          <w:numId w:val="3"/>
        </w:numPr>
      </w:pPr>
      <w:r w:rsidRPr="00380D58">
        <w:t>Bank</w:t>
      </w:r>
      <w:r>
        <w:t>Amount</w:t>
      </w:r>
      <w:r w:rsidRPr="00380D58">
        <w:t xml:space="preserve"> is solely responsible for managing a player's chips</w:t>
      </w:r>
    </w:p>
    <w:p w14:paraId="5598144B" w14:textId="77777777" w:rsidR="00380D58" w:rsidRPr="00380D58" w:rsidRDefault="00380D58" w:rsidP="00380D58">
      <w:pPr>
        <w:numPr>
          <w:ilvl w:val="1"/>
          <w:numId w:val="3"/>
        </w:numPr>
      </w:pPr>
      <w:r w:rsidRPr="00380D58">
        <w:t>Hand is solely responsible for managing a collection of cards and evaluating their value</w:t>
      </w:r>
    </w:p>
    <w:p w14:paraId="464F58B0" w14:textId="77777777" w:rsidR="00380D58" w:rsidRPr="00380D58" w:rsidRDefault="00380D58" w:rsidP="00380D58">
      <w:pPr>
        <w:numPr>
          <w:ilvl w:val="1"/>
          <w:numId w:val="3"/>
        </w:numPr>
      </w:pPr>
      <w:r w:rsidRPr="00380D58">
        <w:lastRenderedPageBreak/>
        <w:t>PlayingCard is solely responsible for representing a single card's properties</w:t>
      </w:r>
    </w:p>
    <w:p w14:paraId="6D0A30CD" w14:textId="77777777" w:rsidR="00380D58" w:rsidRPr="00380D58" w:rsidRDefault="00380D58" w:rsidP="00380D58">
      <w:pPr>
        <w:numPr>
          <w:ilvl w:val="1"/>
          <w:numId w:val="3"/>
        </w:numPr>
      </w:pPr>
      <w:r w:rsidRPr="00380D58">
        <w:t>Dealer is focused only on dealer-specific behaviors</w:t>
      </w:r>
    </w:p>
    <w:p w14:paraId="3AFF12A6" w14:textId="77777777" w:rsidR="00380D58" w:rsidRPr="00380D58" w:rsidRDefault="00380D58" w:rsidP="00380D58">
      <w:pPr>
        <w:numPr>
          <w:ilvl w:val="0"/>
          <w:numId w:val="3"/>
        </w:numPr>
      </w:pPr>
      <w:r w:rsidRPr="00380D58">
        <w:rPr>
          <w:b/>
          <w:bCs/>
        </w:rPr>
        <w:t>Logical Groupings:</w:t>
      </w:r>
      <w:r w:rsidRPr="00380D58">
        <w:t xml:space="preserve"> Methods within classes work together toward a common purpose: </w:t>
      </w:r>
    </w:p>
    <w:p w14:paraId="667B2C9D" w14:textId="77777777" w:rsidR="00380D58" w:rsidRPr="00380D58" w:rsidRDefault="00380D58" w:rsidP="00380D58">
      <w:pPr>
        <w:numPr>
          <w:ilvl w:val="1"/>
          <w:numId w:val="3"/>
        </w:numPr>
      </w:pPr>
      <w:r w:rsidRPr="00380D58">
        <w:t>All Hand methods relate to managing cards and evaluating hand values</w:t>
      </w:r>
    </w:p>
    <w:p w14:paraId="1E6B79B9" w14:textId="6684B4F9" w:rsidR="00380D58" w:rsidRPr="00380D58" w:rsidRDefault="00380D58" w:rsidP="00380D58">
      <w:pPr>
        <w:numPr>
          <w:ilvl w:val="1"/>
          <w:numId w:val="3"/>
        </w:numPr>
      </w:pPr>
      <w:r w:rsidRPr="00380D58">
        <w:t>All Bank</w:t>
      </w:r>
      <w:r>
        <w:t>Amount</w:t>
      </w:r>
      <w:r w:rsidRPr="00380D58">
        <w:t xml:space="preserve"> methods relate to managing chip balance</w:t>
      </w:r>
    </w:p>
    <w:p w14:paraId="7EB718A7" w14:textId="6A50D362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Coupling</w:t>
      </w:r>
      <w:r w:rsidR="00FA3B9D">
        <w:rPr>
          <w:b/>
          <w:bCs/>
        </w:rPr>
        <w:t xml:space="preserve"> - </w:t>
      </w:r>
      <w:r w:rsidRPr="00380D58">
        <w:t>The design minimizes dependencies between classes:</w:t>
      </w:r>
    </w:p>
    <w:p w14:paraId="5139AA0A" w14:textId="77777777" w:rsidR="00380D58" w:rsidRPr="00380D58" w:rsidRDefault="00380D58" w:rsidP="00380D58">
      <w:pPr>
        <w:numPr>
          <w:ilvl w:val="0"/>
          <w:numId w:val="4"/>
        </w:numPr>
      </w:pPr>
      <w:r w:rsidRPr="00380D58">
        <w:rPr>
          <w:b/>
          <w:bCs/>
        </w:rPr>
        <w:t>Loose Coupling:</w:t>
      </w:r>
      <w:r w:rsidRPr="00380D58">
        <w:t xml:space="preserve"> </w:t>
      </w:r>
    </w:p>
    <w:p w14:paraId="2C3D26B6" w14:textId="77777777" w:rsidR="00380D58" w:rsidRPr="00380D58" w:rsidRDefault="00380D58" w:rsidP="00380D58">
      <w:pPr>
        <w:numPr>
          <w:ilvl w:val="1"/>
          <w:numId w:val="4"/>
        </w:numPr>
      </w:pPr>
      <w:r w:rsidRPr="00380D58">
        <w:t>BlackjackPlayer doesn't need to know how Hand calculates values</w:t>
      </w:r>
    </w:p>
    <w:p w14:paraId="4102EF3B" w14:textId="77777777" w:rsidR="00380D58" w:rsidRPr="00380D58" w:rsidRDefault="00380D58" w:rsidP="00380D58">
      <w:pPr>
        <w:numPr>
          <w:ilvl w:val="1"/>
          <w:numId w:val="4"/>
        </w:numPr>
      </w:pPr>
      <w:r w:rsidRPr="00380D58">
        <w:t>BlackjackGame interacts with players through the common Player interface</w:t>
      </w:r>
    </w:p>
    <w:p w14:paraId="28A07F7B" w14:textId="77777777" w:rsidR="00380D58" w:rsidRPr="00380D58" w:rsidRDefault="00380D58" w:rsidP="00380D58">
      <w:pPr>
        <w:numPr>
          <w:ilvl w:val="1"/>
          <w:numId w:val="4"/>
        </w:numPr>
      </w:pPr>
      <w:r w:rsidRPr="00380D58">
        <w:t>Dealer and BlackjackPlayer share no direct dependencies, communicating through the game controller</w:t>
      </w:r>
    </w:p>
    <w:p w14:paraId="30474B61" w14:textId="77777777" w:rsidR="00380D58" w:rsidRPr="00380D58" w:rsidRDefault="00380D58" w:rsidP="00380D58">
      <w:pPr>
        <w:numPr>
          <w:ilvl w:val="0"/>
          <w:numId w:val="4"/>
        </w:numPr>
      </w:pPr>
      <w:r w:rsidRPr="00380D58">
        <w:rPr>
          <w:b/>
          <w:bCs/>
        </w:rPr>
        <w:t>Interface-Based Design:</w:t>
      </w:r>
      <w:r w:rsidRPr="00380D58">
        <w:t xml:space="preserve"> </w:t>
      </w:r>
    </w:p>
    <w:p w14:paraId="3A239CD5" w14:textId="77777777" w:rsidR="00380D58" w:rsidRPr="00380D58" w:rsidRDefault="00380D58" w:rsidP="00380D58">
      <w:pPr>
        <w:numPr>
          <w:ilvl w:val="1"/>
          <w:numId w:val="4"/>
        </w:numPr>
      </w:pPr>
      <w:r w:rsidRPr="00380D58">
        <w:t xml:space="preserve">Interaction with Card objects is through abstract methods like </w:t>
      </w:r>
      <w:proofErr w:type="gramStart"/>
      <w:r w:rsidRPr="00380D58">
        <w:t>toString(</w:t>
      </w:r>
      <w:proofErr w:type="gramEnd"/>
      <w:r w:rsidRPr="00380D58">
        <w:t>)</w:t>
      </w:r>
    </w:p>
    <w:p w14:paraId="034473FF" w14:textId="77777777" w:rsidR="00380D58" w:rsidRPr="00380D58" w:rsidRDefault="00380D58" w:rsidP="00380D58">
      <w:pPr>
        <w:numPr>
          <w:ilvl w:val="1"/>
          <w:numId w:val="4"/>
        </w:numPr>
      </w:pPr>
      <w:r w:rsidRPr="00380D58">
        <w:t>Game flow interactions occur through interfaces like Game.play()</w:t>
      </w:r>
    </w:p>
    <w:p w14:paraId="74229E3A" w14:textId="77777777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Inheritance</w:t>
      </w:r>
    </w:p>
    <w:p w14:paraId="4A26E046" w14:textId="77777777" w:rsidR="00380D58" w:rsidRPr="00380D58" w:rsidRDefault="00380D58" w:rsidP="00380D58">
      <w:pPr>
        <w:numPr>
          <w:ilvl w:val="0"/>
          <w:numId w:val="5"/>
        </w:numPr>
      </w:pPr>
      <w:r w:rsidRPr="00380D58">
        <w:rPr>
          <w:b/>
          <w:bCs/>
        </w:rPr>
        <w:t>Class Hierarchy:</w:t>
      </w:r>
      <w:r w:rsidRPr="00380D58">
        <w:t xml:space="preserve"> </w:t>
      </w:r>
    </w:p>
    <w:p w14:paraId="5076BE50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 xml:space="preserve">BlackjackGame extends </w:t>
      </w:r>
      <w:proofErr w:type="gramStart"/>
      <w:r w:rsidRPr="00380D58">
        <w:t>Game:</w:t>
      </w:r>
      <w:proofErr w:type="gramEnd"/>
      <w:r w:rsidRPr="00380D58">
        <w:t xml:space="preserve"> specializes the abstract Game class</w:t>
      </w:r>
    </w:p>
    <w:p w14:paraId="766FD794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 xml:space="preserve">PlayingCard extends </w:t>
      </w:r>
      <w:proofErr w:type="gramStart"/>
      <w:r w:rsidRPr="00380D58">
        <w:t>Card:</w:t>
      </w:r>
      <w:proofErr w:type="gramEnd"/>
      <w:r w:rsidRPr="00380D58">
        <w:t xml:space="preserve"> implements the abstract Card class for specific card type</w:t>
      </w:r>
    </w:p>
    <w:p w14:paraId="3BAE44C6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 xml:space="preserve">BlackjackPlayer extends </w:t>
      </w:r>
      <w:proofErr w:type="gramStart"/>
      <w:r w:rsidRPr="00380D58">
        <w:t>Player:</w:t>
      </w:r>
      <w:proofErr w:type="gramEnd"/>
      <w:r w:rsidRPr="00380D58">
        <w:t xml:space="preserve"> specializes the abstract Player class</w:t>
      </w:r>
    </w:p>
    <w:p w14:paraId="27912B16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>Deck extends GroupOfCards: specializes the group of cards for standard 52-card deck</w:t>
      </w:r>
    </w:p>
    <w:p w14:paraId="072EA597" w14:textId="77777777" w:rsidR="00380D58" w:rsidRPr="00380D58" w:rsidRDefault="00380D58" w:rsidP="00380D58">
      <w:pPr>
        <w:numPr>
          <w:ilvl w:val="0"/>
          <w:numId w:val="5"/>
        </w:numPr>
      </w:pPr>
      <w:r w:rsidRPr="00380D58">
        <w:rPr>
          <w:b/>
          <w:bCs/>
        </w:rPr>
        <w:t>Abstract Base Classes:</w:t>
      </w:r>
      <w:r w:rsidRPr="00380D58">
        <w:t xml:space="preserve"> </w:t>
      </w:r>
    </w:p>
    <w:p w14:paraId="239346FB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>Game provides common game functionality</w:t>
      </w:r>
    </w:p>
    <w:p w14:paraId="6416DCB4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>Card defines the contract for all card implementations</w:t>
      </w:r>
    </w:p>
    <w:p w14:paraId="5C1DD735" w14:textId="77777777" w:rsidR="00380D58" w:rsidRPr="00380D58" w:rsidRDefault="00380D58" w:rsidP="00380D58">
      <w:pPr>
        <w:numPr>
          <w:ilvl w:val="1"/>
          <w:numId w:val="5"/>
        </w:numPr>
      </w:pPr>
      <w:r w:rsidRPr="00380D58">
        <w:t>Player establishes the base interface for player behavior</w:t>
      </w:r>
    </w:p>
    <w:p w14:paraId="7FD5E2B8" w14:textId="77777777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lastRenderedPageBreak/>
        <w:t>Aggregation</w:t>
      </w:r>
    </w:p>
    <w:p w14:paraId="612D50B6" w14:textId="77777777" w:rsidR="00380D58" w:rsidRPr="00380D58" w:rsidRDefault="00380D58" w:rsidP="00380D58">
      <w:pPr>
        <w:numPr>
          <w:ilvl w:val="0"/>
          <w:numId w:val="6"/>
        </w:numPr>
      </w:pPr>
      <w:r w:rsidRPr="00380D58">
        <w:rPr>
          <w:b/>
          <w:bCs/>
        </w:rPr>
        <w:t>Container Relationships:</w:t>
      </w:r>
      <w:r w:rsidRPr="00380D58">
        <w:t xml:space="preserve"> </w:t>
      </w:r>
    </w:p>
    <w:p w14:paraId="227E40D1" w14:textId="77777777" w:rsidR="00380D58" w:rsidRPr="00380D58" w:rsidRDefault="00380D58" w:rsidP="00380D58">
      <w:pPr>
        <w:numPr>
          <w:ilvl w:val="1"/>
          <w:numId w:val="6"/>
        </w:numPr>
      </w:pPr>
      <w:r w:rsidRPr="00380D58">
        <w:t>Game has Players (1 to many)</w:t>
      </w:r>
    </w:p>
    <w:p w14:paraId="60895E93" w14:textId="77777777" w:rsidR="00380D58" w:rsidRPr="00380D58" w:rsidRDefault="00380D58" w:rsidP="00380D58">
      <w:pPr>
        <w:numPr>
          <w:ilvl w:val="1"/>
          <w:numId w:val="6"/>
        </w:numPr>
      </w:pPr>
      <w:r w:rsidRPr="00380D58">
        <w:t>GroupOfCards has Cards (1 to many)</w:t>
      </w:r>
    </w:p>
    <w:p w14:paraId="10FE26A4" w14:textId="77777777" w:rsidR="00380D58" w:rsidRPr="00380D58" w:rsidRDefault="00380D58" w:rsidP="00380D58">
      <w:pPr>
        <w:numPr>
          <w:ilvl w:val="1"/>
          <w:numId w:val="6"/>
        </w:numPr>
      </w:pPr>
      <w:r w:rsidRPr="00380D58">
        <w:t>Hand has Cards (1 to many)</w:t>
      </w:r>
    </w:p>
    <w:p w14:paraId="011D1103" w14:textId="77777777" w:rsidR="00380D58" w:rsidRPr="00380D58" w:rsidRDefault="00380D58" w:rsidP="00380D58">
      <w:pPr>
        <w:numPr>
          <w:ilvl w:val="0"/>
          <w:numId w:val="6"/>
        </w:numPr>
      </w:pPr>
      <w:r w:rsidRPr="00380D58">
        <w:rPr>
          <w:b/>
          <w:bCs/>
        </w:rPr>
        <w:t>Independent Lifecycle:</w:t>
      </w:r>
      <w:r w:rsidRPr="00380D58">
        <w:t xml:space="preserve"> </w:t>
      </w:r>
    </w:p>
    <w:p w14:paraId="66CD14C5" w14:textId="6B3F67BE" w:rsidR="00380D58" w:rsidRPr="00380D58" w:rsidRDefault="00380D58" w:rsidP="00380D58">
      <w:pPr>
        <w:numPr>
          <w:ilvl w:val="1"/>
          <w:numId w:val="6"/>
        </w:numPr>
      </w:pPr>
      <w:r w:rsidRPr="00380D58">
        <w:t>BlackjackGame has a Dealer</w:t>
      </w:r>
    </w:p>
    <w:p w14:paraId="64A2B563" w14:textId="77777777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Composition</w:t>
      </w:r>
    </w:p>
    <w:p w14:paraId="40C5E74A" w14:textId="77777777" w:rsidR="00380D58" w:rsidRPr="00380D58" w:rsidRDefault="00380D58" w:rsidP="00380D58">
      <w:pPr>
        <w:numPr>
          <w:ilvl w:val="0"/>
          <w:numId w:val="7"/>
        </w:numPr>
      </w:pPr>
      <w:r w:rsidRPr="00380D58">
        <w:rPr>
          <w:b/>
          <w:bCs/>
        </w:rPr>
        <w:t>Lifecycle Dependency:</w:t>
      </w:r>
      <w:r w:rsidRPr="00380D58">
        <w:t xml:space="preserve"> </w:t>
      </w:r>
    </w:p>
    <w:p w14:paraId="0346DD4D" w14:textId="77777777" w:rsidR="00380D58" w:rsidRPr="00380D58" w:rsidRDefault="00380D58" w:rsidP="00380D58">
      <w:pPr>
        <w:numPr>
          <w:ilvl w:val="1"/>
          <w:numId w:val="7"/>
        </w:numPr>
      </w:pPr>
      <w:r w:rsidRPr="00380D58">
        <w:t>BlackjackPlayer contains a Hand (when player is removed, hand is removed)</w:t>
      </w:r>
    </w:p>
    <w:p w14:paraId="50A4772A" w14:textId="77777777" w:rsidR="00380D58" w:rsidRPr="00380D58" w:rsidRDefault="00380D58" w:rsidP="00380D58">
      <w:pPr>
        <w:numPr>
          <w:ilvl w:val="1"/>
          <w:numId w:val="7"/>
        </w:numPr>
      </w:pPr>
      <w:r w:rsidRPr="00380D58">
        <w:t>Dealer contains a Hand (when dealer is removed, hand is removed)</w:t>
      </w:r>
    </w:p>
    <w:p w14:paraId="507C55D5" w14:textId="39FC1FF1" w:rsidR="00380D58" w:rsidRPr="00380D58" w:rsidRDefault="00380D58" w:rsidP="00380D58">
      <w:pPr>
        <w:numPr>
          <w:ilvl w:val="0"/>
          <w:numId w:val="7"/>
        </w:numPr>
      </w:pPr>
      <w:r w:rsidRPr="00380D58">
        <w:rPr>
          <w:b/>
          <w:bCs/>
        </w:rPr>
        <w:t>Whole-Part Relationships:</w:t>
      </w:r>
      <w:r w:rsidRPr="00380D58">
        <w:t xml:space="preserve"> </w:t>
      </w:r>
      <w:r w:rsidR="00A01A71">
        <w:t>(cannot exist independently)</w:t>
      </w:r>
    </w:p>
    <w:p w14:paraId="4CF5B979" w14:textId="77777777" w:rsidR="00380D58" w:rsidRPr="00380D58" w:rsidRDefault="00380D58" w:rsidP="00380D58">
      <w:pPr>
        <w:numPr>
          <w:ilvl w:val="1"/>
          <w:numId w:val="7"/>
        </w:numPr>
      </w:pPr>
      <w:r w:rsidRPr="00380D58">
        <w:t>A Deck is composed of exactly 52 PlayingCards in specific combinations</w:t>
      </w:r>
    </w:p>
    <w:p w14:paraId="6EE3B4BE" w14:textId="3AFDD09B" w:rsidR="00380D58" w:rsidRPr="00380D58" w:rsidRDefault="00380D58" w:rsidP="00380D58">
      <w:pPr>
        <w:rPr>
          <w:b/>
          <w:bCs/>
        </w:rPr>
      </w:pPr>
      <w:r w:rsidRPr="00380D58">
        <w:rPr>
          <w:b/>
          <w:bCs/>
        </w:rPr>
        <w:t>Flexibility/Maintainability</w:t>
      </w:r>
      <w:r w:rsidR="00FA3B9D">
        <w:rPr>
          <w:b/>
          <w:bCs/>
        </w:rPr>
        <w:t xml:space="preserve"> - </w:t>
      </w:r>
      <w:r w:rsidRPr="00380D58">
        <w:t>The design supports future changes and extensions:</w:t>
      </w:r>
    </w:p>
    <w:p w14:paraId="3099BECE" w14:textId="77777777" w:rsidR="00380D58" w:rsidRPr="00380D58" w:rsidRDefault="00380D58" w:rsidP="00380D58">
      <w:pPr>
        <w:numPr>
          <w:ilvl w:val="0"/>
          <w:numId w:val="8"/>
        </w:numPr>
      </w:pPr>
      <w:r w:rsidRPr="00380D58">
        <w:rPr>
          <w:b/>
          <w:bCs/>
        </w:rPr>
        <w:t>Extensibility:</w:t>
      </w:r>
      <w:r w:rsidRPr="00380D58">
        <w:t xml:space="preserve"> </w:t>
      </w:r>
    </w:p>
    <w:p w14:paraId="1539C054" w14:textId="77777777" w:rsidR="00380D58" w:rsidRPr="00380D58" w:rsidRDefault="00380D58" w:rsidP="00380D58">
      <w:pPr>
        <w:numPr>
          <w:ilvl w:val="1"/>
          <w:numId w:val="8"/>
        </w:numPr>
      </w:pPr>
      <w:r w:rsidRPr="00380D58">
        <w:t>New card games could be implemented by creating new classes extending Game</w:t>
      </w:r>
    </w:p>
    <w:p w14:paraId="639401AC" w14:textId="77777777" w:rsidR="00380D58" w:rsidRPr="00380D58" w:rsidRDefault="00380D58" w:rsidP="00380D58">
      <w:pPr>
        <w:numPr>
          <w:ilvl w:val="1"/>
          <w:numId w:val="8"/>
        </w:numPr>
      </w:pPr>
      <w:r w:rsidRPr="00380D58">
        <w:t>Additional player actions (like Split or Double Down) could be added to BlackjackPlayer</w:t>
      </w:r>
    </w:p>
    <w:p w14:paraId="6A6B0170" w14:textId="77777777" w:rsidR="00380D58" w:rsidRPr="00380D58" w:rsidRDefault="00380D58" w:rsidP="00380D58">
      <w:pPr>
        <w:numPr>
          <w:ilvl w:val="0"/>
          <w:numId w:val="8"/>
        </w:numPr>
      </w:pPr>
      <w:r w:rsidRPr="00380D58">
        <w:rPr>
          <w:b/>
          <w:bCs/>
        </w:rPr>
        <w:t>Low Maintenance Overhead:</w:t>
      </w:r>
      <w:r w:rsidRPr="00380D58">
        <w:t xml:space="preserve"> </w:t>
      </w:r>
    </w:p>
    <w:p w14:paraId="2623170E" w14:textId="77777777" w:rsidR="00380D58" w:rsidRPr="00380D58" w:rsidRDefault="00380D58" w:rsidP="00380D58">
      <w:pPr>
        <w:numPr>
          <w:ilvl w:val="1"/>
          <w:numId w:val="8"/>
        </w:numPr>
      </w:pPr>
      <w:r w:rsidRPr="00380D58">
        <w:t>Changes to card scoring would only require changes in PlayingCard and Hand</w:t>
      </w:r>
    </w:p>
    <w:p w14:paraId="2B38471C" w14:textId="77777777" w:rsidR="00380D58" w:rsidRPr="00380D58" w:rsidRDefault="00380D58" w:rsidP="00380D58">
      <w:pPr>
        <w:numPr>
          <w:ilvl w:val="1"/>
          <w:numId w:val="8"/>
        </w:numPr>
      </w:pPr>
      <w:r w:rsidRPr="00380D58">
        <w:t>Betting rule changes would only affect BlackjackGame.settleBets()</w:t>
      </w:r>
    </w:p>
    <w:p w14:paraId="290CBA8A" w14:textId="77777777" w:rsidR="00380D58" w:rsidRPr="00380D58" w:rsidRDefault="00380D58" w:rsidP="00380D58">
      <w:pPr>
        <w:numPr>
          <w:ilvl w:val="1"/>
          <w:numId w:val="8"/>
        </w:numPr>
      </w:pPr>
      <w:r w:rsidRPr="00380D58">
        <w:t>Adding new player actions</w:t>
      </w:r>
    </w:p>
    <w:p w14:paraId="0B057802" w14:textId="77777777" w:rsidR="00380D58" w:rsidRDefault="00380D58"/>
    <w:sectPr w:rsidR="00380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46F"/>
    <w:multiLevelType w:val="multilevel"/>
    <w:tmpl w:val="684E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C4C8F"/>
    <w:multiLevelType w:val="multilevel"/>
    <w:tmpl w:val="8B9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10583"/>
    <w:multiLevelType w:val="multilevel"/>
    <w:tmpl w:val="5476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2741E"/>
    <w:multiLevelType w:val="multilevel"/>
    <w:tmpl w:val="C984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762E3"/>
    <w:multiLevelType w:val="multilevel"/>
    <w:tmpl w:val="CB36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B06DA"/>
    <w:multiLevelType w:val="multilevel"/>
    <w:tmpl w:val="321A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51CB2"/>
    <w:multiLevelType w:val="multilevel"/>
    <w:tmpl w:val="3DA6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280550"/>
    <w:multiLevelType w:val="multilevel"/>
    <w:tmpl w:val="FC04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071022">
    <w:abstractNumId w:val="0"/>
  </w:num>
  <w:num w:numId="2" w16cid:durableId="2134277282">
    <w:abstractNumId w:val="2"/>
  </w:num>
  <w:num w:numId="3" w16cid:durableId="208104384">
    <w:abstractNumId w:val="1"/>
  </w:num>
  <w:num w:numId="4" w16cid:durableId="1021011909">
    <w:abstractNumId w:val="5"/>
  </w:num>
  <w:num w:numId="5" w16cid:durableId="1849054986">
    <w:abstractNumId w:val="3"/>
  </w:num>
  <w:num w:numId="6" w16cid:durableId="1340959916">
    <w:abstractNumId w:val="6"/>
  </w:num>
  <w:num w:numId="7" w16cid:durableId="1887331640">
    <w:abstractNumId w:val="4"/>
  </w:num>
  <w:num w:numId="8" w16cid:durableId="1120496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58"/>
    <w:rsid w:val="00380D58"/>
    <w:rsid w:val="00A01A71"/>
    <w:rsid w:val="00A76990"/>
    <w:rsid w:val="00C92EFD"/>
    <w:rsid w:val="00D041D1"/>
    <w:rsid w:val="00E134AA"/>
    <w:rsid w:val="00FA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3A1C"/>
  <w15:chartTrackingRefBased/>
  <w15:docId w15:val="{10CCADB6-F0DC-4ADD-BBA1-CA5CD464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Mahabir</dc:creator>
  <cp:keywords/>
  <dc:description/>
  <cp:lastModifiedBy>Steven Mahabir</cp:lastModifiedBy>
  <cp:revision>4</cp:revision>
  <dcterms:created xsi:type="dcterms:W3CDTF">2025-03-19T23:39:00Z</dcterms:created>
  <dcterms:modified xsi:type="dcterms:W3CDTF">2025-03-20T00:07:00Z</dcterms:modified>
</cp:coreProperties>
</file>