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66D70" w14:textId="465FF6D0" w:rsidR="00911657" w:rsidRPr="00BD567F" w:rsidRDefault="00BD567F">
      <w:pPr>
        <w:contextualSpacing/>
        <w:rPr>
          <w:b/>
          <w:sz w:val="38"/>
          <w:szCs w:val="38"/>
        </w:rPr>
      </w:pPr>
      <w:r w:rsidRPr="00BD567F">
        <w:rPr>
          <w:b/>
          <w:sz w:val="38"/>
          <w:szCs w:val="38"/>
          <w:u w:val="single"/>
        </w:rPr>
        <w:t>Linking Canvas to PowerSchool</w:t>
      </w:r>
      <w:r w:rsidR="0065028C">
        <w:rPr>
          <w:b/>
          <w:sz w:val="38"/>
          <w:szCs w:val="38"/>
          <w:u w:val="single"/>
        </w:rPr>
        <w:t xml:space="preserve"> (</w:t>
      </w:r>
      <w:r w:rsidR="00365DFB">
        <w:rPr>
          <w:b/>
          <w:sz w:val="38"/>
          <w:szCs w:val="38"/>
          <w:u w:val="single"/>
        </w:rPr>
        <w:t>required</w:t>
      </w:r>
      <w:r w:rsidR="0065028C">
        <w:rPr>
          <w:b/>
          <w:sz w:val="38"/>
          <w:szCs w:val="38"/>
          <w:u w:val="single"/>
        </w:rPr>
        <w:t>)</w:t>
      </w:r>
      <w:r w:rsidRPr="00BD567F">
        <w:rPr>
          <w:b/>
          <w:sz w:val="38"/>
          <w:szCs w:val="38"/>
        </w:rPr>
        <w:t>:</w:t>
      </w:r>
    </w:p>
    <w:p w14:paraId="7C011CA7" w14:textId="77777777" w:rsidR="00BD567F" w:rsidRDefault="00BD567F">
      <w:pPr>
        <w:contextualSpacing/>
      </w:pPr>
    </w:p>
    <w:p w14:paraId="51B530FF" w14:textId="5A8999B8" w:rsidR="00BD567F" w:rsidRDefault="00BD567F">
      <w:pPr>
        <w:contextualSpacing/>
      </w:pPr>
      <w:r>
        <w:t>All official grade</w:t>
      </w:r>
      <w:r w:rsidR="007B0DD9">
        <w:t>s</w:t>
      </w:r>
      <w:r>
        <w:t xml:space="preserve"> should be entered into PowerSchool</w:t>
      </w:r>
      <w:r w:rsidR="007B0DD9">
        <w:t>. Students should look there for their official grades and that is how their report cards will be generated.</w:t>
      </w:r>
      <w:r>
        <w:t xml:space="preserve"> </w:t>
      </w:r>
      <w:r w:rsidR="00F15B26">
        <w:t>Starting Fall 2022</w:t>
      </w:r>
      <w:r>
        <w:t xml:space="preserve">, </w:t>
      </w:r>
      <w:r w:rsidR="00B81C51">
        <w:t xml:space="preserve">teachers </w:t>
      </w:r>
      <w:r w:rsidR="00365DFB">
        <w:t>should also link</w:t>
      </w:r>
      <w:r w:rsidR="00B81C51">
        <w:t xml:space="preserve"> their Canvas assignments to PowerSchool. Some reason/benefits</w:t>
      </w:r>
      <w:r>
        <w:t>:</w:t>
      </w:r>
    </w:p>
    <w:p w14:paraId="4E2E8970" w14:textId="77777777" w:rsidR="00B81C51" w:rsidRDefault="00B81C51" w:rsidP="00BD567F">
      <w:pPr>
        <w:pStyle w:val="ListParagraph"/>
        <w:numPr>
          <w:ilvl w:val="0"/>
          <w:numId w:val="1"/>
        </w:numPr>
      </w:pPr>
      <w:r>
        <w:t xml:space="preserve">If students will be submitting work on Canvas, then this implies that you will already be creating the assignment once. </w:t>
      </w:r>
    </w:p>
    <w:p w14:paraId="6A5B70AA" w14:textId="2879FC41" w:rsidR="00B81C51" w:rsidRDefault="00B81C51" w:rsidP="00BD567F">
      <w:pPr>
        <w:pStyle w:val="ListParagraph"/>
        <w:numPr>
          <w:ilvl w:val="0"/>
          <w:numId w:val="1"/>
        </w:numPr>
      </w:pPr>
      <w:r>
        <w:t>Creating the assignment on Canvas will automatically create a calendar event for students</w:t>
      </w:r>
      <w:r w:rsidR="009F1299">
        <w:t xml:space="preserve"> and their parents to see</w:t>
      </w:r>
      <w:r>
        <w:t>.</w:t>
      </w:r>
    </w:p>
    <w:p w14:paraId="328452FD" w14:textId="7E15F500" w:rsidR="00E85DD5" w:rsidRDefault="00E85DD5" w:rsidP="00BD567F">
      <w:pPr>
        <w:pStyle w:val="ListParagraph"/>
        <w:numPr>
          <w:ilvl w:val="0"/>
          <w:numId w:val="1"/>
        </w:numPr>
      </w:pPr>
      <w:r>
        <w:t xml:space="preserve">In general, entering grades on Canvas is </w:t>
      </w:r>
      <w:r w:rsidR="006B498C">
        <w:t>much</w:t>
      </w:r>
      <w:r w:rsidR="00782361">
        <w:t xml:space="preserve"> more convenient than </w:t>
      </w:r>
      <w:r w:rsidR="00BE3720">
        <w:t>entering them on PS (my opinion).</w:t>
      </w:r>
    </w:p>
    <w:p w14:paraId="50FE27F0" w14:textId="415E2FAE" w:rsidR="00B81C51" w:rsidRDefault="00DB6C93" w:rsidP="00B81C51">
      <w:pPr>
        <w:pStyle w:val="ListParagraph"/>
        <w:numPr>
          <w:ilvl w:val="0"/>
          <w:numId w:val="1"/>
        </w:numPr>
      </w:pPr>
      <w:r>
        <w:t>Ever since</w:t>
      </w:r>
      <w:r w:rsidR="00B81C51">
        <w:t xml:space="preserve"> 2017, there is no smartphone app for teachers to enter grades</w:t>
      </w:r>
      <w:r w:rsidR="00C66865">
        <w:t xml:space="preserve"> directly</w:t>
      </w:r>
      <w:r w:rsidR="00B81C51">
        <w:t xml:space="preserve"> </w:t>
      </w:r>
      <w:r w:rsidR="00C66865">
        <w:t>into</w:t>
      </w:r>
      <w:r w:rsidR="00B81C51">
        <w:t xml:space="preserve"> PowerSchool. However, teachers can enter grades on the Canvas app and PowerSchool will be</w:t>
      </w:r>
      <w:r w:rsidR="00962CFE">
        <w:t xml:space="preserve"> automatically</w:t>
      </w:r>
      <w:r w:rsidR="00B81C51">
        <w:t xml:space="preserve"> updated.</w:t>
      </w:r>
    </w:p>
    <w:p w14:paraId="0D7AF1FA" w14:textId="6689E8C3" w:rsidR="00911657" w:rsidRDefault="00911657">
      <w:pPr>
        <w:contextualSpacing/>
      </w:pPr>
    </w:p>
    <w:p w14:paraId="53B360E6" w14:textId="23992C27" w:rsidR="00970F68" w:rsidRDefault="00970F68">
      <w:pPr>
        <w:contextualSpacing/>
      </w:pPr>
    </w:p>
    <w:p w14:paraId="463F8A6A" w14:textId="611C8DD2" w:rsidR="00970F68" w:rsidRPr="00970F68" w:rsidRDefault="00970F68">
      <w:pPr>
        <w:contextualSpacing/>
        <w:rPr>
          <w:b/>
          <w:sz w:val="28"/>
        </w:rPr>
      </w:pPr>
      <w:r w:rsidRPr="00970F68">
        <w:rPr>
          <w:b/>
          <w:sz w:val="28"/>
        </w:rPr>
        <w:t>Step 1: Disable Totals</w:t>
      </w:r>
      <w:r w:rsidR="00802ED6">
        <w:rPr>
          <w:b/>
          <w:sz w:val="28"/>
        </w:rPr>
        <w:t xml:space="preserve"> (whether or not you wish to sync gradebooks)</w:t>
      </w:r>
    </w:p>
    <w:p w14:paraId="4DCAA3DA" w14:textId="6B907CE0" w:rsidR="00970F68" w:rsidRPr="00970F68" w:rsidRDefault="00D27B7B">
      <w:pPr>
        <w:contextualSpacing/>
      </w:pPr>
      <w:r w:rsidRPr="00970F68">
        <w:t xml:space="preserve">In our first year with Canvas (2020-2021) there were some issues with Canvas showing the student one </w:t>
      </w:r>
      <w:r w:rsidR="00705B9F">
        <w:t>cumulative grade</w:t>
      </w:r>
      <w:r w:rsidRPr="00970F68">
        <w:t xml:space="preserve"> and PowerSchool showing another. Since </w:t>
      </w:r>
      <w:r w:rsidRPr="003D67BF">
        <w:rPr>
          <w:u w:val="single"/>
        </w:rPr>
        <w:t>PowerSchool is king</w:t>
      </w:r>
      <w:r w:rsidRPr="00970F68">
        <w:t>, it is a good idea to disable Canvas from showing students a final grade</w:t>
      </w:r>
      <w:r w:rsidR="00085973" w:rsidRPr="00970F68">
        <w:t xml:space="preserve">. </w:t>
      </w:r>
      <w:r w:rsidR="0003435B">
        <w:t xml:space="preserve">Then when you enter individual scores on Canvas, they will be visible to students and Canvas will ferry the scores into PowerSchool, but only PowerSchool will be able to tell students what their current semester grade is. </w:t>
      </w:r>
      <w:r w:rsidR="00970F68" w:rsidRPr="00970F68">
        <w:t>So</w:t>
      </w:r>
      <w:r w:rsidR="00970F68">
        <w:t xml:space="preserve"> before doing any of the s</w:t>
      </w:r>
      <w:r w:rsidR="00970F68" w:rsidRPr="00970F68">
        <w:t xml:space="preserve">yncing steps below, </w:t>
      </w:r>
      <w:r w:rsidR="004D3421">
        <w:rPr>
          <w:b/>
          <w:i/>
          <w:highlight w:val="cyan"/>
        </w:rPr>
        <w:t>do</w:t>
      </w:r>
      <w:r w:rsidR="00970F68" w:rsidRPr="00925AB6">
        <w:rPr>
          <w:b/>
          <w:i/>
          <w:highlight w:val="cyan"/>
        </w:rPr>
        <w:t xml:space="preserve"> the following</w:t>
      </w:r>
      <w:r w:rsidR="0003435B" w:rsidRPr="00925AB6">
        <w:rPr>
          <w:b/>
          <w:i/>
          <w:highlight w:val="cyan"/>
        </w:rPr>
        <w:t xml:space="preserve"> for </w:t>
      </w:r>
      <w:r w:rsidR="002220E0">
        <w:rPr>
          <w:b/>
          <w:i/>
          <w:highlight w:val="cyan"/>
        </w:rPr>
        <w:t>EACH</w:t>
      </w:r>
      <w:r w:rsidR="0003435B" w:rsidRPr="00925AB6">
        <w:rPr>
          <w:b/>
          <w:i/>
          <w:highlight w:val="cyan"/>
        </w:rPr>
        <w:t xml:space="preserve"> of your classes</w:t>
      </w:r>
      <w:r w:rsidR="00970F68" w:rsidRPr="00925AB6">
        <w:rPr>
          <w:b/>
          <w:i/>
          <w:highlight w:val="cyan"/>
        </w:rPr>
        <w:t>:</w:t>
      </w:r>
    </w:p>
    <w:p w14:paraId="755C8A0C" w14:textId="4B232955" w:rsidR="00970F68" w:rsidRDefault="007141CF" w:rsidP="00970F68">
      <w:pPr>
        <w:pStyle w:val="ListParagraph"/>
        <w:numPr>
          <w:ilvl w:val="0"/>
          <w:numId w:val="3"/>
        </w:numPr>
      </w:pPr>
      <w:r w:rsidRPr="007141CF">
        <w:rPr>
          <w:noProof/>
        </w:rPr>
        <w:drawing>
          <wp:anchor distT="0" distB="0" distL="114300" distR="114300" simplePos="0" relativeHeight="251686912" behindDoc="1" locked="0" layoutInCell="1" allowOverlap="1" wp14:anchorId="53365A16" wp14:editId="58FA8FBB">
            <wp:simplePos x="0" y="0"/>
            <wp:positionH relativeFrom="page">
              <wp:posOffset>3816985</wp:posOffset>
            </wp:positionH>
            <wp:positionV relativeFrom="paragraph">
              <wp:posOffset>30480</wp:posOffset>
            </wp:positionV>
            <wp:extent cx="3458058" cy="1733792"/>
            <wp:effectExtent l="19050" t="19050" r="28575" b="19050"/>
            <wp:wrapTight wrapText="bothSides">
              <wp:wrapPolygon edited="0">
                <wp:start x="-119" y="-237"/>
                <wp:lineTo x="-119" y="21600"/>
                <wp:lineTo x="21660" y="21600"/>
                <wp:lineTo x="21660" y="-237"/>
                <wp:lineTo x="-119" y="-23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8058" cy="173379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70F68" w:rsidRPr="00970F68">
        <w:t xml:space="preserve">On the left side, click on </w:t>
      </w:r>
      <w:r w:rsidR="00925AB6">
        <w:t>“</w:t>
      </w:r>
      <w:r w:rsidR="00970F68" w:rsidRPr="00970F68">
        <w:t>Settings</w:t>
      </w:r>
      <w:r w:rsidR="00925AB6">
        <w:t>”</w:t>
      </w:r>
    </w:p>
    <w:p w14:paraId="4009EBFA" w14:textId="5551211D" w:rsidR="00925AB6" w:rsidRPr="00970F68" w:rsidRDefault="00925AB6" w:rsidP="00970F68">
      <w:pPr>
        <w:pStyle w:val="ListParagraph"/>
        <w:numPr>
          <w:ilvl w:val="0"/>
          <w:numId w:val="3"/>
        </w:numPr>
      </w:pPr>
      <w:r>
        <w:t>At the top, select the “Course Details”</w:t>
      </w:r>
    </w:p>
    <w:p w14:paraId="2A4C85E9" w14:textId="0831EF5E" w:rsidR="00970F68" w:rsidRPr="00970F68" w:rsidRDefault="00970F68" w:rsidP="00970F68">
      <w:pPr>
        <w:pStyle w:val="ListParagraph"/>
        <w:numPr>
          <w:ilvl w:val="0"/>
          <w:numId w:val="3"/>
        </w:numPr>
      </w:pPr>
      <w:r w:rsidRPr="00970F68">
        <w:t>Scroll down and click on “more options”</w:t>
      </w:r>
    </w:p>
    <w:p w14:paraId="28599871" w14:textId="6EE58E05" w:rsidR="00970F68" w:rsidRPr="00970F68" w:rsidRDefault="00970F68" w:rsidP="00970F68">
      <w:pPr>
        <w:pStyle w:val="ListParagraph"/>
        <w:numPr>
          <w:ilvl w:val="0"/>
          <w:numId w:val="3"/>
        </w:numPr>
      </w:pPr>
      <w:r w:rsidRPr="00970F68">
        <w:t xml:space="preserve">Make </w:t>
      </w:r>
      <w:r w:rsidR="00C41765">
        <w:t>sure “Hide totals…” is selected</w:t>
      </w:r>
    </w:p>
    <w:p w14:paraId="5EC6AF04" w14:textId="7D869D74" w:rsidR="00970F68" w:rsidRDefault="00970F68" w:rsidP="00F52A87">
      <w:pPr>
        <w:pStyle w:val="ListParagraph"/>
        <w:numPr>
          <w:ilvl w:val="0"/>
          <w:numId w:val="3"/>
        </w:numPr>
      </w:pPr>
      <w:r>
        <w:t>(</w:t>
      </w:r>
      <w:r w:rsidRPr="00970F68">
        <w:t>While you are there, please also make sure “Hide grade distribution…” is selected.</w:t>
      </w:r>
      <w:r w:rsidR="00757295">
        <w:t xml:space="preserve"> Otherwise, Canvas will tell students </w:t>
      </w:r>
      <w:r w:rsidR="00757295">
        <w:rPr>
          <w:i/>
        </w:rPr>
        <w:t>what</w:t>
      </w:r>
      <w:r w:rsidR="00757295">
        <w:t xml:space="preserve"> the highest and lowest scores were on any assignment. In a small class, students can easily figure out </w:t>
      </w:r>
      <w:r w:rsidR="00757295">
        <w:rPr>
          <w:i/>
        </w:rPr>
        <w:t>whose</w:t>
      </w:r>
      <w:r w:rsidR="007E38BA">
        <w:t xml:space="preserve"> grades those</w:t>
      </w:r>
      <w:r w:rsidR="00757295">
        <w:t xml:space="preserve"> were.</w:t>
      </w:r>
      <w:r w:rsidR="00F52A87">
        <w:t xml:space="preserve"> In the future, that box may be automatically checked district-wide.</w:t>
      </w:r>
      <w:r>
        <w:t>)</w:t>
      </w:r>
    </w:p>
    <w:p w14:paraId="3F18CA54" w14:textId="77777777" w:rsidR="00DB52E7" w:rsidRDefault="00DB52E7">
      <w:pPr>
        <w:contextualSpacing/>
      </w:pPr>
    </w:p>
    <w:p w14:paraId="43D129F8" w14:textId="18742762" w:rsidR="006612B6" w:rsidRPr="00970F68" w:rsidRDefault="00970F68">
      <w:pPr>
        <w:contextualSpacing/>
        <w:rPr>
          <w:b/>
          <w:sz w:val="28"/>
        </w:rPr>
      </w:pPr>
      <w:r w:rsidRPr="00970F68">
        <w:rPr>
          <w:b/>
          <w:sz w:val="28"/>
        </w:rPr>
        <w:t>Step 2: Connect the Gradebooks</w:t>
      </w:r>
    </w:p>
    <w:p w14:paraId="197FD393" w14:textId="19C94ED1" w:rsidR="001764F0" w:rsidRDefault="001764F0">
      <w:pPr>
        <w:contextualSpacing/>
      </w:pPr>
      <w:r>
        <w:t>Most of</w:t>
      </w:r>
      <w:r w:rsidR="0084137B">
        <w:t xml:space="preserve"> the steps to link Canvas and PowerSchool will take place in Canvas under the “Assignments” and “Grades” tabs.</w:t>
      </w:r>
      <w:r>
        <w:t xml:space="preserve"> </w:t>
      </w:r>
      <w:r w:rsidR="00C23B6F">
        <w:t>They must be done f</w:t>
      </w:r>
      <w:bookmarkStart w:id="0" w:name="_GoBack"/>
      <w:bookmarkEnd w:id="0"/>
      <w:r w:rsidR="00C23B6F">
        <w:t xml:space="preserve">or each class that you want to link. </w:t>
      </w:r>
      <w:r>
        <w:t>Here are the genera</w:t>
      </w:r>
      <w:r w:rsidR="00D46F6A">
        <w:t>l s</w:t>
      </w:r>
      <w:r>
        <w:t>teps</w:t>
      </w:r>
      <w:r w:rsidR="00D46F6A">
        <w:t>:</w:t>
      </w:r>
    </w:p>
    <w:p w14:paraId="57E46746" w14:textId="200E0814" w:rsidR="00946B9C" w:rsidRDefault="00D3571C" w:rsidP="00946B9C">
      <w:pPr>
        <w:pStyle w:val="ListParagraph"/>
        <w:numPr>
          <w:ilvl w:val="0"/>
          <w:numId w:val="2"/>
        </w:numPr>
      </w:pPr>
      <w:r>
        <w:rPr>
          <w:noProof/>
        </w:rPr>
        <w:drawing>
          <wp:anchor distT="0" distB="0" distL="114300" distR="114300" simplePos="0" relativeHeight="251682816" behindDoc="1" locked="0" layoutInCell="1" allowOverlap="1" wp14:anchorId="36115989" wp14:editId="3FECEC22">
            <wp:simplePos x="0" y="0"/>
            <wp:positionH relativeFrom="column">
              <wp:posOffset>4454525</wp:posOffset>
            </wp:positionH>
            <wp:positionV relativeFrom="paragraph">
              <wp:posOffset>20955</wp:posOffset>
            </wp:positionV>
            <wp:extent cx="1759585" cy="1258570"/>
            <wp:effectExtent l="19050" t="19050" r="12065" b="17780"/>
            <wp:wrapTight wrapText="bothSides">
              <wp:wrapPolygon edited="0">
                <wp:start x="-234" y="-327"/>
                <wp:lineTo x="-234" y="21578"/>
                <wp:lineTo x="21514" y="21578"/>
                <wp:lineTo x="21514" y="-327"/>
                <wp:lineTo x="-234" y="-327"/>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9585" cy="1258570"/>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00946B9C">
        <w:t>Set up all your assignment groups in PowerSchool.</w:t>
      </w:r>
      <w:r w:rsidR="00D46F6A">
        <w:t xml:space="preserve"> </w:t>
      </w:r>
      <w:r w:rsidR="00946B9C" w:rsidRPr="00B646F4">
        <w:rPr>
          <w:b/>
          <w:i/>
          <w:highlight w:val="cyan"/>
        </w:rPr>
        <w:t xml:space="preserve">Indeed, you should set up your entire </w:t>
      </w:r>
      <w:r w:rsidR="00963AC4" w:rsidRPr="00B646F4">
        <w:rPr>
          <w:b/>
          <w:i/>
          <w:highlight w:val="cyan"/>
        </w:rPr>
        <w:t xml:space="preserve">PowerSchool </w:t>
      </w:r>
      <w:r w:rsidR="00946B9C" w:rsidRPr="00B646F4">
        <w:rPr>
          <w:b/>
          <w:i/>
          <w:highlight w:val="cyan"/>
        </w:rPr>
        <w:t xml:space="preserve">gradebook and grading schemes first, since </w:t>
      </w:r>
      <w:r w:rsidR="00963AC4" w:rsidRPr="00B646F4">
        <w:rPr>
          <w:b/>
          <w:i/>
          <w:highlight w:val="cyan"/>
        </w:rPr>
        <w:t xml:space="preserve">the </w:t>
      </w:r>
      <w:r w:rsidR="00946B9C" w:rsidRPr="00B646F4">
        <w:rPr>
          <w:b/>
          <w:i/>
          <w:highlight w:val="cyan"/>
        </w:rPr>
        <w:t xml:space="preserve">PowerSchool </w:t>
      </w:r>
      <w:r w:rsidR="00963AC4" w:rsidRPr="00B646F4">
        <w:rPr>
          <w:b/>
          <w:i/>
          <w:highlight w:val="cyan"/>
        </w:rPr>
        <w:t xml:space="preserve">grade </w:t>
      </w:r>
      <w:r w:rsidR="00946B9C" w:rsidRPr="00B646F4">
        <w:rPr>
          <w:b/>
          <w:i/>
          <w:highlight w:val="cyan"/>
        </w:rPr>
        <w:t>is the one that really matters.</w:t>
      </w:r>
      <w:r w:rsidR="00D46F6A">
        <w:br/>
      </w:r>
    </w:p>
    <w:p w14:paraId="5F3AF472" w14:textId="77777777" w:rsidR="001D05DF" w:rsidRDefault="00946B9C" w:rsidP="00D16C72">
      <w:pPr>
        <w:pStyle w:val="ListParagraph"/>
        <w:numPr>
          <w:ilvl w:val="0"/>
          <w:numId w:val="2"/>
        </w:numPr>
      </w:pPr>
      <w:r>
        <w:t xml:space="preserve">In Canvas </w:t>
      </w:r>
      <w:r>
        <w:sym w:font="Wingdings" w:char="F0E0"/>
      </w:r>
      <w:r>
        <w:t xml:space="preserve"> Assignments, click on the</w:t>
      </w:r>
      <w:r w:rsidR="00B81C51">
        <w:t xml:space="preserve"> </w:t>
      </w:r>
      <w:r w:rsidR="008044C3">
        <w:t xml:space="preserve"> </w:t>
      </w:r>
      <m:oMath>
        <m:r>
          <w:rPr>
            <w:rFonts w:ascii="Cambria Math" w:hAnsi="Cambria Math"/>
          </w:rPr>
          <m:t>⋮</m:t>
        </m:r>
      </m:oMath>
      <w:r>
        <w:t xml:space="preserve"> </w:t>
      </w:r>
      <w:r w:rsidR="00B81C51">
        <w:t xml:space="preserve"> </w:t>
      </w:r>
      <w:r w:rsidR="009564E1">
        <w:t>3 dots</w:t>
      </w:r>
      <w:r w:rsidR="009564E1">
        <w:br/>
        <w:t>S</w:t>
      </w:r>
      <w:r>
        <w:t>el</w:t>
      </w:r>
      <w:r w:rsidR="001D05DF">
        <w:t>ect “Import Assignment Groups”</w:t>
      </w:r>
    </w:p>
    <w:p w14:paraId="0D124DA5" w14:textId="77777777" w:rsidR="00F52A87" w:rsidRDefault="00F52A87" w:rsidP="001D05DF"/>
    <w:p w14:paraId="3C0C02A6" w14:textId="3D34E106" w:rsidR="00D16C72" w:rsidRDefault="00946B9C" w:rsidP="001D05DF">
      <w:r>
        <w:lastRenderedPageBreak/>
        <w:t>You should receive a message that the request was received.</w:t>
      </w:r>
      <w:r>
        <w:br/>
      </w:r>
      <w:r w:rsidRPr="00946B9C">
        <w:rPr>
          <w:noProof/>
        </w:rPr>
        <w:drawing>
          <wp:inline distT="0" distB="0" distL="0" distR="0" wp14:anchorId="353A1C97" wp14:editId="002A2EF0">
            <wp:extent cx="4156533" cy="1077585"/>
            <wp:effectExtent l="19050" t="19050" r="1587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2839" cy="1084405"/>
                    </a:xfrm>
                    <a:prstGeom prst="rect">
                      <a:avLst/>
                    </a:prstGeom>
                    <a:ln>
                      <a:solidFill>
                        <a:schemeClr val="tx1"/>
                      </a:solidFill>
                    </a:ln>
                  </pic:spPr>
                </pic:pic>
              </a:graphicData>
            </a:graphic>
          </wp:inline>
        </w:drawing>
      </w:r>
      <w:r>
        <w:br/>
      </w:r>
      <w:r w:rsidR="00314E9B" w:rsidRPr="00314E9B">
        <w:t>**</w:t>
      </w:r>
      <w:r w:rsidR="0032204A" w:rsidRPr="001D05DF">
        <w:rPr>
          <w:i/>
        </w:rPr>
        <w:t>For one of my classes</w:t>
      </w:r>
      <w:r w:rsidR="00314E9B" w:rsidRPr="001D05DF">
        <w:rPr>
          <w:i/>
        </w:rPr>
        <w:t>, it took less than 15 minutes for the categories to be imported</w:t>
      </w:r>
      <w:r w:rsidR="0032204A" w:rsidRPr="001D05DF">
        <w:rPr>
          <w:i/>
        </w:rPr>
        <w:t>. For another</w:t>
      </w:r>
      <w:r w:rsidR="00091AD3" w:rsidRPr="001D05DF">
        <w:rPr>
          <w:i/>
        </w:rPr>
        <w:t>,</w:t>
      </w:r>
      <w:r w:rsidR="0032204A" w:rsidRPr="001D05DF">
        <w:rPr>
          <w:i/>
        </w:rPr>
        <w:t xml:space="preserve"> it took </w:t>
      </w:r>
      <w:r w:rsidR="0063000F">
        <w:rPr>
          <w:i/>
        </w:rPr>
        <w:t>much longer</w:t>
      </w:r>
      <w:r w:rsidR="0032204A" w:rsidRPr="001D05DF">
        <w:rPr>
          <w:i/>
        </w:rPr>
        <w:t xml:space="preserve">. You can </w:t>
      </w:r>
      <w:r w:rsidR="00A55680" w:rsidRPr="001D05DF">
        <w:rPr>
          <w:i/>
        </w:rPr>
        <w:t>check</w:t>
      </w:r>
      <w:r w:rsidR="0063000F">
        <w:rPr>
          <w:i/>
        </w:rPr>
        <w:t xml:space="preserve"> whether</w:t>
      </w:r>
      <w:r w:rsidR="0032204A" w:rsidRPr="001D05DF">
        <w:rPr>
          <w:i/>
        </w:rPr>
        <w:t xml:space="preserve"> </w:t>
      </w:r>
      <w:r w:rsidR="00A55680" w:rsidRPr="001D05DF">
        <w:rPr>
          <w:i/>
        </w:rPr>
        <w:t>your categories</w:t>
      </w:r>
      <w:r w:rsidR="0032204A" w:rsidRPr="001D05DF">
        <w:rPr>
          <w:i/>
        </w:rPr>
        <w:t xml:space="preserve"> are imported by refreshing the Assignments page.</w:t>
      </w:r>
      <w:r w:rsidR="0032204A" w:rsidRPr="00314E9B">
        <w:t xml:space="preserve"> </w:t>
      </w:r>
      <w:r w:rsidR="00314E9B" w:rsidRPr="00314E9B">
        <w:t>**</w:t>
      </w:r>
      <w:r w:rsidR="00314E9B">
        <w:t xml:space="preserve"> </w:t>
      </w:r>
      <w:r w:rsidR="00B94CFB">
        <w:br/>
      </w:r>
      <w:r w:rsidR="00314E9B">
        <w:br/>
        <w:t>After your categories have been imported</w:t>
      </w:r>
      <w:r w:rsidR="00B94CFB">
        <w:t xml:space="preserve"> you will see </w:t>
      </w:r>
      <w:r w:rsidR="008044C3">
        <w:t xml:space="preserve">new Assignment </w:t>
      </w:r>
      <w:r w:rsidR="00B94CFB">
        <w:t xml:space="preserve">Groups at the bottom of your Assignments page. You can tell that </w:t>
      </w:r>
      <w:r w:rsidR="008044C3">
        <w:t>these are</w:t>
      </w:r>
      <w:r w:rsidR="00B94CFB">
        <w:t xml:space="preserve"> special Group</w:t>
      </w:r>
      <w:r w:rsidR="008044C3">
        <w:t>s</w:t>
      </w:r>
      <w:r w:rsidR="00B94CFB">
        <w:t xml:space="preserve">, because </w:t>
      </w:r>
      <w:r w:rsidR="008044C3">
        <w:t>they will have the following icon:</w:t>
      </w:r>
      <w:r w:rsidR="00314E9B">
        <w:br/>
      </w:r>
      <w:r w:rsidR="00314E9B">
        <w:rPr>
          <w:noProof/>
        </w:rPr>
        <w:drawing>
          <wp:inline distT="0" distB="0" distL="0" distR="0" wp14:anchorId="346A08B2" wp14:editId="6D576CA6">
            <wp:extent cx="3721396" cy="950144"/>
            <wp:effectExtent l="19050" t="19050" r="12700"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5785" cy="953818"/>
                    </a:xfrm>
                    <a:prstGeom prst="rect">
                      <a:avLst/>
                    </a:prstGeom>
                    <a:noFill/>
                    <a:ln>
                      <a:solidFill>
                        <a:schemeClr val="tx1"/>
                      </a:solidFill>
                    </a:ln>
                  </pic:spPr>
                </pic:pic>
              </a:graphicData>
            </a:graphic>
          </wp:inline>
        </w:drawing>
      </w:r>
      <w:r w:rsidR="00B94CFB">
        <w:br/>
      </w:r>
      <w:r w:rsidR="00B94CFB">
        <w:br/>
        <w:t>Hovering your mouse over this icon will show “Imported from PowerSchool.”</w:t>
      </w:r>
      <w:r w:rsidR="00691FB8">
        <w:br/>
        <w:t>If you had previously tried unsuccessfully to create assignment groups (like me!)</w:t>
      </w:r>
      <w:r w:rsidR="001838C5">
        <w:t>, then you might have their o</w:t>
      </w:r>
      <w:r w:rsidR="008C3A27">
        <w:t xml:space="preserve">ld carcasses sitting around. If </w:t>
      </w:r>
      <w:r w:rsidR="00C47A1D">
        <w:t>an</w:t>
      </w:r>
      <w:r w:rsidR="008C3A27">
        <w:t xml:space="preserve"> </w:t>
      </w:r>
      <w:r w:rsidR="005F702A">
        <w:t>unwanted</w:t>
      </w:r>
      <w:r w:rsidR="00544D36">
        <w:t xml:space="preserve"> </w:t>
      </w:r>
      <w:r w:rsidR="008C3A27">
        <w:t xml:space="preserve">assignment group is empty, you may delete it. If it is not empty, drag its content to the new appropriate assignment group(s). Then </w:t>
      </w:r>
      <w:r w:rsidR="00C2318E">
        <w:t xml:space="preserve">you can </w:t>
      </w:r>
      <w:r w:rsidR="008C3A27">
        <w:t xml:space="preserve">delete the </w:t>
      </w:r>
      <w:r w:rsidR="00975301">
        <w:t>unwanted</w:t>
      </w:r>
      <w:r w:rsidR="008C3A27">
        <w:t xml:space="preserve"> assignment group.</w:t>
      </w:r>
      <w:r w:rsidR="00F02660">
        <w:br/>
      </w:r>
      <w:r w:rsidR="00F02660">
        <w:br/>
      </w:r>
      <w:proofErr w:type="spellStart"/>
      <w:r w:rsidR="00435EA3">
        <w:t>iS</w:t>
      </w:r>
      <w:r w:rsidR="00F02660">
        <w:t>C</w:t>
      </w:r>
      <w:proofErr w:type="spellEnd"/>
      <w:r w:rsidR="00F02660">
        <w:t xml:space="preserve"> has </w:t>
      </w:r>
      <w:r w:rsidR="00435EA3">
        <w:t xml:space="preserve">4 </w:t>
      </w:r>
      <w:r w:rsidR="00FD1259">
        <w:t xml:space="preserve">PowerSchool </w:t>
      </w:r>
      <w:r w:rsidR="00435EA3">
        <w:t xml:space="preserve">categories that exist by default. They are marked with the following logo in </w:t>
      </w:r>
      <w:r w:rsidR="00B646F4">
        <w:t>Power Teacher</w:t>
      </w:r>
      <w:r w:rsidR="00435EA3">
        <w:t xml:space="preserve"> Pro</w:t>
      </w:r>
      <w:r w:rsidR="008044C3">
        <w:t xml:space="preserve"> (under</w:t>
      </w:r>
      <w:r w:rsidR="00435EA3">
        <w:t xml:space="preserve"> </w:t>
      </w:r>
      <w:r w:rsidR="008044C3">
        <w:t>“</w:t>
      </w:r>
      <w:r w:rsidR="00435EA3">
        <w:t>Grading</w:t>
      </w:r>
      <w:r w:rsidR="008044C3">
        <w:t>”</w:t>
      </w:r>
      <w:r w:rsidR="00435EA3">
        <w:t xml:space="preserve"> </w:t>
      </w:r>
      <w:r w:rsidR="00435EA3">
        <w:sym w:font="Wingdings" w:char="F0E0"/>
      </w:r>
      <w:r w:rsidR="00435EA3">
        <w:t xml:space="preserve"> </w:t>
      </w:r>
      <w:r w:rsidR="008044C3">
        <w:t>“</w:t>
      </w:r>
      <w:r w:rsidR="00435EA3">
        <w:t>Categories</w:t>
      </w:r>
      <w:r w:rsidR="008044C3">
        <w:t>”</w:t>
      </w:r>
      <w:r w:rsidR="00492755">
        <w:t>).</w:t>
      </w:r>
      <w:r w:rsidR="00435EA3">
        <w:br/>
      </w:r>
      <w:r w:rsidR="00F476DA">
        <w:rPr>
          <w:noProof/>
        </w:rPr>
        <w:drawing>
          <wp:inline distT="0" distB="0" distL="0" distR="0" wp14:anchorId="238E1288" wp14:editId="4DF016BD">
            <wp:extent cx="1485265" cy="1190625"/>
            <wp:effectExtent l="19050" t="19050" r="19685" b="28575"/>
            <wp:docPr id="26" name="Picture 2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imelin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1" b="39757"/>
                    <a:stretch/>
                  </pic:blipFill>
                  <pic:spPr bwMode="auto">
                    <a:xfrm>
                      <a:off x="0" y="0"/>
                      <a:ext cx="1485265" cy="11906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F476DA">
        <w:br/>
      </w:r>
      <w:r w:rsidR="00435EA3">
        <w:br/>
        <w:t>ALL</w:t>
      </w:r>
      <w:r w:rsidR="008558B6">
        <w:t xml:space="preserve"> your </w:t>
      </w:r>
      <w:r w:rsidR="009A582A">
        <w:t xml:space="preserve">PowerSchool </w:t>
      </w:r>
      <w:r w:rsidR="008558B6">
        <w:t>categories will show up when</w:t>
      </w:r>
      <w:r w:rsidR="00435EA3">
        <w:t xml:space="preserve"> you import to Canvas, including categories that you do not intend to use. </w:t>
      </w:r>
      <w:r w:rsidR="00492755">
        <w:t>Once they import</w:t>
      </w:r>
      <w:r w:rsidR="008044C3">
        <w:t>, you may freely delete</w:t>
      </w:r>
      <w:r w:rsidR="00492755">
        <w:t xml:space="preserve"> from Canvas</w:t>
      </w:r>
      <w:r w:rsidR="008044C3">
        <w:t xml:space="preserve"> any that you will not be using</w:t>
      </w:r>
      <w:r w:rsidR="00492755">
        <w:t>.</w:t>
      </w:r>
      <w:r w:rsidR="008044C3">
        <w:t xml:space="preserve"> (I n</w:t>
      </w:r>
      <w:r w:rsidR="008C2384">
        <w:t xml:space="preserve">ever use </w:t>
      </w:r>
      <w:r w:rsidR="00D03535">
        <w:t>“</w:t>
      </w:r>
      <w:r w:rsidR="008C2384">
        <w:t>Project</w:t>
      </w:r>
      <w:r w:rsidR="00D03535">
        <w:t>”</w:t>
      </w:r>
      <w:r w:rsidR="008C2384">
        <w:t xml:space="preserve"> or </w:t>
      </w:r>
      <w:r w:rsidR="00D03535">
        <w:t>“</w:t>
      </w:r>
      <w:r w:rsidR="008044C3">
        <w:t>Other</w:t>
      </w:r>
      <w:r w:rsidR="00106BEC">
        <w:t>,</w:t>
      </w:r>
      <w:r w:rsidR="00D03535">
        <w:t>”</w:t>
      </w:r>
      <w:r w:rsidR="00106BEC">
        <w:t xml:space="preserve"> so I deleted them</w:t>
      </w:r>
      <w:r w:rsidR="00107E07">
        <w:t xml:space="preserve"> in Canvas</w:t>
      </w:r>
      <w:r w:rsidR="00CD79B4">
        <w:t xml:space="preserve"> after importing</w:t>
      </w:r>
      <w:r w:rsidR="008044C3">
        <w:t>.)</w:t>
      </w:r>
    </w:p>
    <w:p w14:paraId="4C40E3D0" w14:textId="75470D0D" w:rsidR="00D16C72" w:rsidRDefault="00D16C72" w:rsidP="00D16C72"/>
    <w:p w14:paraId="41CC9F90" w14:textId="62122A42" w:rsidR="00BC3F13" w:rsidRDefault="00BC3F13" w:rsidP="00D16C72"/>
    <w:p w14:paraId="6DEC02BC" w14:textId="437BE9A3" w:rsidR="00BC3F13" w:rsidRDefault="00BC3F13" w:rsidP="00D16C72"/>
    <w:p w14:paraId="03BEEAC9" w14:textId="77777777" w:rsidR="00C23C4B" w:rsidRDefault="00C23C4B" w:rsidP="00D16C72"/>
    <w:p w14:paraId="1EA6D6C9" w14:textId="018A9A77" w:rsidR="00BC3F13" w:rsidRDefault="00BC3F13" w:rsidP="00D16C72"/>
    <w:p w14:paraId="3D54789C" w14:textId="77777777" w:rsidR="00BC3F13" w:rsidRDefault="00BC3F13" w:rsidP="00D16C72"/>
    <w:p w14:paraId="24700377" w14:textId="1CE22C23" w:rsidR="00D16C72" w:rsidRPr="00EA73CD" w:rsidRDefault="00EA73CD" w:rsidP="00D16C72">
      <w:pPr>
        <w:rPr>
          <w:b/>
          <w:sz w:val="28"/>
        </w:rPr>
      </w:pPr>
      <w:r w:rsidRPr="00EA73CD">
        <w:rPr>
          <w:b/>
          <w:sz w:val="28"/>
        </w:rPr>
        <w:lastRenderedPageBreak/>
        <w:t>Step 3: Try it!</w:t>
      </w:r>
    </w:p>
    <w:p w14:paraId="2776912E" w14:textId="6B22136D" w:rsidR="00463ACD" w:rsidRDefault="003F2F88" w:rsidP="00681D9B">
      <w:r w:rsidRPr="00F90040">
        <w:rPr>
          <w:noProof/>
        </w:rPr>
        <w:drawing>
          <wp:anchor distT="0" distB="0" distL="114300" distR="114300" simplePos="0" relativeHeight="251687936" behindDoc="1" locked="0" layoutInCell="1" allowOverlap="1" wp14:anchorId="752A69DB" wp14:editId="5ADE626C">
            <wp:simplePos x="0" y="0"/>
            <wp:positionH relativeFrom="margin">
              <wp:align>left</wp:align>
            </wp:positionH>
            <wp:positionV relativeFrom="paragraph">
              <wp:posOffset>1665605</wp:posOffset>
            </wp:positionV>
            <wp:extent cx="857250" cy="533399"/>
            <wp:effectExtent l="19050" t="19050" r="19050" b="19685"/>
            <wp:wrapTight wrapText="bothSides">
              <wp:wrapPolygon edited="0">
                <wp:start x="-480" y="-772"/>
                <wp:lineTo x="-480" y="21626"/>
                <wp:lineTo x="21600" y="21626"/>
                <wp:lineTo x="21600" y="-772"/>
                <wp:lineTo x="-480" y="-77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48571"/>
                    <a:stretch/>
                  </pic:blipFill>
                  <pic:spPr bwMode="auto">
                    <a:xfrm>
                      <a:off x="0" y="0"/>
                      <a:ext cx="857250" cy="53339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73CD">
        <w:t>Time to c</w:t>
      </w:r>
      <w:r w:rsidR="00691FB8">
        <w:t>reate an a</w:t>
      </w:r>
      <w:r w:rsidR="00765E6E">
        <w:t>s</w:t>
      </w:r>
      <w:r w:rsidR="00691FB8">
        <w:t xml:space="preserve">signment and </w:t>
      </w:r>
      <w:r w:rsidR="00C23C4B">
        <w:t xml:space="preserve">input </w:t>
      </w:r>
      <w:r w:rsidR="00691FB8">
        <w:t>a grade!</w:t>
      </w:r>
      <w:r w:rsidR="00B81372">
        <w:t xml:space="preserve"> </w:t>
      </w:r>
      <w:r w:rsidR="00465F90">
        <w:t>Pick a category and create an assignment</w:t>
      </w:r>
      <w:r w:rsidR="005A1678">
        <w:t>.</w:t>
      </w:r>
      <w:r w:rsidR="00465F90">
        <w:br/>
      </w:r>
      <w:r w:rsidR="00465F90">
        <w:rPr>
          <w:noProof/>
        </w:rPr>
        <w:drawing>
          <wp:inline distT="0" distB="0" distL="0" distR="0" wp14:anchorId="096F6BCD" wp14:editId="0EA5313F">
            <wp:extent cx="4023360" cy="822960"/>
            <wp:effectExtent l="19050" t="19050" r="15240" b="152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3360" cy="822960"/>
                    </a:xfrm>
                    <a:prstGeom prst="rect">
                      <a:avLst/>
                    </a:prstGeom>
                    <a:noFill/>
                    <a:ln>
                      <a:solidFill>
                        <a:schemeClr val="tx1"/>
                      </a:solidFill>
                    </a:ln>
                  </pic:spPr>
                </pic:pic>
              </a:graphicData>
            </a:graphic>
          </wp:inline>
        </w:drawing>
      </w:r>
      <w:r w:rsidR="00691FB8">
        <w:br/>
      </w:r>
      <w:r w:rsidR="00836C06">
        <w:br/>
      </w:r>
      <w:r w:rsidR="00FA54B6">
        <w:t>T</w:t>
      </w:r>
      <w:r w:rsidR="00A87CA0">
        <w:t>he assignment must be published</w:t>
      </w:r>
      <w:r w:rsidR="00DD007A">
        <w:t xml:space="preserve"> </w:t>
      </w:r>
      <w:r w:rsidR="00FA54B6">
        <w:t>(</w:t>
      </w:r>
      <w:r w:rsidR="00836C06">
        <w:t xml:space="preserve">solid </w:t>
      </w:r>
      <w:r w:rsidR="00FA54B6">
        <w:t xml:space="preserve">green circle with a </w:t>
      </w:r>
      <w:r w:rsidR="00A87CA0">
        <w:t xml:space="preserve">white </w:t>
      </w:r>
      <w:r w:rsidR="00FA54B6">
        <w:t xml:space="preserve">check mark) </w:t>
      </w:r>
      <w:r w:rsidR="00DD007A">
        <w:t xml:space="preserve">before it can be synced </w:t>
      </w:r>
      <w:r w:rsidR="00A87CA0">
        <w:t>it</w:t>
      </w:r>
      <w:r w:rsidR="00FA54B6">
        <w:t xml:space="preserve"> to PowerSchool. </w:t>
      </w:r>
    </w:p>
    <w:p w14:paraId="4F71FFD4" w14:textId="2CAF8EBE" w:rsidR="00B37CAB" w:rsidRDefault="00463ACD" w:rsidP="00681D9B">
      <m:oMath>
        <m:r>
          <w:rPr>
            <w:rFonts w:ascii="Cambria Math" w:hAnsi="Cambria Math"/>
          </w:rPr>
          <m:t>↙</m:t>
        </m:r>
      </m:oMath>
      <w:r>
        <w:t xml:space="preserve"> </w:t>
      </w:r>
      <w:r w:rsidR="00F90040">
        <w:t>An unpublished assignment will have this icon</w:t>
      </w:r>
      <w:r>
        <w:t>.</w:t>
      </w:r>
    </w:p>
    <w:p w14:paraId="00B210B3" w14:textId="56D24C3F" w:rsidR="00F90040" w:rsidRDefault="00F90040" w:rsidP="00681D9B">
      <w:r>
        <w:t xml:space="preserve">    Click the circle to </w:t>
      </w:r>
      <w:r w:rsidR="00463ACD">
        <w:t xml:space="preserve">publish it. </w:t>
      </w:r>
      <w:r w:rsidR="002B52CE">
        <w:t>Then refresh the page.</w:t>
      </w:r>
    </w:p>
    <w:p w14:paraId="2AEDADAE" w14:textId="15DA11D0" w:rsidR="00B37CAB" w:rsidRDefault="00B37CAB" w:rsidP="00681D9B"/>
    <w:p w14:paraId="20047BAC" w14:textId="35E57783" w:rsidR="00691FB8" w:rsidRDefault="00FA54B6" w:rsidP="00681D9B">
      <w:r>
        <w:t>Here is an assignment that has been published, but has</w:t>
      </w:r>
      <w:r w:rsidR="00923E70">
        <w:t xml:space="preserve"> not been categorized as one that </w:t>
      </w:r>
      <w:r w:rsidR="00B44480">
        <w:t>I</w:t>
      </w:r>
      <w:r w:rsidR="00923E70">
        <w:t xml:space="preserve"> want to sync to PowerSchool: </w:t>
      </w:r>
      <w:r>
        <w:br/>
      </w:r>
      <w:r w:rsidR="00C22C63">
        <w:rPr>
          <w:noProof/>
        </w:rPr>
        <w:drawing>
          <wp:inline distT="0" distB="0" distL="0" distR="0" wp14:anchorId="094FB754" wp14:editId="725EF688">
            <wp:extent cx="3614420" cy="1251955"/>
            <wp:effectExtent l="19050" t="19050" r="24130"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3610" cy="1258602"/>
                    </a:xfrm>
                    <a:prstGeom prst="rect">
                      <a:avLst/>
                    </a:prstGeom>
                    <a:noFill/>
                    <a:ln>
                      <a:solidFill>
                        <a:schemeClr val="tx1"/>
                      </a:solidFill>
                    </a:ln>
                  </pic:spPr>
                </pic:pic>
              </a:graphicData>
            </a:graphic>
          </wp:inline>
        </w:drawing>
      </w:r>
      <w:r>
        <w:br/>
      </w:r>
      <w:r w:rsidR="00325322">
        <w:br/>
      </w:r>
      <w:r w:rsidR="00B44480">
        <w:t>To categorize it as one that should be synced</w:t>
      </w:r>
      <w:r w:rsidR="00C22C63">
        <w:t xml:space="preserve">, click the black button shown above. </w:t>
      </w:r>
      <w:r w:rsidR="00836C06">
        <w:t>It will turn to another green check mark.</w:t>
      </w:r>
      <w:r w:rsidR="00E46F90">
        <w:br/>
      </w:r>
      <w:r w:rsidR="00E46F90" w:rsidRPr="00E46F90">
        <w:rPr>
          <w:noProof/>
        </w:rPr>
        <w:drawing>
          <wp:inline distT="0" distB="0" distL="0" distR="0" wp14:anchorId="3B8A9F68" wp14:editId="4024A589">
            <wp:extent cx="3614468" cy="1228760"/>
            <wp:effectExtent l="19050" t="19050" r="2413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5873" cy="1232637"/>
                    </a:xfrm>
                    <a:prstGeom prst="rect">
                      <a:avLst/>
                    </a:prstGeom>
                    <a:ln>
                      <a:solidFill>
                        <a:schemeClr val="tx1"/>
                      </a:solidFill>
                    </a:ln>
                  </pic:spPr>
                </pic:pic>
              </a:graphicData>
            </a:graphic>
          </wp:inline>
        </w:drawing>
      </w:r>
      <w:r w:rsidR="00E46F90">
        <w:br/>
      </w:r>
      <w:r w:rsidR="005A1678">
        <w:br/>
        <w:t>To assign a grade you may either:</w:t>
      </w:r>
      <w:r w:rsidR="005A1678">
        <w:br/>
        <w:t xml:space="preserve"> </w:t>
      </w:r>
      <w:r w:rsidR="005A1678">
        <w:tab/>
        <w:t xml:space="preserve">- Click on the assignment </w:t>
      </w:r>
      <w:r w:rsidR="005A1678">
        <w:sym w:font="Wingdings" w:char="F0E0"/>
      </w:r>
      <w:r w:rsidR="005A1678">
        <w:t xml:space="preserve"> Speed Grader</w:t>
      </w:r>
      <w:r w:rsidR="005A1678">
        <w:br/>
        <w:t xml:space="preserve"> </w:t>
      </w:r>
      <w:r w:rsidR="005A1678">
        <w:tab/>
        <w:t>- On the left pane, click on “Grades”</w:t>
      </w:r>
      <w:r w:rsidR="00ED5044">
        <w:t xml:space="preserve"> (my preference)</w:t>
      </w:r>
      <w:r w:rsidR="00691FB8">
        <w:br/>
      </w:r>
    </w:p>
    <w:p w14:paraId="56852E7E" w14:textId="77777777" w:rsidR="008472BF" w:rsidRDefault="008472BF" w:rsidP="00681D9B"/>
    <w:p w14:paraId="7492B71B" w14:textId="47F1F8F3" w:rsidR="003E5D97" w:rsidRDefault="003E5D97" w:rsidP="00EA73CD">
      <w:r w:rsidRPr="00DC19AA">
        <w:rPr>
          <w:b/>
          <w:noProof/>
          <w:sz w:val="28"/>
        </w:rPr>
        <w:lastRenderedPageBreak/>
        <w:drawing>
          <wp:anchor distT="0" distB="0" distL="114300" distR="114300" simplePos="0" relativeHeight="251688960" behindDoc="1" locked="0" layoutInCell="1" allowOverlap="1" wp14:anchorId="7F183E34" wp14:editId="7EBDADA8">
            <wp:simplePos x="0" y="0"/>
            <wp:positionH relativeFrom="margin">
              <wp:align>left</wp:align>
            </wp:positionH>
            <wp:positionV relativeFrom="paragraph">
              <wp:posOffset>1762125</wp:posOffset>
            </wp:positionV>
            <wp:extent cx="5731510" cy="963930"/>
            <wp:effectExtent l="19050" t="19050" r="21590" b="26670"/>
            <wp:wrapTight wrapText="bothSides">
              <wp:wrapPolygon edited="0">
                <wp:start x="-72" y="-427"/>
                <wp:lineTo x="-72" y="21771"/>
                <wp:lineTo x="21610" y="21771"/>
                <wp:lineTo x="21610" y="-427"/>
                <wp:lineTo x="-72" y="-427"/>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9639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D1261" w:rsidRPr="00DC19AA">
        <w:rPr>
          <w:b/>
          <w:noProof/>
          <w:sz w:val="28"/>
        </w:rPr>
        <w:drawing>
          <wp:anchor distT="0" distB="0" distL="114300" distR="114300" simplePos="0" relativeHeight="251675648" behindDoc="1" locked="0" layoutInCell="1" allowOverlap="1" wp14:anchorId="5EB5AFC0" wp14:editId="72145B5D">
            <wp:simplePos x="0" y="0"/>
            <wp:positionH relativeFrom="column">
              <wp:posOffset>3672840</wp:posOffset>
            </wp:positionH>
            <wp:positionV relativeFrom="paragraph">
              <wp:posOffset>252095</wp:posOffset>
            </wp:positionV>
            <wp:extent cx="2620010" cy="1289050"/>
            <wp:effectExtent l="19050" t="19050" r="27940" b="25400"/>
            <wp:wrapTight wrapText="bothSides">
              <wp:wrapPolygon edited="0">
                <wp:start x="-157" y="-319"/>
                <wp:lineTo x="-157" y="21706"/>
                <wp:lineTo x="21673" y="21706"/>
                <wp:lineTo x="21673" y="-319"/>
                <wp:lineTo x="-157" y="-319"/>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0010" cy="12890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472BF">
        <w:rPr>
          <w:b/>
          <w:sz w:val="28"/>
        </w:rPr>
        <w:t xml:space="preserve">Step 4: Controlling </w:t>
      </w:r>
      <w:r w:rsidR="00DC19AA">
        <w:rPr>
          <w:b/>
          <w:sz w:val="28"/>
        </w:rPr>
        <w:t>Syncing</w:t>
      </w:r>
      <w:r w:rsidR="00E46F90">
        <w:br/>
        <w:t xml:space="preserve">If you immediately go check PowerSchool, you </w:t>
      </w:r>
      <w:r w:rsidR="00C008D3">
        <w:t>will</w:t>
      </w:r>
      <w:r w:rsidR="00E46F90">
        <w:t xml:space="preserve"> not see the assignment </w:t>
      </w:r>
      <w:r w:rsidR="002514AA">
        <w:t xml:space="preserve">you just created </w:t>
      </w:r>
      <w:r w:rsidR="00E46F90">
        <w:t>in your Assignment List. This is because Canvas does not continu</w:t>
      </w:r>
      <w:r w:rsidR="00E32AE4">
        <w:t xml:space="preserve">ally sync but rather syncs </w:t>
      </w:r>
      <w:r w:rsidR="00C03608">
        <w:t>when told to</w:t>
      </w:r>
      <w:r w:rsidR="00E46F90">
        <w:t xml:space="preserve">. Here is one way </w:t>
      </w:r>
      <w:r w:rsidR="00D64E66">
        <w:t>to tell</w:t>
      </w:r>
      <w:r w:rsidR="00E46F90">
        <w:t xml:space="preserve"> it </w:t>
      </w:r>
      <w:r w:rsidR="00D64E66">
        <w:t>to</w:t>
      </w:r>
      <w:r w:rsidR="00E46F90">
        <w:t xml:space="preserve"> sync:</w:t>
      </w:r>
      <w:r w:rsidR="00E46F90">
        <w:br/>
      </w:r>
      <w:r w:rsidR="00E46F90">
        <w:br/>
        <w:t>On the navigation pane on the left, click on “Grades”</w:t>
      </w:r>
      <w:r w:rsidR="003D0A83">
        <w:br/>
      </w:r>
      <w:r w:rsidR="00E46F90">
        <w:t xml:space="preserve">Select “Actions” </w:t>
      </w:r>
      <w:r w:rsidR="00E46F90">
        <w:sym w:font="Wingdings" w:char="F0E0"/>
      </w:r>
      <w:r w:rsidR="00E46F90">
        <w:t xml:space="preserve"> Sync to SIS.</w:t>
      </w:r>
      <w:r w:rsidR="00860925">
        <w:br/>
      </w:r>
    </w:p>
    <w:p w14:paraId="530E4F1D" w14:textId="02ECCCAF" w:rsidR="004E22FF" w:rsidRDefault="00151007" w:rsidP="00EA73CD">
      <w:r>
        <w:t>**</w:t>
      </w:r>
      <w:r w:rsidR="00E62E25">
        <w:rPr>
          <w:i/>
        </w:rPr>
        <w:t>Syncing this way usually takes 2-15 minutes</w:t>
      </w:r>
      <w:r w:rsidRPr="00EA73CD">
        <w:rPr>
          <w:i/>
        </w:rPr>
        <w:t>.</w:t>
      </w:r>
      <w:r>
        <w:t>**</w:t>
      </w:r>
      <w:r w:rsidR="00E44AD9">
        <w:br/>
      </w:r>
    </w:p>
    <w:p w14:paraId="3F0D3F52" w14:textId="40AEBA8F" w:rsidR="00EA73CD" w:rsidRDefault="00D12242" w:rsidP="00EA73CD">
      <w:r w:rsidRPr="00DC19AA">
        <w:rPr>
          <w:b/>
          <w:noProof/>
          <w:sz w:val="28"/>
        </w:rPr>
        <w:drawing>
          <wp:anchor distT="0" distB="0" distL="114300" distR="114300" simplePos="0" relativeHeight="251679744" behindDoc="1" locked="0" layoutInCell="1" allowOverlap="1" wp14:anchorId="43F87A1B" wp14:editId="66137A98">
            <wp:simplePos x="0" y="0"/>
            <wp:positionH relativeFrom="column">
              <wp:posOffset>4977765</wp:posOffset>
            </wp:positionH>
            <wp:positionV relativeFrom="paragraph">
              <wp:posOffset>196850</wp:posOffset>
            </wp:positionV>
            <wp:extent cx="1336675" cy="1270000"/>
            <wp:effectExtent l="19050" t="19050" r="15875" b="25400"/>
            <wp:wrapTight wrapText="bothSides">
              <wp:wrapPolygon edited="0">
                <wp:start x="-308" y="-324"/>
                <wp:lineTo x="-308" y="21708"/>
                <wp:lineTo x="21549" y="21708"/>
                <wp:lineTo x="21549" y="-324"/>
                <wp:lineTo x="-308" y="-32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36675" cy="127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44AD9">
        <w:br/>
      </w:r>
      <w:r w:rsidR="002A1611">
        <w:t>If you would like to</w:t>
      </w:r>
      <w:r w:rsidR="00E44AD9">
        <w:t xml:space="preserve"> have your </w:t>
      </w:r>
      <w:r w:rsidR="00A836F1">
        <w:t xml:space="preserve">Canvas assignments </w:t>
      </w:r>
      <w:r w:rsidR="00E44AD9">
        <w:t xml:space="preserve">sync </w:t>
      </w:r>
      <w:r w:rsidR="00A836F1">
        <w:t xml:space="preserve">with PowerSchool </w:t>
      </w:r>
      <w:r w:rsidR="00E44AD9">
        <w:t>every night (</w:t>
      </w:r>
      <w:r w:rsidR="00944FDD">
        <w:t>right</w:t>
      </w:r>
      <w:r w:rsidR="0057272E">
        <w:t xml:space="preserve"> after</w:t>
      </w:r>
      <w:r w:rsidR="0053052E">
        <w:t xml:space="preserve"> midnight China time, by my experience),</w:t>
      </w:r>
      <w:r w:rsidR="00E44AD9">
        <w:t xml:space="preserve"> click on “Grade Sync,” select “Settings,” and enable “Nightly Sync.”</w:t>
      </w:r>
      <w:r w:rsidR="001E5F8E">
        <w:t xml:space="preserve"> You can still sync manually</w:t>
      </w:r>
      <w:r w:rsidR="008461EF">
        <w:t>, as shown above</w:t>
      </w:r>
      <w:r w:rsidR="001E5F8E">
        <w:t xml:space="preserve">, but </w:t>
      </w:r>
      <w:r w:rsidR="007350DF">
        <w:t>Nightly Sy</w:t>
      </w:r>
      <w:r w:rsidR="008461EF">
        <w:t>nc</w:t>
      </w:r>
      <w:r w:rsidR="001E5F8E">
        <w:t xml:space="preserve"> </w:t>
      </w:r>
      <w:r w:rsidR="002A1611">
        <w:t>will</w:t>
      </w:r>
      <w:r w:rsidR="001E5F8E">
        <w:t xml:space="preserve"> be a backup, in case you ever forget.</w:t>
      </w:r>
      <w:r w:rsidR="00CF2CF9">
        <w:br/>
      </w:r>
      <w:r w:rsidR="00CF2CF9">
        <w:br/>
      </w:r>
      <w:r w:rsidR="00CF2CF9" w:rsidRPr="00F40C17">
        <w:rPr>
          <w:u w:val="single"/>
        </w:rPr>
        <w:t>Weird</w:t>
      </w:r>
      <w:r w:rsidR="00CF2CF9">
        <w:t xml:space="preserve">: </w:t>
      </w:r>
      <w:r w:rsidR="000E2B0D">
        <w:t>If you cannot</w:t>
      </w:r>
      <w:r w:rsidR="00695225">
        <w:t xml:space="preserve"> see “Grade Sync” on the left, g</w:t>
      </w:r>
      <w:r w:rsidR="000E2B0D">
        <w:t xml:space="preserve">o to Settings </w:t>
      </w:r>
      <w:r w:rsidR="000E2B0D">
        <w:sym w:font="Wingdings" w:char="F0E0"/>
      </w:r>
      <w:r w:rsidR="000E2B0D">
        <w:t xml:space="preserve"> Navigation and make sure </w:t>
      </w:r>
      <w:r w:rsidR="00257EE9">
        <w:t>“Grade Sync”</w:t>
      </w:r>
      <w:r w:rsidR="000E2B0D">
        <w:t xml:space="preserve"> is dragged to the UPPER section. Normally this means that students can see it. But in this case it just means that you can see it</w:t>
      </w:r>
      <w:r w:rsidR="00EA45D5">
        <w:t xml:space="preserve">. </w:t>
      </w:r>
      <w:r w:rsidR="00AD70E2">
        <w:t xml:space="preserve">Yep. </w:t>
      </w:r>
      <w:r w:rsidR="00F40C17" w:rsidRPr="00EA45D5">
        <w:t>W</w:t>
      </w:r>
      <w:r w:rsidR="000E2B0D" w:rsidRPr="00EA45D5">
        <w:t>eird</w:t>
      </w:r>
      <w:r w:rsidR="000E2B0D">
        <w:t>.</w:t>
      </w:r>
      <w:r w:rsidR="000E2B0D">
        <w:br/>
      </w:r>
      <w:r w:rsidR="000E2B0D">
        <w:br/>
      </w:r>
    </w:p>
    <w:p w14:paraId="445B62CD" w14:textId="7C56BE16" w:rsidR="00201203" w:rsidRDefault="00BF5A43" w:rsidP="00BF5A43">
      <w:r w:rsidRPr="00EA73CD">
        <w:rPr>
          <w:b/>
          <w:noProof/>
          <w:sz w:val="28"/>
        </w:rPr>
        <w:drawing>
          <wp:anchor distT="0" distB="0" distL="114300" distR="114300" simplePos="0" relativeHeight="251685888" behindDoc="1" locked="0" layoutInCell="1" allowOverlap="1" wp14:anchorId="27848B6B" wp14:editId="1A7FB361">
            <wp:simplePos x="0" y="0"/>
            <wp:positionH relativeFrom="margin">
              <wp:align>left</wp:align>
            </wp:positionH>
            <wp:positionV relativeFrom="paragraph">
              <wp:posOffset>1263432</wp:posOffset>
            </wp:positionV>
            <wp:extent cx="2084705" cy="1613535"/>
            <wp:effectExtent l="19050" t="19050" r="10795" b="24765"/>
            <wp:wrapTight wrapText="bothSides">
              <wp:wrapPolygon edited="0">
                <wp:start x="-197" y="-255"/>
                <wp:lineTo x="-197" y="21677"/>
                <wp:lineTo x="21514" y="21677"/>
                <wp:lineTo x="21514" y="-255"/>
                <wp:lineTo x="-197" y="-255"/>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4705" cy="16135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720D4">
        <w:rPr>
          <w:b/>
          <w:sz w:val="28"/>
        </w:rPr>
        <w:t xml:space="preserve">Step 5: </w:t>
      </w:r>
      <w:r w:rsidR="00EA73CD" w:rsidRPr="00EA73CD">
        <w:rPr>
          <w:b/>
          <w:sz w:val="28"/>
        </w:rPr>
        <w:t>Weights (optional)</w:t>
      </w:r>
      <w:r w:rsidR="00EA73CD" w:rsidRPr="00F720D4">
        <w:br/>
      </w:r>
      <w:r w:rsidR="00EA73CD" w:rsidRPr="00F720D4">
        <w:br/>
        <w:t>If your PowerSchool gradebook is set up using weights, you can set the same weights in Canvas</w:t>
      </w:r>
      <w:r w:rsidR="00EA73CD">
        <w:t xml:space="preserve">, so that the score on Canvas </w:t>
      </w:r>
      <w:r w:rsidR="00EA45D5" w:rsidRPr="00BF5A43">
        <w:rPr>
          <w:i/>
        </w:rPr>
        <w:t>should</w:t>
      </w:r>
      <w:r w:rsidR="00EA73CD">
        <w:t xml:space="preserve"> match the students’ semester scores in PowerSchool (</w:t>
      </w:r>
      <w:r w:rsidR="002F477E">
        <w:t>prior to</w:t>
      </w:r>
      <w:r w:rsidR="00EA73CD">
        <w:t xml:space="preserve"> the final exam).</w:t>
      </w:r>
      <w:r w:rsidR="00F720D4">
        <w:t xml:space="preserve"> Of course, the student will not</w:t>
      </w:r>
      <w:r>
        <w:t xml:space="preserve"> see their semester score</w:t>
      </w:r>
      <w:r w:rsidR="00B646F4">
        <w:t xml:space="preserve"> in Canvas </w:t>
      </w:r>
      <w:r>
        <w:t xml:space="preserve"> (see S</w:t>
      </w:r>
      <w:r w:rsidR="00F720D4">
        <w:t xml:space="preserve">tep 1 above), </w:t>
      </w:r>
      <w:r w:rsidR="00D025FB">
        <w:t xml:space="preserve">but </w:t>
      </w:r>
      <w:r w:rsidR="00F720D4" w:rsidRPr="00BF5A43">
        <w:rPr>
          <w:b/>
          <w:highlight w:val="yellow"/>
        </w:rPr>
        <w:t>you</w:t>
      </w:r>
      <w:r w:rsidR="00F720D4">
        <w:t xml:space="preserve"> might like to see it to </w:t>
      </w:r>
      <w:r w:rsidR="00293EB6">
        <w:t>confir</w:t>
      </w:r>
      <w:r w:rsidR="00800DEB">
        <w:t>m</w:t>
      </w:r>
      <w:r w:rsidR="00F720D4">
        <w:t xml:space="preserve"> there are no glitches between PS and Canvas.</w:t>
      </w:r>
      <w:r w:rsidR="00EA73CD">
        <w:br/>
      </w:r>
    </w:p>
    <w:p w14:paraId="4E5059B7" w14:textId="2CE700F2" w:rsidR="00826176" w:rsidRDefault="00EA73CD" w:rsidP="00826176">
      <w:r>
        <w:br/>
        <w:t xml:space="preserve">At the top right of the assignments page, click the  </w:t>
      </w:r>
      <m:oMath>
        <m:r>
          <w:rPr>
            <w:rFonts w:ascii="Cambria Math" w:hAnsi="Cambria Math"/>
          </w:rPr>
          <m:t>⋮</m:t>
        </m:r>
      </m:oMath>
      <w:r>
        <w:t xml:space="preserve">  3 dots and select “Assignment Group Weight.”</w:t>
      </w:r>
      <w:r>
        <w:br/>
        <w:t>Go through and add the correct percentages to each category.</w:t>
      </w:r>
      <w:r>
        <w:br/>
      </w:r>
      <w:r w:rsidR="00826176">
        <w:br/>
      </w:r>
    </w:p>
    <w:p w14:paraId="7B8E9253" w14:textId="77777777" w:rsidR="00826176" w:rsidRDefault="00826176" w:rsidP="00826176"/>
    <w:p w14:paraId="714302D2" w14:textId="3D813AD3" w:rsidR="005A7A38" w:rsidRDefault="00445B5B" w:rsidP="00826176">
      <w:pPr>
        <w:contextualSpacing/>
      </w:pPr>
      <w:r>
        <w:rPr>
          <w:noProof/>
        </w:rPr>
        <w:lastRenderedPageBreak/>
        <w:drawing>
          <wp:anchor distT="0" distB="0" distL="114300" distR="114300" simplePos="0" relativeHeight="251689984" behindDoc="1" locked="0" layoutInCell="1" allowOverlap="1" wp14:anchorId="03D50A28" wp14:editId="10950731">
            <wp:simplePos x="0" y="0"/>
            <wp:positionH relativeFrom="column">
              <wp:posOffset>3808095</wp:posOffset>
            </wp:positionH>
            <wp:positionV relativeFrom="paragraph">
              <wp:posOffset>278130</wp:posOffset>
            </wp:positionV>
            <wp:extent cx="1827530" cy="936625"/>
            <wp:effectExtent l="19050" t="19050" r="20320" b="15875"/>
            <wp:wrapTight wrapText="bothSides">
              <wp:wrapPolygon edited="0">
                <wp:start x="-225" y="-439"/>
                <wp:lineTo x="-225" y="21527"/>
                <wp:lineTo x="21615" y="21527"/>
                <wp:lineTo x="21615" y="-439"/>
                <wp:lineTo x="-225" y="-43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7530" cy="9366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sidR="00826176">
        <w:rPr>
          <w:b/>
          <w:sz w:val="28"/>
        </w:rPr>
        <w:t>Step 6: Starting 2</w:t>
      </w:r>
      <w:r w:rsidR="00826176">
        <w:rPr>
          <w:b/>
          <w:sz w:val="28"/>
          <w:vertAlign w:val="superscript"/>
        </w:rPr>
        <w:t>nd</w:t>
      </w:r>
      <w:r w:rsidR="00826176">
        <w:rPr>
          <w:b/>
          <w:sz w:val="28"/>
        </w:rPr>
        <w:t xml:space="preserve"> Semester (</w:t>
      </w:r>
      <w:r w:rsidR="006F206C">
        <w:rPr>
          <w:b/>
          <w:sz w:val="28"/>
        </w:rPr>
        <w:t xml:space="preserve">only </w:t>
      </w:r>
      <w:r w:rsidR="00826176">
        <w:rPr>
          <w:b/>
          <w:sz w:val="28"/>
        </w:rPr>
        <w:t>applies to year-long courses)</w:t>
      </w:r>
      <w:r w:rsidR="00826176">
        <w:br/>
      </w:r>
      <w:r w:rsidR="00813C1E">
        <w:t xml:space="preserve">When second semester starts, you will </w:t>
      </w:r>
      <w:r w:rsidR="00F67E0B" w:rsidRPr="00F67E0B">
        <w:rPr>
          <w:b/>
          <w:i/>
          <w:smallCaps/>
        </w:rPr>
        <w:t>N</w:t>
      </w:r>
      <w:r w:rsidR="00813C1E" w:rsidRPr="00F67E0B">
        <w:rPr>
          <w:b/>
          <w:i/>
          <w:smallCaps/>
        </w:rPr>
        <w:t>ot</w:t>
      </w:r>
      <w:r w:rsidR="00813C1E">
        <w:t xml:space="preserve"> need to repeat any major setup steps. But you will </w:t>
      </w:r>
      <w:r w:rsidR="00624CCC">
        <w:t>want</w:t>
      </w:r>
      <w:r w:rsidR="00813C1E">
        <w:t xml:space="preserve"> to change your view.</w:t>
      </w:r>
      <w:r>
        <w:t xml:space="preserve"> </w:t>
      </w:r>
    </w:p>
    <w:p w14:paraId="75670C3C" w14:textId="0302324E" w:rsidR="00813C1E" w:rsidRDefault="00813C1E" w:rsidP="00826176">
      <w:pPr>
        <w:contextualSpacing/>
      </w:pPr>
    </w:p>
    <w:p w14:paraId="6B8E033A" w14:textId="0A3CE5B6" w:rsidR="00813C1E" w:rsidRDefault="00445B5B" w:rsidP="00826176">
      <w:pPr>
        <w:contextualSpacing/>
      </w:pPr>
      <w:r>
        <w:t>In your gradebook, select</w:t>
      </w:r>
      <w:r>
        <w:br/>
        <w:t xml:space="preserve">View </w:t>
      </w:r>
      <w:r>
        <w:sym w:font="Wingdings" w:char="F0E0"/>
      </w:r>
      <w:r>
        <w:t xml:space="preserve"> Filters </w:t>
      </w:r>
      <w:r>
        <w:sym w:font="Wingdings" w:char="F0E0"/>
      </w:r>
      <w:r>
        <w:t xml:space="preserve"> Grading Periods</w:t>
      </w:r>
    </w:p>
    <w:p w14:paraId="5D453F92" w14:textId="44A4B6AE" w:rsidR="00445B5B" w:rsidRDefault="00445B5B" w:rsidP="00826176">
      <w:pPr>
        <w:contextualSpacing/>
      </w:pPr>
    </w:p>
    <w:p w14:paraId="7E01079A" w14:textId="317DF8AE" w:rsidR="00445B5B" w:rsidRDefault="00445B5B" w:rsidP="00826176">
      <w:pPr>
        <w:contextualSpacing/>
      </w:pPr>
      <w:r w:rsidRPr="00445B5B">
        <w:rPr>
          <w:noProof/>
        </w:rPr>
        <w:drawing>
          <wp:anchor distT="0" distB="0" distL="114300" distR="114300" simplePos="0" relativeHeight="251691008" behindDoc="1" locked="0" layoutInCell="1" allowOverlap="1" wp14:anchorId="6F834E47" wp14:editId="1BC1B2A2">
            <wp:simplePos x="0" y="0"/>
            <wp:positionH relativeFrom="margin">
              <wp:posOffset>4029174</wp:posOffset>
            </wp:positionH>
            <wp:positionV relativeFrom="paragraph">
              <wp:posOffset>27636</wp:posOffset>
            </wp:positionV>
            <wp:extent cx="1613782" cy="969317"/>
            <wp:effectExtent l="19050" t="19050" r="24765" b="21590"/>
            <wp:wrapTight wrapText="bothSides">
              <wp:wrapPolygon edited="0">
                <wp:start x="-255" y="-425"/>
                <wp:lineTo x="-255" y="21657"/>
                <wp:lineTo x="21677" y="21657"/>
                <wp:lineTo x="21677" y="-425"/>
                <wp:lineTo x="-255" y="-42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613782" cy="96931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Then on the right, select Semester 2.</w:t>
      </w:r>
    </w:p>
    <w:p w14:paraId="3077A874" w14:textId="6A0F085A" w:rsidR="00813C1E" w:rsidRDefault="00813C1E" w:rsidP="00826176">
      <w:pPr>
        <w:contextualSpacing/>
      </w:pPr>
    </w:p>
    <w:p w14:paraId="5DC05A08" w14:textId="77777777" w:rsidR="00F67E0B" w:rsidRDefault="00F67E0B" w:rsidP="00826176">
      <w:pPr>
        <w:contextualSpacing/>
      </w:pPr>
    </w:p>
    <w:p w14:paraId="6AFA6080" w14:textId="09E03099" w:rsidR="00F67E0B" w:rsidRDefault="00F67E0B" w:rsidP="00826176">
      <w:pPr>
        <w:contextualSpacing/>
      </w:pPr>
    </w:p>
    <w:p w14:paraId="2EFD5C5F" w14:textId="48CD6A26" w:rsidR="00F67E0B" w:rsidRDefault="00F67E0B" w:rsidP="00826176">
      <w:pPr>
        <w:contextualSpacing/>
      </w:pPr>
    </w:p>
    <w:p w14:paraId="20C0BFE9" w14:textId="77777777" w:rsidR="00F67E0B" w:rsidRDefault="00F67E0B" w:rsidP="00826176">
      <w:pPr>
        <w:contextualSpacing/>
      </w:pPr>
    </w:p>
    <w:p w14:paraId="0B6E1225" w14:textId="547B7EEA" w:rsidR="00F67E0B" w:rsidRDefault="00F67E0B" w:rsidP="00826176">
      <w:pPr>
        <w:contextualSpacing/>
      </w:pPr>
      <w:r w:rsidRPr="00445B5B">
        <w:rPr>
          <w:noProof/>
        </w:rPr>
        <w:drawing>
          <wp:anchor distT="0" distB="0" distL="114300" distR="114300" simplePos="0" relativeHeight="251694080" behindDoc="1" locked="0" layoutInCell="1" allowOverlap="1" wp14:anchorId="2BBE6088" wp14:editId="03F8FB41">
            <wp:simplePos x="0" y="0"/>
            <wp:positionH relativeFrom="column">
              <wp:posOffset>31226</wp:posOffset>
            </wp:positionH>
            <wp:positionV relativeFrom="paragraph">
              <wp:posOffset>20320</wp:posOffset>
            </wp:positionV>
            <wp:extent cx="1374775" cy="1184275"/>
            <wp:effectExtent l="19050" t="19050" r="15875" b="15875"/>
            <wp:wrapTight wrapText="bothSides">
              <wp:wrapPolygon edited="0">
                <wp:start x="-299" y="-347"/>
                <wp:lineTo x="-299" y="21542"/>
                <wp:lineTo x="21550" y="21542"/>
                <wp:lineTo x="21550" y="-347"/>
                <wp:lineTo x="-299" y="-347"/>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74775" cy="1184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3DFC047" w14:textId="77777777" w:rsidR="00F67E0B" w:rsidRDefault="00F67E0B" w:rsidP="00826176">
      <w:pPr>
        <w:contextualSpacing/>
      </w:pPr>
    </w:p>
    <w:p w14:paraId="76FCDA28" w14:textId="048B9179" w:rsidR="00826176" w:rsidRDefault="00F67E0B" w:rsidP="00826176">
      <w:pPr>
        <w:contextualSpacing/>
      </w:pPr>
      <w:r>
        <w:t>Then</w:t>
      </w:r>
      <w:r w:rsidR="00445B5B">
        <w:t xml:space="preserve"> go to your Assignment page. At the top left change the grading period to Semester 2. </w:t>
      </w:r>
    </w:p>
    <w:p w14:paraId="790736BA" w14:textId="24CB7BE7" w:rsidR="00445B5B" w:rsidRDefault="00445B5B" w:rsidP="00826176">
      <w:pPr>
        <w:contextualSpacing/>
      </w:pPr>
    </w:p>
    <w:p w14:paraId="2D5D09FC" w14:textId="35A19F73" w:rsidR="00445B5B" w:rsidRDefault="00445B5B" w:rsidP="00826176">
      <w:pPr>
        <w:contextualSpacing/>
      </w:pPr>
    </w:p>
    <w:p w14:paraId="036D2057" w14:textId="4D479DF9" w:rsidR="00826176" w:rsidRDefault="00826176" w:rsidP="00826176">
      <w:pPr>
        <w:contextualSpacing/>
      </w:pPr>
    </w:p>
    <w:p w14:paraId="067DAE15" w14:textId="1E8C0631" w:rsidR="00F67E0B" w:rsidRDefault="00F67E0B" w:rsidP="00826176">
      <w:pPr>
        <w:contextualSpacing/>
      </w:pPr>
    </w:p>
    <w:p w14:paraId="097E5727" w14:textId="4EE22392" w:rsidR="00F67E0B" w:rsidRDefault="00F67E0B" w:rsidP="00826176">
      <w:pPr>
        <w:contextualSpacing/>
      </w:pPr>
    </w:p>
    <w:p w14:paraId="7DFC608F" w14:textId="2BFA9423" w:rsidR="00445B5B" w:rsidRDefault="00445B5B" w:rsidP="00826176">
      <w:pPr>
        <w:contextualSpacing/>
      </w:pPr>
      <w:r>
        <w:t>When you do this, everything from 1</w:t>
      </w:r>
      <w:r w:rsidRPr="00445B5B">
        <w:rPr>
          <w:vertAlign w:val="superscript"/>
        </w:rPr>
        <w:t>st</w:t>
      </w:r>
      <w:r>
        <w:t xml:space="preserve"> semester will be hidden, including the assignment categories</w:t>
      </w:r>
      <w:r w:rsidR="003236D9">
        <w:t xml:space="preserve">. To get </w:t>
      </w:r>
      <w:r w:rsidR="00F67E0B">
        <w:t>a category</w:t>
      </w:r>
      <w:r w:rsidR="003236D9">
        <w:t xml:space="preserve"> to reappear, simply create a new assignment</w:t>
      </w:r>
      <w:r w:rsidR="00F67E0B">
        <w:t xml:space="preserve"> using that category</w:t>
      </w:r>
      <w:r w:rsidR="003236D9">
        <w:t>.</w:t>
      </w:r>
    </w:p>
    <w:p w14:paraId="079A58CE" w14:textId="253E3AAE" w:rsidR="003236D9" w:rsidRDefault="00256263" w:rsidP="00826176">
      <w:pPr>
        <w:contextualSpacing/>
      </w:pPr>
      <w:r w:rsidRPr="00287940">
        <w:rPr>
          <w:noProof/>
        </w:rPr>
        <w:drawing>
          <wp:anchor distT="0" distB="0" distL="114300" distR="114300" simplePos="0" relativeHeight="251692032" behindDoc="1" locked="0" layoutInCell="1" allowOverlap="1" wp14:anchorId="789E3421" wp14:editId="51FB28E5">
            <wp:simplePos x="0" y="0"/>
            <wp:positionH relativeFrom="margin">
              <wp:posOffset>4519246</wp:posOffset>
            </wp:positionH>
            <wp:positionV relativeFrom="paragraph">
              <wp:posOffset>125953</wp:posOffset>
            </wp:positionV>
            <wp:extent cx="1884045" cy="3557905"/>
            <wp:effectExtent l="19050" t="19050" r="20955" b="23495"/>
            <wp:wrapTight wrapText="bothSides">
              <wp:wrapPolygon edited="0">
                <wp:start x="-218" y="-116"/>
                <wp:lineTo x="-218" y="21627"/>
                <wp:lineTo x="21622" y="21627"/>
                <wp:lineTo x="21622" y="-116"/>
                <wp:lineTo x="-218" y="-116"/>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84045" cy="35579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236D9">
        <w:rPr>
          <w:noProof/>
        </w:rPr>
        <w:drawing>
          <wp:inline distT="0" distB="0" distL="0" distR="0" wp14:anchorId="52BB46BA" wp14:editId="20AEF4CE">
            <wp:extent cx="2981960" cy="675640"/>
            <wp:effectExtent l="19050" t="19050" r="2794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1960" cy="675640"/>
                    </a:xfrm>
                    <a:prstGeom prst="rect">
                      <a:avLst/>
                    </a:prstGeom>
                    <a:noFill/>
                    <a:ln>
                      <a:solidFill>
                        <a:schemeClr val="tx1"/>
                      </a:solidFill>
                    </a:ln>
                  </pic:spPr>
                </pic:pic>
              </a:graphicData>
            </a:graphic>
          </wp:inline>
        </w:drawing>
      </w:r>
    </w:p>
    <w:p w14:paraId="5CF720B1" w14:textId="5F0EA8CF" w:rsidR="00445B5B" w:rsidRDefault="003236D9" w:rsidP="00826176">
      <w:pPr>
        <w:contextualSpacing/>
      </w:pPr>
      <w:r>
        <w:t xml:space="preserve">If you have any trouble, </w:t>
      </w:r>
      <w:r w:rsidR="00683BE7">
        <w:t xml:space="preserve">you might need to refresh </w:t>
      </w:r>
      <w:r>
        <w:t xml:space="preserve">your page and try again. </w:t>
      </w:r>
    </w:p>
    <w:p w14:paraId="6C4AD7D4" w14:textId="489C29B9" w:rsidR="00287940" w:rsidRDefault="00287940" w:rsidP="00826176">
      <w:pPr>
        <w:contextualSpacing/>
      </w:pPr>
    </w:p>
    <w:p w14:paraId="29F98A08" w14:textId="77777777" w:rsidR="00C10F27" w:rsidRDefault="00C10F27" w:rsidP="00826176">
      <w:pPr>
        <w:contextualSpacing/>
      </w:pPr>
    </w:p>
    <w:p w14:paraId="50E3E0DE" w14:textId="4BAF7592" w:rsidR="00287940" w:rsidRDefault="00C10F27" w:rsidP="00826176">
      <w:pPr>
        <w:contextualSpacing/>
      </w:pPr>
      <w:r>
        <w:rPr>
          <w:noProof/>
        </w:rPr>
        <mc:AlternateContent>
          <mc:Choice Requires="wps">
            <w:drawing>
              <wp:anchor distT="0" distB="0" distL="114300" distR="114300" simplePos="0" relativeHeight="251693056" behindDoc="0" locked="0" layoutInCell="1" allowOverlap="1" wp14:anchorId="6AE772A4" wp14:editId="36675E9B">
                <wp:simplePos x="0" y="0"/>
                <wp:positionH relativeFrom="column">
                  <wp:posOffset>2965837</wp:posOffset>
                </wp:positionH>
                <wp:positionV relativeFrom="paragraph">
                  <wp:posOffset>169435</wp:posOffset>
                </wp:positionV>
                <wp:extent cx="1232452" cy="302149"/>
                <wp:effectExtent l="0" t="0" r="101600" b="79375"/>
                <wp:wrapNone/>
                <wp:docPr id="3" name="Straight Arrow Connector 3"/>
                <wp:cNvGraphicFramePr/>
                <a:graphic xmlns:a="http://schemas.openxmlformats.org/drawingml/2006/main">
                  <a:graphicData uri="http://schemas.microsoft.com/office/word/2010/wordprocessingShape">
                    <wps:wsp>
                      <wps:cNvCnPr/>
                      <wps:spPr>
                        <a:xfrm>
                          <a:off x="0" y="0"/>
                          <a:ext cx="1232452" cy="302149"/>
                        </a:xfrm>
                        <a:prstGeom prst="straightConnector1">
                          <a:avLst/>
                        </a:prstGeom>
                        <a:ln w="1905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974114" id="_x0000_t32" coordsize="21600,21600" o:spt="32" o:oned="t" path="m,l21600,21600e" filled="f">
                <v:path arrowok="t" fillok="f" o:connecttype="none"/>
                <o:lock v:ext="edit" shapetype="t"/>
              </v:shapetype>
              <v:shape id="Straight Arrow Connector 3" o:spid="_x0000_s1026" type="#_x0000_t32" style="position:absolute;margin-left:233.55pt;margin-top:13.35pt;width:97.05pt;height:2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UC8gEAADwEAAAOAAAAZHJzL2Uyb0RvYy54bWysU9tuEzEUfEfiHyy/k72kRXSVTYVS4AVB&#10;1cIHuL5kLXzTsckmf8+xd7NBUCSEePH6MnM8M3u8uT1aQw4Sovaup82qpkQ67oV2+55+/fL+1RtK&#10;YmJOMOOd7OlJRnq7ffliM4ZOtn7wRkggWMTFbgw9HVIKXVVFPkjL4soH6fBQebAs4RL2lQA2YnVr&#10;qrauX1ejBxHAcxkj7t5Nh3Rb6islefqsVJSJmJ6itlRGKONTHqvthnV7YGHQfJbB/kGFZdrhpUup&#10;O5YY+Q76t1JWc/DRq7Ti3lZeKc1l8YBumvoXN48DC7J4wXBiWGKK/68s/3S4B6JFT9eUOGbxFz0m&#10;YHo/JPIWwI9k553DGD2QdU5rDLFD0s7dw7yK4R6y9aMCm79oihxLwqclYXlMhONm067bq+uWEo5n&#10;67ptrm5y0erCDhDTB+ktyZOexlnMoqIpMbPDx5gm4pmQrzaOjHjJTX1dF9ggmXjnBEmngMYcdiDN&#10;ACsFJUZiw+YZlmFdYtpckCw7fx6KUo1DxTmHyXmZpZORk4IHqTDP7LVIKJ0sdwbIgWEPim/NbNg4&#10;RGaK0sYspEn3H0kzNtNk6e6/JS7ocqN3aSFa7Tw8JzUdz1LVhD+7nrxm209enEoflDiwRcuvnJ9T&#10;fgM/rwv98ui3PwAAAP//AwBQSwMEFAAGAAgAAAAhAGFyeqPdAAAACQEAAA8AAABkcnMvZG93bnJl&#10;di54bWxMj8FOwzAQRO9I/IO1SNyok1DsKo1ToUocEVAQZydekpR4HdluE/4ec6LH1TzNvK12ix3Z&#10;GX0YHCnIVxkwpNaZgToFH+9PdxtgIWoyenSECn4wwK6+vqp0adxMb3g+xI6lEgqlVtDHOJWch7ZH&#10;q8PKTUgp+3Le6phO33Hj9ZzK7ciLLBPc6oHSQq8n3PfYfh9OVsFwfHCfbSdfNm7foJdTNz8Xr0rd&#10;3iyPW2ARl/gPw59+Uoc6OTXuRCawUcFayDyhCgohgSVAiLwA1iiQ63vgdcUvP6h/AQAA//8DAFBL&#10;AQItABQABgAIAAAAIQC2gziS/gAAAOEBAAATAAAAAAAAAAAAAAAAAAAAAABbQ29udGVudF9UeXBl&#10;c10ueG1sUEsBAi0AFAAGAAgAAAAhADj9If/WAAAAlAEAAAsAAAAAAAAAAAAAAAAALwEAAF9yZWxz&#10;Ly5yZWxzUEsBAi0AFAAGAAgAAAAhAAF9pQLyAQAAPAQAAA4AAAAAAAAAAAAAAAAALgIAAGRycy9l&#10;Mm9Eb2MueG1sUEsBAi0AFAAGAAgAAAAhAGFyeqPdAAAACQEAAA8AAAAAAAAAAAAAAAAATAQAAGRy&#10;cy9kb3ducmV2LnhtbFBLBQYAAAAABAAEAPMAAABWBQAAAAA=&#10;" strokecolor="black [3200]" strokeweight="1.5pt">
                <v:stroke endarrow="open" joinstyle="miter"/>
              </v:shape>
            </w:pict>
          </mc:Fallback>
        </mc:AlternateContent>
      </w:r>
      <w:r w:rsidR="00287940">
        <w:t xml:space="preserve">I personally like to go ahead and create one assignment for each of my categories, just to get all the categories to show. </w:t>
      </w:r>
    </w:p>
    <w:p w14:paraId="13ACC816" w14:textId="47D0A0CA" w:rsidR="00287940" w:rsidRDefault="00287940" w:rsidP="00826176">
      <w:pPr>
        <w:contextualSpacing/>
      </w:pPr>
    </w:p>
    <w:p w14:paraId="0561379E" w14:textId="594F983A" w:rsidR="00445B5B" w:rsidRDefault="00445B5B" w:rsidP="00501F2F">
      <w:pPr>
        <w:tabs>
          <w:tab w:val="left" w:pos="5885"/>
        </w:tabs>
        <w:contextualSpacing/>
      </w:pPr>
    </w:p>
    <w:p w14:paraId="6A7B44AA" w14:textId="77777777" w:rsidR="00501F2F" w:rsidRDefault="00501F2F" w:rsidP="00501F2F">
      <w:pPr>
        <w:contextualSpacing/>
      </w:pPr>
    </w:p>
    <w:p w14:paraId="16060BB9" w14:textId="06F5B5B3" w:rsidR="00501F2F" w:rsidRPr="002C646A" w:rsidRDefault="002C646A" w:rsidP="00501F2F">
      <w:pPr>
        <w:contextualSpacing/>
        <w:rPr>
          <w:b/>
          <w:sz w:val="24"/>
        </w:rPr>
      </w:pPr>
      <w:r w:rsidRPr="002C646A">
        <w:rPr>
          <w:b/>
          <w:sz w:val="24"/>
        </w:rPr>
        <w:t xml:space="preserve">Checklist for </w:t>
      </w:r>
      <w:r w:rsidRPr="002C646A">
        <w:rPr>
          <w:b/>
          <w:sz w:val="24"/>
          <w:u w:val="single"/>
        </w:rPr>
        <w:t>Each</w:t>
      </w:r>
      <w:r w:rsidRPr="002C646A">
        <w:rPr>
          <w:b/>
          <w:sz w:val="24"/>
        </w:rPr>
        <w:t xml:space="preserve"> Canvas C</w:t>
      </w:r>
      <w:r w:rsidR="00501F2F" w:rsidRPr="002C646A">
        <w:rPr>
          <w:b/>
          <w:sz w:val="24"/>
        </w:rPr>
        <w:t>lass</w:t>
      </w:r>
    </w:p>
    <w:p w14:paraId="00FC6325" w14:textId="3B5B442F" w:rsidR="00501F2F" w:rsidRDefault="00501F2F" w:rsidP="00501F2F">
      <w:pPr>
        <w:contextualSpacing/>
      </w:pPr>
      <w:r>
        <w:t>Left-side navigation has 5 buttons or fewer visible to students (some exceptions)</w:t>
      </w:r>
    </w:p>
    <w:p w14:paraId="37539C49" w14:textId="1A66037C" w:rsidR="00501F2F" w:rsidRDefault="00501F2F" w:rsidP="00501F2F">
      <w:pPr>
        <w:contextualSpacing/>
      </w:pPr>
      <w:r>
        <w:t xml:space="preserve">Other </w:t>
      </w:r>
      <w:r w:rsidR="002C646A">
        <w:t xml:space="preserve">left </w:t>
      </w:r>
      <w:r>
        <w:t>buttons are organized for teacher</w:t>
      </w:r>
      <w:r w:rsidR="00C526AB">
        <w:t xml:space="preserve">’s sanity </w:t>
      </w:r>
      <w:r w:rsidR="00C526AB">
        <w:sym w:font="Wingdings" w:char="F04A"/>
      </w:r>
    </w:p>
    <w:p w14:paraId="27234E9B" w14:textId="68588A20" w:rsidR="00501F2F" w:rsidRDefault="00501F2F" w:rsidP="00501F2F">
      <w:pPr>
        <w:contextualSpacing/>
      </w:pPr>
      <w:r>
        <w:t>Forethought on notification settings</w:t>
      </w:r>
      <w:r w:rsidR="00F37230">
        <w:t>.</w:t>
      </w:r>
    </w:p>
    <w:p w14:paraId="6D7438FD" w14:textId="27B7EDD4" w:rsidR="00501F2F" w:rsidRDefault="00501F2F" w:rsidP="00501F2F">
      <w:pPr>
        <w:contextualSpacing/>
      </w:pPr>
      <w:r>
        <w:t>Green nightly sync button turned on</w:t>
      </w:r>
      <w:r w:rsidR="00F37230">
        <w:t>.</w:t>
      </w:r>
    </w:p>
    <w:p w14:paraId="1EBB24BE" w14:textId="798C0E93" w:rsidR="00501F2F" w:rsidRDefault="00501F2F" w:rsidP="00501F2F">
      <w:pPr>
        <w:contextualSpacing/>
      </w:pPr>
      <w:r>
        <w:t xml:space="preserve">First few assignment made with </w:t>
      </w:r>
      <w:r w:rsidR="00815CA5">
        <w:t>correct</w:t>
      </w:r>
      <w:r>
        <w:t xml:space="preserve"> structure "</w:t>
      </w:r>
      <w:proofErr w:type="gramStart"/>
      <w:r>
        <w:t>1.a</w:t>
      </w:r>
      <w:proofErr w:type="gramEnd"/>
      <w:r>
        <w:t xml:space="preserve"> - Hamlet Pre</w:t>
      </w:r>
      <w:r w:rsidR="002C646A">
        <w:t>-</w:t>
      </w:r>
      <w:r>
        <w:t>reading"</w:t>
      </w:r>
    </w:p>
    <w:p w14:paraId="0C7D6285" w14:textId="2FEEE306" w:rsidR="00501F2F" w:rsidRDefault="00815CA5" w:rsidP="00501F2F">
      <w:pPr>
        <w:contextualSpacing/>
      </w:pPr>
      <w:r>
        <w:t>R</w:t>
      </w:r>
      <w:r w:rsidR="00501F2F">
        <w:t>un link checker to find bad links.</w:t>
      </w:r>
      <w:r w:rsidR="001A2DFC">
        <w:t xml:space="preserve"> (</w:t>
      </w:r>
      <w:proofErr w:type="spellStart"/>
      <w:r w:rsidR="001A2DFC">
        <w:t>esp</w:t>
      </w:r>
      <w:proofErr w:type="spellEnd"/>
      <w:r w:rsidR="001A2DFC">
        <w:t xml:space="preserve"> if copying an old course)</w:t>
      </w:r>
    </w:p>
    <w:p w14:paraId="41394575" w14:textId="77777777" w:rsidR="00501F2F" w:rsidRDefault="00501F2F" w:rsidP="00501F2F">
      <w:pPr>
        <w:contextualSpacing/>
      </w:pPr>
      <w:r>
        <w:t>If a parent lands on your home page, there are probably 3 things they might want:</w:t>
      </w:r>
    </w:p>
    <w:p w14:paraId="4D2A7BBC" w14:textId="77777777" w:rsidR="00501F2F" w:rsidRDefault="00501F2F" w:rsidP="00501F2F">
      <w:pPr>
        <w:contextualSpacing/>
      </w:pPr>
      <w:r>
        <w:t>- contact teacher (list your email or put instructions for Canvas Inbox)</w:t>
      </w:r>
    </w:p>
    <w:p w14:paraId="71D9BA27" w14:textId="77777777" w:rsidR="00501F2F" w:rsidRDefault="00501F2F" w:rsidP="00501F2F">
      <w:pPr>
        <w:contextualSpacing/>
      </w:pPr>
      <w:r>
        <w:t>- See upcoming assignments (help them find it)</w:t>
      </w:r>
    </w:p>
    <w:p w14:paraId="75BF144C" w14:textId="48C768B9" w:rsidR="00AF4E66" w:rsidRDefault="00501F2F" w:rsidP="00501F2F">
      <w:pPr>
        <w:contextualSpacing/>
      </w:pPr>
      <w:r>
        <w:t>- See grades</w:t>
      </w:r>
    </w:p>
    <w:p w14:paraId="0337F79B" w14:textId="45AF1926" w:rsidR="00AF4E66" w:rsidRDefault="00501F2F" w:rsidP="00826176">
      <w:pPr>
        <w:contextualSpacing/>
      </w:pPr>
      <w:r>
        <w:t>Make something that (1) is easy for them to see and (2) which does all these things</w:t>
      </w:r>
      <w:r w:rsidR="00C05B9B">
        <w:t>.</w:t>
      </w:r>
    </w:p>
    <w:p w14:paraId="79150626" w14:textId="4357BFCD" w:rsidR="0095092D" w:rsidRDefault="00256263" w:rsidP="00EE6B16">
      <w:pPr>
        <w:contextualSpacing/>
      </w:pPr>
      <w:r w:rsidRPr="00256263">
        <w:rPr>
          <w:b/>
          <w:sz w:val="28"/>
        </w:rPr>
        <w:lastRenderedPageBreak/>
        <w:t>Glitches</w:t>
      </w:r>
      <w:r w:rsidR="00EE6B16">
        <w:rPr>
          <w:b/>
          <w:sz w:val="28"/>
        </w:rPr>
        <w:t xml:space="preserve"> with</w:t>
      </w:r>
      <w:r w:rsidR="00EE6B16" w:rsidRPr="00EE6B16">
        <w:rPr>
          <w:b/>
          <w:sz w:val="28"/>
        </w:rPr>
        <w:t xml:space="preserve"> </w:t>
      </w:r>
      <w:r w:rsidR="00EE6B16" w:rsidRPr="00256263">
        <w:rPr>
          <w:b/>
          <w:sz w:val="28"/>
        </w:rPr>
        <w:t>Sync</w:t>
      </w:r>
      <w:r w:rsidR="00EE6B16">
        <w:rPr>
          <w:b/>
          <w:sz w:val="28"/>
        </w:rPr>
        <w:t>ing</w:t>
      </w:r>
    </w:p>
    <w:p w14:paraId="6C9B20CF" w14:textId="09DA1279" w:rsidR="0095092D" w:rsidRDefault="0095092D" w:rsidP="00826176">
      <w:pPr>
        <w:contextualSpacing/>
      </w:pPr>
      <w:r>
        <w:t>(In order of what you should check first</w:t>
      </w:r>
    </w:p>
    <w:p w14:paraId="096E51D8" w14:textId="5B00E21A" w:rsidR="00F4648F" w:rsidRDefault="00F4648F" w:rsidP="00826176">
      <w:pPr>
        <w:contextualSpacing/>
      </w:pPr>
    </w:p>
    <w:p w14:paraId="4DB85061" w14:textId="02039799" w:rsidR="00EE6B16" w:rsidRDefault="008C78BD" w:rsidP="00826176">
      <w:pPr>
        <w:contextualSpacing/>
      </w:pPr>
      <w:r>
        <w:rPr>
          <w:noProof/>
        </w:rPr>
        <mc:AlternateContent>
          <mc:Choice Requires="wps">
            <w:drawing>
              <wp:anchor distT="45720" distB="45720" distL="114300" distR="114300" simplePos="0" relativeHeight="251696128" behindDoc="0" locked="0" layoutInCell="1" allowOverlap="1" wp14:anchorId="6D0CDC39" wp14:editId="5EDB7D8E">
                <wp:simplePos x="0" y="0"/>
                <wp:positionH relativeFrom="margin">
                  <wp:align>center</wp:align>
                </wp:positionH>
                <wp:positionV relativeFrom="paragraph">
                  <wp:posOffset>114624</wp:posOffset>
                </wp:positionV>
                <wp:extent cx="3324225" cy="6096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609600"/>
                        </a:xfrm>
                        <a:prstGeom prst="rect">
                          <a:avLst/>
                        </a:prstGeom>
                        <a:solidFill>
                          <a:srgbClr val="FFFFFF"/>
                        </a:solidFill>
                        <a:ln w="9525">
                          <a:solidFill>
                            <a:srgbClr val="000000"/>
                          </a:solidFill>
                          <a:miter lim="800000"/>
                          <a:headEnd/>
                          <a:tailEnd/>
                        </a:ln>
                      </wps:spPr>
                      <wps:txbx>
                        <w:txbxContent>
                          <w:p w14:paraId="34B00803" w14:textId="3DB704C1" w:rsidR="00F4648F" w:rsidRPr="005B4DEA" w:rsidRDefault="005B4DEA" w:rsidP="005B4DEA">
                            <w:pPr>
                              <w:jc w:val="center"/>
                              <w:rPr>
                                <w:b/>
                                <w:sz w:val="32"/>
                              </w:rPr>
                            </w:pPr>
                            <w:r>
                              <w:rPr>
                                <w:b/>
                                <w:sz w:val="32"/>
                              </w:rPr>
                              <w:t>“</w:t>
                            </w:r>
                            <w:r w:rsidR="00F4648F" w:rsidRPr="005B4DEA">
                              <w:rPr>
                                <w:b/>
                                <w:sz w:val="32"/>
                              </w:rPr>
                              <w:t>I entered the grade in Canvas, but it did not change in PowerSchool</w:t>
                            </w:r>
                            <w:r>
                              <w:rPr>
                                <w:b/>
                                <w:sz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CDC39" id="_x0000_t202" coordsize="21600,21600" o:spt="202" path="m,l,21600r21600,l21600,xe">
                <v:stroke joinstyle="miter"/>
                <v:path gradientshapeok="t" o:connecttype="rect"/>
              </v:shapetype>
              <v:shape id="Text Box 2" o:spid="_x0000_s1026" type="#_x0000_t202" style="position:absolute;margin-left:0;margin-top:9.05pt;width:261.75pt;height:48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c8YIwIAAEYEAAAOAAAAZHJzL2Uyb0RvYy54bWysU9uO2yAQfa/Uf0C8N3a8SXZjxVlts01V&#10;aXuRdvsBGOMYFRgKJHb69R1wNo22VR+q8oAYZjicOTOzuh20IgfhvART0ekkp0QYDo00u4p+fdq+&#10;uaHEB2YapsCIih6Fp7fr169WvS1FAR2oRjiCIMaXva1oF4Its8zzTmjmJ2CFQWcLTrOApttljWM9&#10;omuVFXm+yHpwjXXAhfd4ez866Trht63g4XPbehGIqihyC2l3aa/jnq1XrNw5ZjvJTzTYP7DQTBr8&#10;9Ax1zwIjeyd/g9KSO/DQhgkHnUHbSi5SDpjNNH+RzWPHrEi5oDjenmXy/w+Wfzp8cUQ2FS2m15QY&#10;prFIT2II5C0MpIj69NaXGPZoMTAMeI11Trl6+wD8mycGNh0zO3HnHPSdYA3ym8aX2cXTEcdHkLr/&#10;CA1+w/YBEtDQOh3FQzkIomOdjufaRCocL6+uillRzCnh6Fvky0Weipex8vm1dT68F6BJPFTUYe0T&#10;Ojs8+BDZsPI5JH7mQclmK5VKhtvVG+XIgWGfbNNKCbwIU4b0FV3OkcffIfK0/gShZcCGV1JX9OYc&#10;xMoo2zvTpHYMTKrxjJSVOekYpRtFDEM9nOpSQ3NERR2MjY2DiIcO3A9Kemzqivrve+YEJeqDwaos&#10;p7NZnIJkzObXBRru0lNfepjhCFXRQMl43IQ0OTF1A3dYvVYmYWOZRyYnrtisSe/TYMVpuLRT1K/x&#10;X/8EAAD//wMAUEsDBBQABgAIAAAAIQDSjYzc3QAAAAcBAAAPAAAAZHJzL2Rvd25yZXYueG1sTI/N&#10;TsMwEITvSLyDtUhcEHXSP0KIUyEkENygILi68TaJsNfBdtPw9iwnOM7MaubbajM5K0YMsfekIJ9l&#10;IJAab3pqFby93l8WIGLSZLT1hAq+McKmPj2pdGn8kV5w3KZWcAnFUivoUhpKKWPTodNx5gckzvY+&#10;OJ1YhlaaoI9c7qycZ9laOt0TL3R6wLsOm8/twSkolo/jR3xaPL836729ThdX48NXUOr8bLq9AZFw&#10;Sn/H8IvP6FAz084fyERhFfAjid0iB8Hpar5YgdixkS9zkHUl//PXPwAAAP//AwBQSwECLQAUAAYA&#10;CAAAACEAtoM4kv4AAADhAQAAEwAAAAAAAAAAAAAAAAAAAAAAW0NvbnRlbnRfVHlwZXNdLnhtbFBL&#10;AQItABQABgAIAAAAIQA4/SH/1gAAAJQBAAALAAAAAAAAAAAAAAAAAC8BAABfcmVscy8ucmVsc1BL&#10;AQItABQABgAIAAAAIQAD0c8YIwIAAEYEAAAOAAAAAAAAAAAAAAAAAC4CAABkcnMvZTJvRG9jLnht&#10;bFBLAQItABQABgAIAAAAIQDSjYzc3QAAAAcBAAAPAAAAAAAAAAAAAAAAAH0EAABkcnMvZG93bnJl&#10;di54bWxQSwUGAAAAAAQABADzAAAAhwUAAAAA&#10;">
                <v:textbox>
                  <w:txbxContent>
                    <w:p w14:paraId="34B00803" w14:textId="3DB704C1" w:rsidR="00F4648F" w:rsidRPr="005B4DEA" w:rsidRDefault="005B4DEA" w:rsidP="005B4DEA">
                      <w:pPr>
                        <w:jc w:val="center"/>
                        <w:rPr>
                          <w:b/>
                          <w:sz w:val="32"/>
                        </w:rPr>
                      </w:pPr>
                      <w:r>
                        <w:rPr>
                          <w:b/>
                          <w:sz w:val="32"/>
                        </w:rPr>
                        <w:t>“</w:t>
                      </w:r>
                      <w:r w:rsidR="00F4648F" w:rsidRPr="005B4DEA">
                        <w:rPr>
                          <w:b/>
                          <w:sz w:val="32"/>
                        </w:rPr>
                        <w:t>I entered the grade in Canvas, but it did not change in PowerSchool</w:t>
                      </w:r>
                      <w:r>
                        <w:rPr>
                          <w:b/>
                          <w:sz w:val="32"/>
                        </w:rPr>
                        <w:t>.”</w:t>
                      </w:r>
                    </w:p>
                  </w:txbxContent>
                </v:textbox>
                <w10:wrap type="square" anchorx="margin"/>
              </v:shape>
            </w:pict>
          </mc:Fallback>
        </mc:AlternateContent>
      </w:r>
    </w:p>
    <w:p w14:paraId="4F6441F4" w14:textId="4A3E9F79" w:rsidR="00EE6B16" w:rsidRDefault="00EE6B16" w:rsidP="00826176">
      <w:pPr>
        <w:contextualSpacing/>
      </w:pPr>
    </w:p>
    <w:p w14:paraId="28F05D76" w14:textId="329017F1" w:rsidR="00EE6B16" w:rsidRDefault="00EE6B16" w:rsidP="00826176">
      <w:pPr>
        <w:contextualSpacing/>
      </w:pPr>
    </w:p>
    <w:p w14:paraId="72250B3B" w14:textId="6D996E4B" w:rsidR="00F4648F" w:rsidRDefault="00F4648F" w:rsidP="00826176">
      <w:pPr>
        <w:contextualSpacing/>
      </w:pPr>
    </w:p>
    <w:p w14:paraId="5D1EDDCA" w14:textId="57B1900B" w:rsidR="00F4648F" w:rsidRDefault="008C78BD" w:rsidP="00826176">
      <w:pPr>
        <w:contextualSpacing/>
      </w:pPr>
      <w:r>
        <w:rPr>
          <w:noProof/>
        </w:rPr>
        <mc:AlternateContent>
          <mc:Choice Requires="wps">
            <w:drawing>
              <wp:anchor distT="0" distB="0" distL="114300" distR="114300" simplePos="0" relativeHeight="251717632" behindDoc="0" locked="0" layoutInCell="1" allowOverlap="1" wp14:anchorId="63281C3E" wp14:editId="3C5F2402">
                <wp:simplePos x="0" y="0"/>
                <wp:positionH relativeFrom="column">
                  <wp:posOffset>2774370</wp:posOffset>
                </wp:positionH>
                <wp:positionV relativeFrom="paragraph">
                  <wp:posOffset>82661</wp:posOffset>
                </wp:positionV>
                <wp:extent cx="45719" cy="326004"/>
                <wp:effectExtent l="114300" t="19050" r="69215" b="55245"/>
                <wp:wrapNone/>
                <wp:docPr id="22" name="Straight Arrow Connector 22"/>
                <wp:cNvGraphicFramePr/>
                <a:graphic xmlns:a="http://schemas.openxmlformats.org/drawingml/2006/main">
                  <a:graphicData uri="http://schemas.microsoft.com/office/word/2010/wordprocessingShape">
                    <wps:wsp>
                      <wps:cNvCnPr/>
                      <wps:spPr>
                        <a:xfrm flipH="1">
                          <a:off x="0" y="0"/>
                          <a:ext cx="45719" cy="326004"/>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585B15" id="_x0000_t32" coordsize="21600,21600" o:spt="32" o:oned="t" path="m,l21600,21600e" filled="f">
                <v:path arrowok="t" fillok="f" o:connecttype="none"/>
                <o:lock v:ext="edit" shapetype="t"/>
              </v:shapetype>
              <v:shape id="Straight Arrow Connector 22" o:spid="_x0000_s1026" type="#_x0000_t32" style="position:absolute;margin-left:218.45pt;margin-top:6.5pt;width:3.6pt;height:25.6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qP+gEAAEYEAAAOAAAAZHJzL2Uyb0RvYy54bWysU9uO0zAUfEfiHyy/06Rlb0RNV6jL5QFB&#10;xcIHeOPjxsI3HZum/XuOnTSLYJEQ4sXy5cx4Zny8vj1aww6AUXvX8uWi5gxc56V2+5Z//fL2xQ1n&#10;MQknhfEOWn6CyG83z5+th9DAyvfeSEBGJC42Q2h5n1Joqip2PVgRFz6Ao0Pl0YpES9xXEsVA7NZU&#10;q7q+qgaPMqDvIEbavRsP+abwKwVd+qRUhMRMy0lbKiOW8SGP1WYtmj2K0OtukiH+QYUV2tGlM9Wd&#10;SIJ9R/0bldUd+uhVWnTeVl4p3UHxQG6W9S9u7nsRoHihcGKYY4r/j7b7eNgh07LlqxVnTlh6o/uE&#10;Qu/7xF4j+oFtvXOUo0dGJZTXEGJDsK3b4bSKYYfZ/FGhZcro8J5aocRBBtmxpH2a04ZjYh1tXlxe&#10;L19x1tHJy9VVXV9k8mpkyWwBY3oH3rI8aXmcVM1yxhvE4UNMI/AMyGDj2ECebi6vL4uQHoR84yRL&#10;p0AOHfUizwUWJGcGqHXzjGhEk4Q2j5UiR/B0KUk1jhTnPMYEyiydDIwKPoOiZMnpqLT0NGwNsoOg&#10;bpTflpNh46gyQ5Q2ZgbVRfcfQVNthkHp878FztXlRu/SDLTaeXzq1nQ8S1Vj/dn16DXbfvDyVPqh&#10;xEHNWp5y+lj5N/y8LvDH77/5AQAA//8DAFBLAwQUAAYACAAAACEAEHrksN4AAAAJAQAADwAAAGRy&#10;cy9kb3ducmV2LnhtbEyPwU7DMBBE70j8g7VIXFDrlERRG+JUCAluIFHg0JsbL3EgXke206Z/z3KC&#10;42qeZt/U29kN4ogh9p4UrJYZCKTWm546Be9vj4s1iJg0GT14QgVnjLBtLi9qXRl/olc87lInuIRi&#10;pRXYlMZKythadDou/YjE2acPTic+QydN0Ccud4O8zbJSOt0Tf7B6xAeL7fducgqe503A80e5z28o&#10;PNkvmvy0f1Hq+mq+vwORcE5/MPzqszo07HTwE5koBgVFXm4Y5SDnTQwURbECcVBQFjnIppb/FzQ/&#10;AAAA//8DAFBLAQItABQABgAIAAAAIQC2gziS/gAAAOEBAAATAAAAAAAAAAAAAAAAAAAAAABbQ29u&#10;dGVudF9UeXBlc10ueG1sUEsBAi0AFAAGAAgAAAAhADj9If/WAAAAlAEAAAsAAAAAAAAAAAAAAAAA&#10;LwEAAF9yZWxzLy5yZWxzUEsBAi0AFAAGAAgAAAAhAAQBuo/6AQAARgQAAA4AAAAAAAAAAAAAAAAA&#10;LgIAAGRycy9lMm9Eb2MueG1sUEsBAi0AFAAGAAgAAAAhABB65LDeAAAACQEAAA8AAAAAAAAAAAAA&#10;AAAAVAQAAGRycy9kb3ducmV2LnhtbFBLBQYAAAAABAAEAPMAAABfBQAAAAA=&#10;" strokecolor="black [3200]" strokeweight="2.25pt">
                <v:stroke endarrow="open" joinstyle="miter"/>
              </v:shape>
            </w:pict>
          </mc:Fallback>
        </mc:AlternateContent>
      </w:r>
    </w:p>
    <w:p w14:paraId="697C898F" w14:textId="4BEEF190" w:rsidR="00F4648F" w:rsidRDefault="00F4648F" w:rsidP="00826176">
      <w:pPr>
        <w:contextualSpacing/>
      </w:pPr>
    </w:p>
    <w:p w14:paraId="0CEC5B52" w14:textId="5C7F4CB0" w:rsidR="00F4648F" w:rsidRDefault="00EE6B16" w:rsidP="00826176">
      <w:pPr>
        <w:contextualSpacing/>
      </w:pPr>
      <w:r>
        <w:rPr>
          <w:noProof/>
        </w:rPr>
        <mc:AlternateContent>
          <mc:Choice Requires="wps">
            <w:drawing>
              <wp:anchor distT="45720" distB="45720" distL="114300" distR="114300" simplePos="0" relativeHeight="251698176" behindDoc="0" locked="0" layoutInCell="1" allowOverlap="1" wp14:anchorId="61E77D1A" wp14:editId="3C7A9AF5">
                <wp:simplePos x="0" y="0"/>
                <wp:positionH relativeFrom="margin">
                  <wp:align>center</wp:align>
                </wp:positionH>
                <wp:positionV relativeFrom="paragraph">
                  <wp:posOffset>127635</wp:posOffset>
                </wp:positionV>
                <wp:extent cx="3114675" cy="1404620"/>
                <wp:effectExtent l="0" t="0" r="28575"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4620"/>
                        </a:xfrm>
                        <a:prstGeom prst="rect">
                          <a:avLst/>
                        </a:prstGeom>
                        <a:solidFill>
                          <a:srgbClr val="FFFFFF"/>
                        </a:solidFill>
                        <a:ln w="9525">
                          <a:solidFill>
                            <a:srgbClr val="000000"/>
                          </a:solidFill>
                          <a:miter lim="800000"/>
                          <a:headEnd/>
                          <a:tailEnd/>
                        </a:ln>
                      </wps:spPr>
                      <wps:txbx>
                        <w:txbxContent>
                          <w:p w14:paraId="51D4958A" w14:textId="1B6AFC9C" w:rsidR="00EE6B16" w:rsidRDefault="00EE6B16" w:rsidP="00EE6B16">
                            <w:pPr>
                              <w:contextualSpacing/>
                            </w:pPr>
                            <w:r>
                              <w:t xml:space="preserve">Go to “Grade Sync” (see step 5 above). </w:t>
                            </w:r>
                            <w:r w:rsidR="00571D1C">
                              <w:br/>
                            </w:r>
                            <w:r>
                              <w:t>It will show you the status of recent sync attempts.</w:t>
                            </w:r>
                          </w:p>
                          <w:p w14:paraId="4DDCF96B" w14:textId="05A142EF" w:rsidR="00F4648F" w:rsidRDefault="00EE6B16" w:rsidP="00F4648F">
                            <w:r>
                              <w:t>What does it 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E77D1A" id="_x0000_s1027" type="#_x0000_t202" style="position:absolute;margin-left:0;margin-top:10.05pt;width:245.25pt;height:110.6pt;z-index:2516981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9lTJgIAAEwEAAAOAAAAZHJzL2Uyb0RvYy54bWysVNtu2zAMfR+wfxD0vtjOnLQ14hRdugwD&#10;ugvQ7gNoWY6F6TZJid19/Sg5TYNuexnmB0EUqaPDQ9Kr61FJcuDOC6NrWsxySrhmphV6V9NvD9s3&#10;l5T4ALoFaTSv6SP39Hr9+tVqsBWfm97IljuCINpXg61pH4KtssyznivwM2O5RmdnnIKApttlrYMB&#10;0ZXM5nm+zAbjWusM497j6e3kpOuE33WchS9d53kgsqbILaTVpbWJa7ZeQbVzYHvBjjTgH1goEBof&#10;PUHdQgCyd+I3KCWYM950YcaMykzXCcZTDphNkb/I5r4Hy1MuKI63J5n8/4Nlnw9fHRFtTUtKNCgs&#10;0QMfA3lnRjKP6gzWVxh0bzEsjHiMVU6Zentn2HdPtNn0oHf8xjkz9BxaZFfEm9nZ1QnHR5Bm+GRa&#10;fAb2wSSgsXMqSodiEETHKj2eKhOpMDx8WxTl8mJBCUNfUeblcp5ql0H1dN06Hz5wo0jc1NRh6RM8&#10;HO58iHSgegqJr3kjRbsVUibD7ZqNdOQA2Cbb9KUMXoRJTYaaXi3mi0mBv0Lk6fsThBIB+10KVdPL&#10;UxBUUbf3uk3dGEDIaY+UpT4KGbWbVAxjM6aKJZWjyI1pH1FZZ6b2xnHETW/cT0oGbO2a+h97cJwS&#10;+VFjda6KsoyzkIxycYFSEnfuac49oBlC1TRQMm03Ic1P0s3eYBW3Iun7zORIGVs2yX4crzgT53aK&#10;ev4JrH8BAAD//wMAUEsDBBQABgAIAAAAIQAkuNRb3AAAAAcBAAAPAAAAZHJzL2Rvd25yZXYueG1s&#10;TI/BTsMwEETvSPyDtUhcKmqnbSoIcSqo1BOnhnJ34yWJiNfBdtv071lOcNyZ0czbcjO5QZwxxN6T&#10;hmyuQCA13vbUaji87x4eQcRkyJrBE2q4YoRNdXtTmsL6C+3xXKdWcAnFwmjoUhoLKWPToTNx7kck&#10;9j59cCbxGVppg7lwuRvkQqm1dKYnXujMiNsOm6/65DSsv+vl7O3Dzmh/3b2GxuV2e8i1vr+bXp5B&#10;JJzSXxh+8RkdKmY6+hPZKAYN/EjSsFAZCHZXTyoHcWRhlS1BVqX8z1/9AAAA//8DAFBLAQItABQA&#10;BgAIAAAAIQC2gziS/gAAAOEBAAATAAAAAAAAAAAAAAAAAAAAAABbQ29udGVudF9UeXBlc10ueG1s&#10;UEsBAi0AFAAGAAgAAAAhADj9If/WAAAAlAEAAAsAAAAAAAAAAAAAAAAALwEAAF9yZWxzLy5yZWxz&#10;UEsBAi0AFAAGAAgAAAAhAE6X2VMmAgAATAQAAA4AAAAAAAAAAAAAAAAALgIAAGRycy9lMm9Eb2Mu&#10;eG1sUEsBAi0AFAAGAAgAAAAhACS41FvcAAAABwEAAA8AAAAAAAAAAAAAAAAAgAQAAGRycy9kb3du&#10;cmV2LnhtbFBLBQYAAAAABAAEAPMAAACJBQAAAAA=&#10;">
                <v:textbox style="mso-fit-shape-to-text:t">
                  <w:txbxContent>
                    <w:p w14:paraId="51D4958A" w14:textId="1B6AFC9C" w:rsidR="00EE6B16" w:rsidRDefault="00EE6B16" w:rsidP="00EE6B16">
                      <w:pPr>
                        <w:contextualSpacing/>
                      </w:pPr>
                      <w:r>
                        <w:t xml:space="preserve">Go to “Grade Sync” (see step 5 above). </w:t>
                      </w:r>
                      <w:r w:rsidR="00571D1C">
                        <w:br/>
                      </w:r>
                      <w:r>
                        <w:t>It will show you the status of recent sync attempts.</w:t>
                      </w:r>
                    </w:p>
                    <w:p w14:paraId="4DDCF96B" w14:textId="05A142EF" w:rsidR="00F4648F" w:rsidRDefault="00EE6B16" w:rsidP="00F4648F">
                      <w:r>
                        <w:t>What does it show?</w:t>
                      </w:r>
                    </w:p>
                  </w:txbxContent>
                </v:textbox>
                <w10:wrap type="square" anchorx="margin"/>
              </v:shape>
            </w:pict>
          </mc:Fallback>
        </mc:AlternateContent>
      </w:r>
    </w:p>
    <w:p w14:paraId="30B252F0" w14:textId="260FF5C8" w:rsidR="00F4648F" w:rsidRDefault="00F4648F" w:rsidP="00826176">
      <w:pPr>
        <w:contextualSpacing/>
      </w:pPr>
    </w:p>
    <w:p w14:paraId="220DAC5B" w14:textId="05C80758" w:rsidR="00AF4E66" w:rsidRDefault="00AF4E66" w:rsidP="00826176">
      <w:pPr>
        <w:contextualSpacing/>
      </w:pPr>
    </w:p>
    <w:p w14:paraId="37AF8114" w14:textId="4559E139" w:rsidR="00F4648F" w:rsidRDefault="00F4648F" w:rsidP="00826176">
      <w:pPr>
        <w:contextualSpacing/>
      </w:pPr>
    </w:p>
    <w:p w14:paraId="672A7F36" w14:textId="5A97D49D" w:rsidR="00F4648F" w:rsidRDefault="00F4648F" w:rsidP="00826176">
      <w:pPr>
        <w:contextualSpacing/>
      </w:pPr>
    </w:p>
    <w:p w14:paraId="33F320E0" w14:textId="33EA64CC" w:rsidR="00F4648F" w:rsidRDefault="008C78BD" w:rsidP="00826176">
      <w:pPr>
        <w:contextualSpacing/>
      </w:pPr>
      <w:r>
        <w:rPr>
          <w:noProof/>
        </w:rPr>
        <mc:AlternateContent>
          <mc:Choice Requires="wps">
            <w:drawing>
              <wp:anchor distT="0" distB="0" distL="114300" distR="114300" simplePos="0" relativeHeight="251723776" behindDoc="0" locked="0" layoutInCell="1" allowOverlap="1" wp14:anchorId="76D239D2" wp14:editId="52BEEC9A">
                <wp:simplePos x="0" y="0"/>
                <wp:positionH relativeFrom="column">
                  <wp:posOffset>3933644</wp:posOffset>
                </wp:positionH>
                <wp:positionV relativeFrom="paragraph">
                  <wp:posOffset>23759</wp:posOffset>
                </wp:positionV>
                <wp:extent cx="802257" cy="329756"/>
                <wp:effectExtent l="19050" t="19050" r="36195" b="70485"/>
                <wp:wrapNone/>
                <wp:docPr id="32" name="Straight Arrow Connector 32"/>
                <wp:cNvGraphicFramePr/>
                <a:graphic xmlns:a="http://schemas.openxmlformats.org/drawingml/2006/main">
                  <a:graphicData uri="http://schemas.microsoft.com/office/word/2010/wordprocessingShape">
                    <wps:wsp>
                      <wps:cNvCnPr/>
                      <wps:spPr>
                        <a:xfrm>
                          <a:off x="0" y="0"/>
                          <a:ext cx="802257" cy="329756"/>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E5A92" id="Straight Arrow Connector 32" o:spid="_x0000_s1026" type="#_x0000_t32" style="position:absolute;margin-left:309.75pt;margin-top:1.85pt;width:63.15pt;height:25.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ImA9AEAAD0EAAAOAAAAZHJzL2Uyb0RvYy54bWysU9uO0zAUfEfiHyy/06RZdVuipivUBV4Q&#10;rFj4AK993Fj4Jts07d9z7KQpgkVCiBfHl5njmcnx9u5kNDlCiMrZji4XNSVguRPKHjr69cu7VxtK&#10;YmJWMO0sdPQMkd7tXr7YDr6FxvVOCwgEi9jYDr6jfUq+rarIezAsLpwHi4fSBcMSLsOhEoENWN3o&#10;qqnr22pwQfjgOMSIu/fjId2V+lICT5+kjJCI7ihqS2UMZXzKY7XbsvYQmO8Vn2Swf1BhmLJ46Vzq&#10;niVGvgf1WymjeHDRybTgzlROSsWheEA3y/oXN48981C8YDjRzzHF/1eWfzw+BKJER28aSiwz+I8e&#10;U2Dq0CfyJgQ3kL2zFnN0gSAE8xp8bJG2tw9hWkX/ELL5kwwmf9EWOZWMz3PGcEqE4+ambprVmhKO&#10;RzfN6/XqNtesrmQfYnoPzpA86WicxMwqliVndvwQ00i8EPLN2pKho81mtV4VWA9MvLWCpLNHYxZb&#10;kGaAAUGJBuzYPMMyrE1M6SuSZefPQ1Gqtqg4xzAaL7N01jAq+AwSA0Wro9LSyrDXgRwZNqH4tpwM&#10;a4vITJFK65lUF91/JE3YTIPS3n9LnNHlRmfTTDTKuvDcrel0kSpH/MX16DXbfnLiXNqgxIE9Wn7l&#10;9J7yI/h5XejXV7/7AQAA//8DAFBLAwQUAAYACAAAACEAAsmTsN8AAAAIAQAADwAAAGRycy9kb3du&#10;cmV2LnhtbEyPwU7DMBBE70j8g7VI3KhTShIasqkKEidUIVKkXt14SQLxOthum/495gTH0Yxm3pSr&#10;yQziSM73lhHmswQEcWN1zy3C+/b55h6ED4q1GiwTwpk8rKrLi1IV2p74jY51aEUsYV8ohC6EsZDS&#10;Nx0Z5Wd2JI7eh3VGhShdK7VTp1huBnmbJJk0que40KmRnjpqvuqDQXhtePGyq91af+eb5eNm9+nO&#10;9Rbx+mpaP4AINIW/MPziR3SoItPeHlh7MSBk82UaowiLHET087s0XtkjpGkGsirl/wPVDwAAAP//&#10;AwBQSwECLQAUAAYACAAAACEAtoM4kv4AAADhAQAAEwAAAAAAAAAAAAAAAAAAAAAAW0NvbnRlbnRf&#10;VHlwZXNdLnhtbFBLAQItABQABgAIAAAAIQA4/SH/1gAAAJQBAAALAAAAAAAAAAAAAAAAAC8BAABf&#10;cmVscy8ucmVsc1BLAQItABQABgAIAAAAIQB77ImA9AEAAD0EAAAOAAAAAAAAAAAAAAAAAC4CAABk&#10;cnMvZTJvRG9jLnhtbFBLAQItABQABgAIAAAAIQACyZOw3wAAAAgBAAAPAAAAAAAAAAAAAAAAAE4E&#10;AABkcnMvZG93bnJldi54bWxQSwUGAAAAAAQABADzAAAAWgUAAAAA&#10;" strokecolor="black [3200]" strokeweight="2.25pt">
                <v:stroke endarrow="open" joinstyle="miter"/>
              </v:shape>
            </w:pict>
          </mc:Fallback>
        </mc:AlternateContent>
      </w:r>
      <w:r>
        <w:rPr>
          <w:noProof/>
        </w:rPr>
        <mc:AlternateContent>
          <mc:Choice Requires="wps">
            <w:drawing>
              <wp:anchor distT="0" distB="0" distL="114300" distR="114300" simplePos="0" relativeHeight="251721728" behindDoc="0" locked="0" layoutInCell="1" allowOverlap="1" wp14:anchorId="1BE26219" wp14:editId="04A01FD9">
                <wp:simplePos x="0" y="0"/>
                <wp:positionH relativeFrom="column">
                  <wp:posOffset>2967486</wp:posOffset>
                </wp:positionH>
                <wp:positionV relativeFrom="paragraph">
                  <wp:posOffset>41011</wp:posOffset>
                </wp:positionV>
                <wp:extent cx="45719" cy="312504"/>
                <wp:effectExtent l="114300" t="19050" r="69215" b="49530"/>
                <wp:wrapNone/>
                <wp:docPr id="28" name="Straight Arrow Connector 28"/>
                <wp:cNvGraphicFramePr/>
                <a:graphic xmlns:a="http://schemas.openxmlformats.org/drawingml/2006/main">
                  <a:graphicData uri="http://schemas.microsoft.com/office/word/2010/wordprocessingShape">
                    <wps:wsp>
                      <wps:cNvCnPr/>
                      <wps:spPr>
                        <a:xfrm flipH="1">
                          <a:off x="0" y="0"/>
                          <a:ext cx="45719" cy="312504"/>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22A91" id="Straight Arrow Connector 28" o:spid="_x0000_s1026" type="#_x0000_t32" style="position:absolute;margin-left:233.65pt;margin-top:3.25pt;width:3.6pt;height:24.6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wh+gEAAEYEAAAOAAAAZHJzL2Uyb0RvYy54bWysU9uO0zAUfEfiHyy/06Rly0LUdIW6XB4Q&#10;VCx8gNc5bix807Fp2r/n2EmzCBYJIV4sX86MZ8bHm5uTNewIGLV3LV8uas7ASd9pd2j51y9vn73k&#10;LCbhOmG8g5afIfKb7dMnmyE0sPK9Nx0gIxIXmyG0vE8pNFUVZQ9WxIUP4OhQebQi0RIPVYdiIHZr&#10;qlVdv6gGj11ALyFG2r0dD/m28CsFMn1SKkJipuWkLZURy3ifx2q7Ec0BRei1nGSIf1BhhXZ06Ux1&#10;K5Jg31H/RmW1RB+9SgvpbeWV0hKKB3KzrH9xc9eLAMULhRPDHFP8f7Ty43GPTHctX9FLOWHpje4S&#10;Cn3oE3uN6Ae2885Rjh4ZlVBeQ4gNwXZuj9Mqhj1m8yeFlimjw3tqhRIHGWSnkvZ5ThtOiUnavFpf&#10;L19xJunk+XK1rq8yeTWyZLaAMb0Db1metDxOqmY54w3i+CGmEXgBZLBxbMie1tfrIqQH0b1xHUvn&#10;QA4d9SLPBRY6zgxQ6+YZ0YgmCW0eKkWO4PFSkmocKc55jAmUWTobGBV8BkXJktNRaelp2BlkR0Hd&#10;2H1bToaNo8oMUdqYGVQX3X8ETbUZBqXP/xY4V5cbvUsz0Grn8bFb0+kiVY31F9ej12z73nfn0g8l&#10;DmrW8pTTx8q/4ed1gT98/+0PAAAA//8DAFBLAwQUAAYACAAAACEApKW77t4AAAAIAQAADwAAAGRy&#10;cy9kb3ducmV2LnhtbEyPzU7DMBCE70i8g7VIXBB1oPkpIU6FkOAGEoUeenPjJQnE68h22vTtWU5w&#10;m9WMZr6t1rMdxAF96B0puFkkIJAaZ3pqFXy8P12vQISoyejBESo4YYB1fX5W6dK4I73hYRNbwSUU&#10;Sq2gi3EspQxNh1aHhRuR2Pt03urIp2+l8frI5XaQt0mSS6t74oVOj/jYYfO9mayCl/nO42mb75ZX&#10;5J+7L5rctHtV6vJifrgHEXGOf2H4xWd0qJlp7yYyQQwK0rxYclRBnoFgPy1SFnsFWVaArCv5/4H6&#10;BwAA//8DAFBLAQItABQABgAIAAAAIQC2gziS/gAAAOEBAAATAAAAAAAAAAAAAAAAAAAAAABbQ29u&#10;dGVudF9UeXBlc10ueG1sUEsBAi0AFAAGAAgAAAAhADj9If/WAAAAlAEAAAsAAAAAAAAAAAAAAAAA&#10;LwEAAF9yZWxzLy5yZWxzUEsBAi0AFAAGAAgAAAAhAG2VTCH6AQAARgQAAA4AAAAAAAAAAAAAAAAA&#10;LgIAAGRycy9lMm9Eb2MueG1sUEsBAi0AFAAGAAgAAAAhAKSlu+7eAAAACAEAAA8AAAAAAAAAAAAA&#10;AAAAVAQAAGRycy9kb3ducmV2LnhtbFBLBQYAAAAABAAEAPMAAABfBQAAAAA=&#10;" strokecolor="black [3200]" strokeweight="2.25pt">
                <v:stroke endarrow="open" joinstyle="miter"/>
              </v:shape>
            </w:pict>
          </mc:Fallback>
        </mc:AlternateContent>
      </w:r>
      <w:r>
        <w:rPr>
          <w:noProof/>
        </w:rPr>
        <mc:AlternateContent>
          <mc:Choice Requires="wps">
            <w:drawing>
              <wp:anchor distT="0" distB="0" distL="114300" distR="114300" simplePos="0" relativeHeight="251719680" behindDoc="0" locked="0" layoutInCell="1" allowOverlap="1" wp14:anchorId="6DCD4659" wp14:editId="412EF772">
                <wp:simplePos x="0" y="0"/>
                <wp:positionH relativeFrom="column">
                  <wp:posOffset>1112807</wp:posOffset>
                </wp:positionH>
                <wp:positionV relativeFrom="paragraph">
                  <wp:posOffset>32385</wp:posOffset>
                </wp:positionV>
                <wp:extent cx="914400" cy="493659"/>
                <wp:effectExtent l="38100" t="19050" r="19050" b="59055"/>
                <wp:wrapNone/>
                <wp:docPr id="25" name="Straight Arrow Connector 25"/>
                <wp:cNvGraphicFramePr/>
                <a:graphic xmlns:a="http://schemas.openxmlformats.org/drawingml/2006/main">
                  <a:graphicData uri="http://schemas.microsoft.com/office/word/2010/wordprocessingShape">
                    <wps:wsp>
                      <wps:cNvCnPr/>
                      <wps:spPr>
                        <a:xfrm flipH="1">
                          <a:off x="0" y="0"/>
                          <a:ext cx="914400" cy="493659"/>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4AF94" id="Straight Arrow Connector 25" o:spid="_x0000_s1026" type="#_x0000_t32" style="position:absolute;margin-left:87.6pt;margin-top:2.55pt;width:1in;height:38.8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gnz/AEAAEcEAAAOAAAAZHJzL2Uyb0RvYy54bWysU9tuEzEUfEfiHyy/k92EpDSrbCqUcnlA&#10;ENHyAa4vWQvfdGyyyd9z7N1sERSpQrxYvpwZz4yPNzcna8hRQtTetXQ+qymRjnuh3aGl3+7fv7qm&#10;JCbmBDPeyZaeZaQ325cvNn1o5MJ33ggJBElcbPrQ0i6l0FRV5J20LM58kA4PlQfLEi7hUAlgPbJb&#10;Uy3q+qrqPYgAnssYcfd2OKTbwq+U5OmLUlEmYlqK2lIZoYwPeay2G9YcgIVO81EG+wcVlmmHl05U&#10;tywx8gP0H1RWc/DRqzTj3lZeKc1l8YBu5vVvbu46FmTxguHEMMUU/x8t/3zcA9GipYsVJY5ZfKO7&#10;BEwfukTeAvie7LxzmKMHgiWYVx9ig7Cd28O4imEP2fxJgSXK6PARW6HEgQbJqaR9ntKWp0Q4bq7n&#10;y2WNb8LxaLl+fbVaZ/ZqoMl0AWL6IL0ledLSOMqa9AxXsOOnmAbgBZDBxpEeTV2v3qyKkk4y8c4J&#10;ks4BLTpsRpoLrBSUGIm9m2dIw5rEtHmsZDmDp0tRqnGoOAcyRFBm6WzkoOCrVBgtWh2UlqaWOwPk&#10;yLAdxff5aNg4rMwQpY2ZQHXR/VfQWJthsjT6c4FTdbnRuzQBrXYenro1nS5S1VB/cT14zbYfvDiX&#10;hihxYLeWpxx/Vv4Ov64L/PH/b38CAAD//wMAUEsDBBQABgAIAAAAIQAW/5CR3QAAAAgBAAAPAAAA&#10;ZHJzL2Rvd25yZXYueG1sTI/BTsMwEETvSPyDtUhcUOskVUsa4lQICW4gtdBDb26yxIF4HdlOm/49&#10;ywmOTzOafVtuJtuLE/rQOVKQzhMQSLVrOmoVfLw/z3IQIWpqdO8IFVwwwKa6vip10bgzbfG0i63g&#10;EQqFVmBiHAopQ23Q6jB3AxJnn85bHRl9Kxuvzzxue5klyUpa3RFfMHrAJ4P19260Cl6ntcfLfnVY&#10;3JF/MV80uvHwptTtzfT4ACLiFP/K8KvP6lCx09GN1ATRM98vM64qWKYgOF+ka+ajgjzLQVal/P9A&#10;9QMAAP//AwBQSwECLQAUAAYACAAAACEAtoM4kv4AAADhAQAAEwAAAAAAAAAAAAAAAAAAAAAAW0Nv&#10;bnRlbnRfVHlwZXNdLnhtbFBLAQItABQABgAIAAAAIQA4/SH/1gAAAJQBAAALAAAAAAAAAAAAAAAA&#10;AC8BAABfcmVscy8ucmVsc1BLAQItABQABgAIAAAAIQBXYgnz/AEAAEcEAAAOAAAAAAAAAAAAAAAA&#10;AC4CAABkcnMvZTJvRG9jLnhtbFBLAQItABQABgAIAAAAIQAW/5CR3QAAAAgBAAAPAAAAAAAAAAAA&#10;AAAAAFYEAABkcnMvZG93bnJldi54bWxQSwUGAAAAAAQABADzAAAAYAUAAAAA&#10;" strokecolor="black [3200]" strokeweight="2.25pt">
                <v:stroke endarrow="open" joinstyle="miter"/>
              </v:shape>
            </w:pict>
          </mc:Fallback>
        </mc:AlternateContent>
      </w:r>
    </w:p>
    <w:p w14:paraId="1C69826D" w14:textId="35360CAB" w:rsidR="00F4648F" w:rsidRDefault="00F178C1" w:rsidP="00826176">
      <w:pPr>
        <w:contextualSpacing/>
      </w:pPr>
      <w:r>
        <w:rPr>
          <w:noProof/>
        </w:rPr>
        <mc:AlternateContent>
          <mc:Choice Requires="wps">
            <w:drawing>
              <wp:anchor distT="45720" distB="45720" distL="114300" distR="114300" simplePos="0" relativeHeight="251708416" behindDoc="0" locked="0" layoutInCell="1" allowOverlap="1" wp14:anchorId="7453CFA3" wp14:editId="4D3F94A3">
                <wp:simplePos x="0" y="0"/>
                <wp:positionH relativeFrom="margin">
                  <wp:posOffset>4886325</wp:posOffset>
                </wp:positionH>
                <wp:positionV relativeFrom="paragraph">
                  <wp:posOffset>142875</wp:posOffset>
                </wp:positionV>
                <wp:extent cx="1000125" cy="66675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666750"/>
                        </a:xfrm>
                        <a:prstGeom prst="rect">
                          <a:avLst/>
                        </a:prstGeom>
                        <a:solidFill>
                          <a:srgbClr val="FFFFFF"/>
                        </a:solidFill>
                        <a:ln w="9525">
                          <a:solidFill>
                            <a:srgbClr val="000000"/>
                          </a:solidFill>
                          <a:miter lim="800000"/>
                          <a:headEnd/>
                          <a:tailEnd/>
                        </a:ln>
                      </wps:spPr>
                      <wps:txbx>
                        <w:txbxContent>
                          <w:p w14:paraId="25DFC765" w14:textId="48CD2171" w:rsidR="00AE7BC0" w:rsidRDefault="00AE7BC0" w:rsidP="00AE7BC0">
                            <w:r>
                              <w:t>I</w:t>
                            </w:r>
                            <w:r w:rsidR="00F178C1">
                              <w:t>t</w:t>
                            </w:r>
                            <w:r>
                              <w:t xml:space="preserve"> show</w:t>
                            </w:r>
                            <w:r w:rsidR="00F178C1">
                              <w:t>s</w:t>
                            </w:r>
                            <w:r>
                              <w:t xml:space="preserve"> a sync, but it failed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3CFA3" id="_x0000_s1028" type="#_x0000_t202" style="position:absolute;margin-left:384.75pt;margin-top:11.25pt;width:78.75pt;height:5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BNJAIAAEwEAAAOAAAAZHJzL2Uyb0RvYy54bWysVMtu2zAQvBfoPxC815INPxIhcpA6dVEg&#10;fQBJP2BFURZRkquStCX367ukHNdIix6K6kDwsRzOzuzq5nYwmh2k8wptyaeTnDNpBdbK7kr+9Wn7&#10;5oozH8DWoNHKkh+l57fr169u+q6QM2xR19IxArG+6LuStyF0RZZ50UoDfoKdtHTYoDMQaOl2We2g&#10;J3Sjs1meL7MeXd05FNJ72r0fD/k64TeNFOFz03gZmC45cQtpdGms4pitb6DYOehaJU404B9YGFCW&#10;Hj1D3UMAtnfqNyijhEOPTZgINBk2jRIy5UDZTPMX2Ty20MmUC4nju7NM/v/Bik+HL46pmrxbcWbB&#10;kEdPcgjsLQ5sFuXpO19Q1GNHcWGgbQpNqfruAcU3zyxuWrA7eecc9q2EmuhN483s4uqI4yNI1X/E&#10;mp6BfcAENDTORO1IDUboZNPxbE2kIuKTeZ5PZwvOBJ0tl8vVInmXQfF8u3M+vJdoWJyU3JH1CR0O&#10;Dz5ENlA8h8THPGpVb5XWaeF21UY7dgAqk236UgIvwrRlfcmvF8Tj7xBElr4/QRgVqN61MiW/OgdB&#10;EWV7Z+tUjQGUHudEWduTjlG6UcQwVENy7GxPhfWRhHU4lje1I01adD8466m0S+6/78FJzvQHS+Zc&#10;T+fz2AtpMV+sZrRwlyfV5QlYQVAlD5yN001I/RMVsHhHJjYq6RvdHpmcKFPJJtlP7RV74nKdon79&#10;BNY/AQAA//8DAFBLAwQUAAYACAAAACEAYH/QjOAAAAAKAQAADwAAAGRycy9kb3ducmV2LnhtbEyP&#10;wU7DMAyG70i8Q2QkLoilBNaupemEkEDsBgPBNWuytiJxSpJ15e0xJzhZlj/9/v56PTvLJhPi4FHC&#10;1SIDZrD1esBOwtvrw+UKWEwKtbIejYRvE2HdnJ7UqtL+iC9m2qaOUQjGSknoUxorzmPbG6fiwo8G&#10;6bb3walEa+i4DupI4c5ykWU5d2pA+tCr0dz3pv3cHpyE1c3T9BE318/vbb63ZboopsevIOX52Xx3&#10;CyyZOf3B8KtP6tCQ084fUEdmJRR5uSRUghA0CShFQeV2RIpiCbyp+f8KzQ8AAAD//wMAUEsBAi0A&#10;FAAGAAgAAAAhALaDOJL+AAAA4QEAABMAAAAAAAAAAAAAAAAAAAAAAFtDb250ZW50X1R5cGVzXS54&#10;bWxQSwECLQAUAAYACAAAACEAOP0h/9YAAACUAQAACwAAAAAAAAAAAAAAAAAvAQAAX3JlbHMvLnJl&#10;bHNQSwECLQAUAAYACAAAACEAJYBgTSQCAABMBAAADgAAAAAAAAAAAAAAAAAuAgAAZHJzL2Uyb0Rv&#10;Yy54bWxQSwECLQAUAAYACAAAACEAYH/QjOAAAAAKAQAADwAAAAAAAAAAAAAAAAB+BAAAZHJzL2Rv&#10;d25yZXYueG1sUEsFBgAAAAAEAAQA8wAAAIsFAAAAAA==&#10;">
                <v:textbox>
                  <w:txbxContent>
                    <w:p w14:paraId="25DFC765" w14:textId="48CD2171" w:rsidR="00AE7BC0" w:rsidRDefault="00AE7BC0" w:rsidP="00AE7BC0">
                      <w:r>
                        <w:t>I</w:t>
                      </w:r>
                      <w:r w:rsidR="00F178C1">
                        <w:t>t</w:t>
                      </w:r>
                      <w:r>
                        <w:t xml:space="preserve"> show</w:t>
                      </w:r>
                      <w:r w:rsidR="00F178C1">
                        <w:t>s</w:t>
                      </w:r>
                      <w:r>
                        <w:t xml:space="preserve"> a sync, but it failed</w:t>
                      </w:r>
                    </w:p>
                  </w:txbxContent>
                </v:textbox>
                <w10:wrap type="square" anchorx="margin"/>
              </v:shape>
            </w:pict>
          </mc:Fallback>
        </mc:AlternateContent>
      </w:r>
    </w:p>
    <w:p w14:paraId="756425D7" w14:textId="3054548D" w:rsidR="00F4648F" w:rsidRDefault="005B4DEA" w:rsidP="00826176">
      <w:pPr>
        <w:contextualSpacing/>
      </w:pPr>
      <w:r>
        <w:rPr>
          <w:noProof/>
        </w:rPr>
        <mc:AlternateContent>
          <mc:Choice Requires="wps">
            <w:drawing>
              <wp:anchor distT="45720" distB="45720" distL="114300" distR="114300" simplePos="0" relativeHeight="251704320" behindDoc="0" locked="0" layoutInCell="1" allowOverlap="1" wp14:anchorId="3EA15AD8" wp14:editId="0052CEC9">
                <wp:simplePos x="0" y="0"/>
                <wp:positionH relativeFrom="column">
                  <wp:posOffset>2277110</wp:posOffset>
                </wp:positionH>
                <wp:positionV relativeFrom="paragraph">
                  <wp:posOffset>32385</wp:posOffset>
                </wp:positionV>
                <wp:extent cx="1431925" cy="517525"/>
                <wp:effectExtent l="0" t="0" r="15875" b="158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925" cy="517525"/>
                        </a:xfrm>
                        <a:prstGeom prst="rect">
                          <a:avLst/>
                        </a:prstGeom>
                        <a:solidFill>
                          <a:srgbClr val="FFFFFF"/>
                        </a:solidFill>
                        <a:ln w="9525">
                          <a:solidFill>
                            <a:srgbClr val="000000"/>
                          </a:solidFill>
                          <a:miter lim="800000"/>
                          <a:headEnd/>
                          <a:tailEnd/>
                        </a:ln>
                      </wps:spPr>
                      <wps:txbx>
                        <w:txbxContent>
                          <w:p w14:paraId="2D35EF8C" w14:textId="72527F7F" w:rsidR="00AE7BC0" w:rsidRDefault="00F178C1" w:rsidP="00AE7BC0">
                            <w:r>
                              <w:t>It says there was a successful sync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15AD8" id="_x0000_s1029" type="#_x0000_t202" style="position:absolute;margin-left:179.3pt;margin-top:2.55pt;width:112.75pt;height:40.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XRlIwIAAEwEAAAOAAAAZHJzL2Uyb0RvYy54bWysVNtu2zAMfR+wfxD0vjhOk7Ux4hRdugwD&#10;ugvQ7gNoWY6FSaInKbG7rx8lp2l2wR6G+UEgReqQPCS9uh6MZgfpvEJb8nwy5UxagbWyu5J/edi+&#10;uuLMB7A1aLSy5I/S8+v1yxervivkDFvUtXSMQKwv+q7kbQhdkWVetNKAn2AnLRkbdAYCqW6X1Q56&#10;Qjc6m02nr7MeXd05FNJ7ur0djXyd8JtGivCpabwMTJeccgvpdOms4pmtV1DsHHStEsc04B+yMKAs&#10;BT1B3UIAtnfqNyijhEOPTZgINBk2jRIy1UDV5NNfqrlvoZOpFiLHdyea/P+DFR8Pnx1TNfVuwZkF&#10;Qz16kENgb3Bgs0hP3/mCvO478gsDXZNrKtV3dyi+emZx04LdyRvnsG8l1JReHl9mZ09HHB9Bqv4D&#10;1hQG9gET0NA4E7kjNhihU5seT62JqYgYcn6RL2eUoiDbIr9ckBxDQPH0unM+vJNoWBRK7qj1CR0O&#10;dz6Mrk8uMZhHreqt0jopbldttGMHoDHZpu+I/pObtqwv+TLG/jvENH1/gjAq0LxrZUp+dXKCItL2&#10;1taUJhQBlB5lqk7bI4+RupHEMFRD6thFDBA5rrB+JGIdjuNN60hCi+47Zz2Ndsn9tz04yZl+b6k5&#10;y3w+j7uQlPnickaKO7dU5xawgqBKHjgbxU1I+xNTtXhDTWxU4vc5k2PKNLKpQ8f1ijtxriev55/A&#10;+gcAAAD//wMAUEsDBBQABgAIAAAAIQBgXexY3wAAAAgBAAAPAAAAZHJzL2Rvd25yZXYueG1sTI/L&#10;TsMwEEX3SPyDNUhsUOuUNiaEOBVCAtEdtAi2bjxNIvwItpuGv2dYwW5G9+rMmWo9WcNGDLH3TsJi&#10;ngFD13jdu1bC2+5xVgCLSTmtjHco4RsjrOvzs0qV2p/cK47b1DKCuFgqCV1KQ8l5bDq0Ks79gI6y&#10;gw9WJVpDy3VQJ4Jbw6+zTHCrekcXOjXgQ4fN5/ZoJRSr5/EjbpYv7404mNt0dTM+fQUpLy+m+ztg&#10;Caf0V4ZffVKHmpz2/uh0ZEbCMi8EVSXkC2CU58WKhj3BhQBeV/z/A/UPAAAA//8DAFBLAQItABQA&#10;BgAIAAAAIQC2gziS/gAAAOEBAAATAAAAAAAAAAAAAAAAAAAAAABbQ29udGVudF9UeXBlc10ueG1s&#10;UEsBAi0AFAAGAAgAAAAhADj9If/WAAAAlAEAAAsAAAAAAAAAAAAAAAAALwEAAF9yZWxzLy5yZWxz&#10;UEsBAi0AFAAGAAgAAAAhAPCxdGUjAgAATAQAAA4AAAAAAAAAAAAAAAAALgIAAGRycy9lMm9Eb2Mu&#10;eG1sUEsBAi0AFAAGAAgAAAAhAGBd7FjfAAAACAEAAA8AAAAAAAAAAAAAAAAAfQQAAGRycy9kb3du&#10;cmV2LnhtbFBLBQYAAAAABAAEAPMAAACJBQAAAAA=&#10;">
                <v:textbox>
                  <w:txbxContent>
                    <w:p w14:paraId="2D35EF8C" w14:textId="72527F7F" w:rsidR="00AE7BC0" w:rsidRDefault="00F178C1" w:rsidP="00AE7BC0">
                      <w:r>
                        <w:t>It says there was a successful sync</w:t>
                      </w:r>
                    </w:p>
                  </w:txbxContent>
                </v:textbox>
                <w10:wrap type="square"/>
              </v:shape>
            </w:pict>
          </mc:Fallback>
        </mc:AlternateContent>
      </w:r>
      <w:r w:rsidR="00F178C1">
        <w:rPr>
          <w:noProof/>
        </w:rPr>
        <mc:AlternateContent>
          <mc:Choice Requires="wps">
            <w:drawing>
              <wp:anchor distT="45720" distB="45720" distL="114300" distR="114300" simplePos="0" relativeHeight="251702272" behindDoc="0" locked="0" layoutInCell="1" allowOverlap="1" wp14:anchorId="40408C8B" wp14:editId="30BCA5A8">
                <wp:simplePos x="0" y="0"/>
                <wp:positionH relativeFrom="margin">
                  <wp:posOffset>-400050</wp:posOffset>
                </wp:positionH>
                <wp:positionV relativeFrom="paragraph">
                  <wp:posOffset>131445</wp:posOffset>
                </wp:positionV>
                <wp:extent cx="1447800" cy="7239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723900"/>
                        </a:xfrm>
                        <a:prstGeom prst="rect">
                          <a:avLst/>
                        </a:prstGeom>
                        <a:solidFill>
                          <a:srgbClr val="FFFFFF"/>
                        </a:solidFill>
                        <a:ln w="9525">
                          <a:solidFill>
                            <a:srgbClr val="000000"/>
                          </a:solidFill>
                          <a:miter lim="800000"/>
                          <a:headEnd/>
                          <a:tailEnd/>
                        </a:ln>
                      </wps:spPr>
                      <wps:txbx>
                        <w:txbxContent>
                          <w:p w14:paraId="6C1174BB" w14:textId="45863346" w:rsidR="00EE6B16" w:rsidRDefault="005B4DEA" w:rsidP="00EE6B16">
                            <w:r>
                              <w:t>It d</w:t>
                            </w:r>
                            <w:r w:rsidR="00AE7BC0">
                              <w:t>oesn’t show any sync for the relevant time period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08C8B" id="_x0000_s1030" type="#_x0000_t202" style="position:absolute;margin-left:-31.5pt;margin-top:10.35pt;width:114pt;height:57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IsIwIAAEsEAAAOAAAAZHJzL2Uyb0RvYy54bWysVNtu2zAMfR+wfxD0vtjxkqUx4hRdugwD&#10;ugvQ7gNkWY6FSaImKbGzry8lp2l2exmmB4E0qUPykPTqetCKHITzEkxFp5OcEmE4NNLsKvr1Yfvq&#10;ihIfmGmYAiMqehSeXq9fvlj1thQFdKAa4QiCGF/2tqJdCLbMMs87oZmfgBUGjS04zQKqbpc1jvWI&#10;rlVW5PmbrAfXWAdceI9fb0cjXSf8thU8fG5bLwJRFcXcQrpduut4Z+sVK3eO2U7yUxrsH7LQTBoM&#10;eoa6ZYGRvZO/QWnJHXhow4SDzqBtJRepBqxmmv9SzX3HrEi1IDnenmny/w+Wfzp8cUQ2FV1SYpjG&#10;Fj2IIZC3MJAistNbX6LTvUW3MOBn7HKq1Ns74N88MbDpmNmJG+eg7wRrMLtpfJldPB1xfASp+4/Q&#10;YBi2D5CAhtbpSB2SQRAdu3Q8dyamwmPI2WxxlaOJo21RvF6iHEOw8um1dT68F6BJFCrqsPMJnR3u&#10;fBhdn1xiMA9KNlupVFLcrt4oRw4Mp2Sbzgn9JzdlSI88zYv5SMBfIfJ0/gShZcBxV1JXFMvBE51Y&#10;GWl7Z5okBybVKGN1ypx4jNSNJIahHlLDZvFt5LiG5ojEOhinG7cRhQ7cD0p6nOyK+u975gQl6oPB&#10;5iyRzLgKSZnNFwUq7tJSX1qY4QhV0UDJKG5CWp+YtoEbbGIrE7/PmZxSxolNHTptV1yJSz15Pf8D&#10;1o8AAAD//wMAUEsDBBQABgAIAAAAIQAHBlRF4AAAAAoBAAAPAAAAZHJzL2Rvd25yZXYueG1sTI9B&#10;T8MwDIXvSPyHyEhc0JayjnaUphNCArEbDATXrPHaisQpTdaVf493gpvt9/T8vXI9OStGHELnScH1&#10;PAGBVHvTUaPg/e1xtgIRoiajrSdU8IMB1tX5WakL44/0iuM2NoJDKBRaQRtjX0gZ6hadDnPfI7G2&#10;94PTkdehkWbQRw53Vi6SJJNOd8QfWt3jQ4v11/bgFKyWz+Nn2KQvH3W2t7fxKh+fvgelLi+m+zsQ&#10;Eaf4Z4YTPqNDxUw7fyAThFUwy1LuEhUskhzEyZDd8GHHQ7rMQVal/F+h+gUAAP//AwBQSwECLQAU&#10;AAYACAAAACEAtoM4kv4AAADhAQAAEwAAAAAAAAAAAAAAAAAAAAAAW0NvbnRlbnRfVHlwZXNdLnht&#10;bFBLAQItABQABgAIAAAAIQA4/SH/1gAAAJQBAAALAAAAAAAAAAAAAAAAAC8BAABfcmVscy8ucmVs&#10;c1BLAQItABQABgAIAAAAIQA+WSIsIwIAAEsEAAAOAAAAAAAAAAAAAAAAAC4CAABkcnMvZTJvRG9j&#10;LnhtbFBLAQItABQABgAIAAAAIQAHBlRF4AAAAAoBAAAPAAAAAAAAAAAAAAAAAH0EAABkcnMvZG93&#10;bnJldi54bWxQSwUGAAAAAAQABADzAAAAigUAAAAA&#10;">
                <v:textbox>
                  <w:txbxContent>
                    <w:p w14:paraId="6C1174BB" w14:textId="45863346" w:rsidR="00EE6B16" w:rsidRDefault="005B4DEA" w:rsidP="00EE6B16">
                      <w:r>
                        <w:t>It d</w:t>
                      </w:r>
                      <w:r w:rsidR="00AE7BC0">
                        <w:t>oesn’t show any sync for the relevant time period</w:t>
                      </w:r>
                      <w:r>
                        <w:t>.</w:t>
                      </w:r>
                    </w:p>
                  </w:txbxContent>
                </v:textbox>
                <w10:wrap type="square" anchorx="margin"/>
              </v:shape>
            </w:pict>
          </mc:Fallback>
        </mc:AlternateContent>
      </w:r>
    </w:p>
    <w:p w14:paraId="64190C47" w14:textId="2FF8F309" w:rsidR="00F4648F" w:rsidRDefault="00F4648F" w:rsidP="00826176">
      <w:pPr>
        <w:contextualSpacing/>
      </w:pPr>
    </w:p>
    <w:p w14:paraId="4252800B" w14:textId="2E117CD8" w:rsidR="00AE7BC0" w:rsidRDefault="00AE7BC0" w:rsidP="00826176">
      <w:pPr>
        <w:contextualSpacing/>
      </w:pPr>
    </w:p>
    <w:p w14:paraId="1132AAAF" w14:textId="2BDC4EF9" w:rsidR="00AE7BC0" w:rsidRDefault="00AE7BC0" w:rsidP="00826176">
      <w:pPr>
        <w:contextualSpacing/>
      </w:pPr>
    </w:p>
    <w:p w14:paraId="00BDF3F7" w14:textId="7B275E0A" w:rsidR="00AE7BC0" w:rsidRDefault="008C78BD" w:rsidP="00826176">
      <w:pPr>
        <w:contextualSpacing/>
      </w:pPr>
      <w:r>
        <w:rPr>
          <w:noProof/>
        </w:rPr>
        <mc:AlternateContent>
          <mc:Choice Requires="wps">
            <w:drawing>
              <wp:anchor distT="0" distB="0" distL="114300" distR="114300" simplePos="0" relativeHeight="251729920" behindDoc="0" locked="0" layoutInCell="1" allowOverlap="1" wp14:anchorId="64EE36F0" wp14:editId="186960C8">
                <wp:simplePos x="0" y="0"/>
                <wp:positionH relativeFrom="column">
                  <wp:posOffset>3001357</wp:posOffset>
                </wp:positionH>
                <wp:positionV relativeFrom="paragraph">
                  <wp:posOffset>29079</wp:posOffset>
                </wp:positionV>
                <wp:extent cx="45719" cy="327804"/>
                <wp:effectExtent l="114300" t="19050" r="69215" b="53340"/>
                <wp:wrapNone/>
                <wp:docPr id="36" name="Straight Arrow Connector 36"/>
                <wp:cNvGraphicFramePr/>
                <a:graphic xmlns:a="http://schemas.openxmlformats.org/drawingml/2006/main">
                  <a:graphicData uri="http://schemas.microsoft.com/office/word/2010/wordprocessingShape">
                    <wps:wsp>
                      <wps:cNvCnPr/>
                      <wps:spPr>
                        <a:xfrm flipH="1">
                          <a:off x="0" y="0"/>
                          <a:ext cx="45719" cy="327804"/>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1C7C3" id="Straight Arrow Connector 36" o:spid="_x0000_s1026" type="#_x0000_t32" style="position:absolute;margin-left:236.35pt;margin-top:2.3pt;width:3.6pt;height:25.8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6Xz/AEAAEYEAAAOAAAAZHJzL2Uyb0RvYy54bWysU9tuEzEUfEfiHyy/k92kTRNW2VQo5fKA&#10;aEThA1xfsha+6dhkk7/n2LvZIigSQrxYvpwZz4yPN7cna8hRQtTetXQ+qymRjnuh3aGlX7+8e7Wm&#10;JCbmBDPeyZaeZaS325cvNn1o5MJ33ggJBElcbPrQ0i6l0FRV5J20LM58kA4PlQfLEi7hUAlgPbJb&#10;Uy3q+qbqPYgAnssYcfduOKTbwq+U5OleqSgTMS1FbamMUMbHPFbbDWsOwEKn+SiD/YMKy7TDSyeq&#10;O5YY+Q76NyqrOfjoVZpxbyuvlOayeEA38/oXNw8dC7J4wXBimGKK/4+WfzrugWjR0qsbShyz+EYP&#10;CZg+dIm8AfA92XnnMEcPBEswrz7EBmE7t4dxFcMesvmTAkuU0eEDtkKJAw2SU0n7PKUtT4lw3Lxe&#10;ruavKeF4crVYrevrTF4NLJktQEzvpbckT1oaR1WTnOEGdvwY0wC8ADLYONK3dLFerpZFSCeZeOsE&#10;SeeADh32Is0FVgpKjMTWzTOkYU1i2jxVshzB86Uo1ThUnPMYEiizdDZyUPBZKkwWnQ5KS0/LnQFy&#10;ZNiN4tt8NGwcVmaI0sZMoLro/iNorM0wWfr8b4FTdbnRuzQBrXYenrs1nS5S1VB/cT14zbYfvTiX&#10;fihxYLOWpxw/Vv4NP68L/On7b38AAAD//wMAUEsDBBQABgAIAAAAIQAQRseO3gAAAAgBAAAPAAAA&#10;ZHJzL2Rvd25yZXYueG1sTI/BTsMwEETvSPyDtUhcEHUIJWlCnAohwQ0kCj305iZLHIjXke206d+z&#10;nOA2qxnNvK3Wsx3EAX3oHSm4WSQgkBrX9tQp+Hh/ul6BCFFTqwdHqOCEAdb1+Vmly9Yd6Q0Pm9gJ&#10;LqFQagUmxrGUMjQGrQ4LNyKx9+m81ZFP38nW6yOX20GmSZJJq3viBaNHfDTYfG8mq+BlLjyettnu&#10;9or8s/miyU27V6UuL+aHexAR5/gXhl98RoeamfZuojaIQcEyT3OOsshAsL/MiwLEXsFdloKsK/n/&#10;gfoHAAD//wMAUEsBAi0AFAAGAAgAAAAhALaDOJL+AAAA4QEAABMAAAAAAAAAAAAAAAAAAAAAAFtD&#10;b250ZW50X1R5cGVzXS54bWxQSwECLQAUAAYACAAAACEAOP0h/9YAAACUAQAACwAAAAAAAAAAAAAA&#10;AAAvAQAAX3JlbHMvLnJlbHNQSwECLQAUAAYACAAAACEAPQel8/wBAABGBAAADgAAAAAAAAAAAAAA&#10;AAAuAgAAZHJzL2Uyb0RvYy54bWxQSwECLQAUAAYACAAAACEAEEbHjt4AAAAIAQAADwAAAAAAAAAA&#10;AAAAAABWBAAAZHJzL2Rvd25yZXYueG1sUEsFBgAAAAAEAAQA8wAAAGEFAAAAAA==&#10;" strokecolor="black [3200]" strokeweight="2.25pt">
                <v:stroke endarrow="open" joinstyle="miter"/>
              </v:shape>
            </w:pict>
          </mc:Fallback>
        </mc:AlternateContent>
      </w:r>
      <w:r>
        <w:rPr>
          <w:noProof/>
        </w:rPr>
        <mc:AlternateContent>
          <mc:Choice Requires="wps">
            <w:drawing>
              <wp:anchor distT="0" distB="0" distL="114300" distR="114300" simplePos="0" relativeHeight="251725824" behindDoc="0" locked="0" layoutInCell="1" allowOverlap="1" wp14:anchorId="17DA420F" wp14:editId="7AF3A959">
                <wp:simplePos x="0" y="0"/>
                <wp:positionH relativeFrom="column">
                  <wp:posOffset>5488352</wp:posOffset>
                </wp:positionH>
                <wp:positionV relativeFrom="paragraph">
                  <wp:posOffset>27425</wp:posOffset>
                </wp:positionV>
                <wp:extent cx="92938" cy="638355"/>
                <wp:effectExtent l="57150" t="19050" r="59690" b="47625"/>
                <wp:wrapNone/>
                <wp:docPr id="33" name="Straight Arrow Connector 33"/>
                <wp:cNvGraphicFramePr/>
                <a:graphic xmlns:a="http://schemas.openxmlformats.org/drawingml/2006/main">
                  <a:graphicData uri="http://schemas.microsoft.com/office/word/2010/wordprocessingShape">
                    <wps:wsp>
                      <wps:cNvCnPr/>
                      <wps:spPr>
                        <a:xfrm>
                          <a:off x="0" y="0"/>
                          <a:ext cx="92938" cy="638355"/>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0AD35" id="Straight Arrow Connector 33" o:spid="_x0000_s1026" type="#_x0000_t32" style="position:absolute;margin-left:432.15pt;margin-top:2.15pt;width:7.3pt;height:5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B9AEAADwEAAAOAAAAZHJzL2Uyb0RvYy54bWysU9uO0zAUfEfiHyy/0/SiLt2o6Qp1gRcE&#10;KxY+wBsfNxa+6dg07d9z7KQpgkVCiBfHl5njmcnx9u5kDTsCRu1dwxezOWfgWi+1OzT865d3rzac&#10;xSScFMY7aPgZIr/bvXyx7UMNS995IwEZFXGx7kPDu5RCXVWx7cCKOPMBHB0qj1YkWuKhkih6qm5N&#10;tZzPb6reowzoW4iRdu+HQ74r9ZWCNn1SKkJipuGkLZURy/iUx2q3FfUBReh0O8oQ/6DCCu3o0qnU&#10;vUiCfUf9WymrW/TRqzRrva28UrqF4oHcLOa/uHnsRIDihcKJYYop/r+y7cfjAzItG75aceaEpX/0&#10;mFDoQ5fYG0Tfs713jnL0yAhCefUh1kTbuwccVzE8YDZ/Umjzl2yxU8n4PGUMp8Ra2rxd3q6oJ1o6&#10;uVltVut1LllduQFjeg/esjxpeBy1TCIWJWZx/BDTQLwQ8sXGsb7hy8369brAOhDyrZMsnQP5ctSB&#10;PAMsSM4MUMPmGZURdRLaXJEiG38eSlKNI8U5hcF3maWzgUHBZ1CUJzkdlJZOhr1BdhTUg/LbYjRs&#10;HCEzRWljJtK86P4jacRmGpTu/lvihC43epcmotXO43O3ptNFqhrwF9eD12z7yctz6YISB7Vo+ZXj&#10;c8pv4Od1oV8f/e4HAAAA//8DAFBLAwQUAAYACAAAACEAbEMlSd4AAAAJAQAADwAAAGRycy9kb3du&#10;cmV2LnhtbEyPwU7DMAyG70i8Q2QkbiyFTVtWmk4DiROaEB3Srllj2kLjlCTburfHO8HJsv5Pvz8X&#10;q9H14oghdp403E8yEEi1tx01Gj62L3cKREyGrOk9oYYzRliV11eFya0/0Tseq9QILqGYGw1tSkMu&#10;ZaxbdCZO/IDE2acPziReQyNtMCcud718yLK5dKYjvtCaAZ9brL+rg9PwVtP0dVeFtf1ZbJZPm91X&#10;OFdbrW9vxvUjiIRj+oPhos/qULLT3h/IRtFrUPPZlFENl8G5WqgliD2D2UyBLAv5/4PyFwAA//8D&#10;AFBLAQItABQABgAIAAAAIQC2gziS/gAAAOEBAAATAAAAAAAAAAAAAAAAAAAAAABbQ29udGVudF9U&#10;eXBlc10ueG1sUEsBAi0AFAAGAAgAAAAhADj9If/WAAAAlAEAAAsAAAAAAAAAAAAAAAAALwEAAF9y&#10;ZWxzLy5yZWxzUEsBAi0AFAAGAAgAAAAhAJT510H0AQAAPAQAAA4AAAAAAAAAAAAAAAAALgIAAGRy&#10;cy9lMm9Eb2MueG1sUEsBAi0AFAAGAAgAAAAhAGxDJUneAAAACQEAAA8AAAAAAAAAAAAAAAAATgQA&#10;AGRycy9kb3ducmV2LnhtbFBLBQYAAAAABAAEAPMAAABZBQAAAAA=&#10;" strokecolor="black [3200]" strokeweight="2.25pt">
                <v:stroke endarrow="open" joinstyle="miter"/>
              </v:shape>
            </w:pict>
          </mc:Fallback>
        </mc:AlternateContent>
      </w:r>
    </w:p>
    <w:p w14:paraId="7949A669" w14:textId="0EE5D5C2" w:rsidR="00AE7BC0" w:rsidRDefault="00504658" w:rsidP="00826176">
      <w:pPr>
        <w:contextualSpacing/>
      </w:pPr>
      <w:r>
        <w:rPr>
          <w:noProof/>
        </w:rPr>
        <mc:AlternateContent>
          <mc:Choice Requires="wps">
            <w:drawing>
              <wp:anchor distT="45720" distB="45720" distL="114300" distR="114300" simplePos="0" relativeHeight="251714560" behindDoc="0" locked="0" layoutInCell="1" allowOverlap="1" wp14:anchorId="69F633F3" wp14:editId="734C12DF">
                <wp:simplePos x="0" y="0"/>
                <wp:positionH relativeFrom="margin">
                  <wp:posOffset>1379855</wp:posOffset>
                </wp:positionH>
                <wp:positionV relativeFrom="paragraph">
                  <wp:posOffset>174625</wp:posOffset>
                </wp:positionV>
                <wp:extent cx="3553460" cy="4572000"/>
                <wp:effectExtent l="0" t="0" r="2794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3460" cy="4572000"/>
                        </a:xfrm>
                        <a:prstGeom prst="rect">
                          <a:avLst/>
                        </a:prstGeom>
                        <a:solidFill>
                          <a:srgbClr val="FFFFFF"/>
                        </a:solidFill>
                        <a:ln w="9525">
                          <a:solidFill>
                            <a:srgbClr val="000000"/>
                          </a:solidFill>
                          <a:miter lim="800000"/>
                          <a:headEnd/>
                          <a:tailEnd/>
                        </a:ln>
                      </wps:spPr>
                      <wps:txbx>
                        <w:txbxContent>
                          <w:p w14:paraId="7DEBDDC3" w14:textId="5F056F15" w:rsidR="005B4DEA" w:rsidRDefault="005B4DEA" w:rsidP="005B4DEA">
                            <w:r>
                              <w:t>It might ha</w:t>
                            </w:r>
                            <w:r w:rsidR="00B940D9">
                              <w:t xml:space="preserve">ve </w:t>
                            </w:r>
                            <w:proofErr w:type="spellStart"/>
                            <w:r w:rsidR="00B940D9">
                              <w:t>glitched</w:t>
                            </w:r>
                            <w:proofErr w:type="spellEnd"/>
                            <w:r w:rsidR="00B940D9">
                              <w:t xml:space="preserve"> on a previous sync. T</w:t>
                            </w:r>
                            <w:r>
                              <w:t xml:space="preserve">hen, when it tried again, it thought there were no new grades. (It only syncs </w:t>
                            </w:r>
                            <w:proofErr w:type="gramStart"/>
                            <w:r>
                              <w:t>grades</w:t>
                            </w:r>
                            <w:proofErr w:type="gramEnd"/>
                            <w:r>
                              <w:t xml:space="preserve"> that it thinks are new.)</w:t>
                            </w:r>
                          </w:p>
                          <w:p w14:paraId="0FDCA988" w14:textId="77777777" w:rsidR="005B4DEA" w:rsidRDefault="005B4DEA" w:rsidP="005B4DEA">
                            <w:pPr>
                              <w:pStyle w:val="ListParagraph"/>
                              <w:numPr>
                                <w:ilvl w:val="0"/>
                                <w:numId w:val="4"/>
                              </w:numPr>
                              <w:ind w:left="180" w:hanging="180"/>
                            </w:pPr>
                            <w:r>
                              <w:t xml:space="preserve">Simple fix: </w:t>
                            </w:r>
                          </w:p>
                          <w:p w14:paraId="5CA78351" w14:textId="5D156C73" w:rsidR="005B4DEA" w:rsidRDefault="005B4DEA" w:rsidP="005B4DEA">
                            <w:pPr>
                              <w:pStyle w:val="ListParagraph"/>
                              <w:numPr>
                                <w:ilvl w:val="1"/>
                                <w:numId w:val="4"/>
                              </w:numPr>
                              <w:ind w:left="360" w:hanging="180"/>
                            </w:pPr>
                            <w:r>
                              <w:t xml:space="preserve">Try changing the relevant grade (maybe 10 </w:t>
                            </w:r>
                            <w:r>
                              <w:sym w:font="Wingdings" w:char="F0E0"/>
                            </w:r>
                            <w:r>
                              <w:t xml:space="preserve"> 9.5)</w:t>
                            </w:r>
                          </w:p>
                          <w:p w14:paraId="19EE501F" w14:textId="38ECF630" w:rsidR="005B4DEA" w:rsidRDefault="005B4DEA" w:rsidP="005B4DEA">
                            <w:pPr>
                              <w:pStyle w:val="ListParagraph"/>
                              <w:numPr>
                                <w:ilvl w:val="1"/>
                                <w:numId w:val="4"/>
                              </w:numPr>
                              <w:ind w:left="360" w:hanging="180"/>
                            </w:pPr>
                            <w:r>
                              <w:t>Manually sync</w:t>
                            </w:r>
                          </w:p>
                          <w:p w14:paraId="75AD6DD8" w14:textId="5341F6CD" w:rsidR="005B4DEA" w:rsidRDefault="005B4DEA" w:rsidP="005B4DEA">
                            <w:pPr>
                              <w:pStyle w:val="ListParagraph"/>
                              <w:numPr>
                                <w:ilvl w:val="1"/>
                                <w:numId w:val="4"/>
                              </w:numPr>
                              <w:ind w:left="360" w:hanging="180"/>
                            </w:pPr>
                            <w:r>
                              <w:t xml:space="preserve">Wait until </w:t>
                            </w:r>
                            <w:r w:rsidR="008C78BD">
                              <w:t>the new grade shows in PS.</w:t>
                            </w:r>
                          </w:p>
                          <w:p w14:paraId="24A5F81B" w14:textId="50358F5A" w:rsidR="008C78BD" w:rsidRDefault="008C78BD" w:rsidP="005B4DEA">
                            <w:pPr>
                              <w:pStyle w:val="ListParagraph"/>
                              <w:numPr>
                                <w:ilvl w:val="1"/>
                                <w:numId w:val="4"/>
                              </w:numPr>
                              <w:ind w:left="360" w:hanging="180"/>
                            </w:pPr>
                            <w:r>
                              <w:t>Change the grade back in Canvas. Sync again.</w:t>
                            </w:r>
                          </w:p>
                          <w:p w14:paraId="3F24F596" w14:textId="77777777" w:rsidR="00B940D9" w:rsidRDefault="00B940D9" w:rsidP="00B940D9">
                            <w:pPr>
                              <w:pStyle w:val="ListParagraph"/>
                              <w:ind w:left="180"/>
                            </w:pPr>
                          </w:p>
                          <w:p w14:paraId="3DCA0A57" w14:textId="697F0BE5" w:rsidR="007A750F" w:rsidRDefault="005B4DEA" w:rsidP="005B4DEA">
                            <w:pPr>
                              <w:pStyle w:val="ListParagraph"/>
                              <w:numPr>
                                <w:ilvl w:val="0"/>
                                <w:numId w:val="4"/>
                              </w:numPr>
                              <w:ind w:left="180" w:hanging="180"/>
                            </w:pPr>
                            <w:r>
                              <w:t>Check the assignment title and the heading in the assignment details. Their name should have 30 or fewer characters (including spaces)</w:t>
                            </w:r>
                            <w:r w:rsidR="004A5DC1">
                              <w:br/>
                            </w:r>
                          </w:p>
                          <w:p w14:paraId="19C6729A" w14:textId="77777777" w:rsidR="00504658" w:rsidRDefault="007A750F" w:rsidP="005B4DEA">
                            <w:pPr>
                              <w:pStyle w:val="ListParagraph"/>
                              <w:numPr>
                                <w:ilvl w:val="0"/>
                                <w:numId w:val="4"/>
                              </w:numPr>
                              <w:ind w:left="180" w:hanging="180"/>
                            </w:pPr>
                            <w:r>
                              <w:t>Make sure you do not have two assignments with the same name.</w:t>
                            </w:r>
                            <w:r w:rsidR="00504658">
                              <w:br/>
                            </w:r>
                          </w:p>
                          <w:p w14:paraId="21658F79" w14:textId="39E316BC" w:rsidR="005B4DEA" w:rsidRDefault="00504658" w:rsidP="005B4DEA">
                            <w:pPr>
                              <w:pStyle w:val="ListParagraph"/>
                              <w:numPr>
                                <w:ilvl w:val="0"/>
                                <w:numId w:val="4"/>
                              </w:numPr>
                              <w:ind w:left="180" w:hanging="180"/>
                            </w:pPr>
                            <w:r>
                              <w:t>Make sure that the date of the assignment is within the date range (such as S1) that you are viewing in PS.</w:t>
                            </w:r>
                            <w:r w:rsidR="0066488D">
                              <w:br/>
                            </w:r>
                          </w:p>
                          <w:p w14:paraId="568A54A6" w14:textId="7B176BBD" w:rsidR="0066488D" w:rsidRDefault="001755D1" w:rsidP="005B4DEA">
                            <w:pPr>
                              <w:pStyle w:val="ListParagraph"/>
                              <w:numPr>
                                <w:ilvl w:val="0"/>
                                <w:numId w:val="4"/>
                              </w:numPr>
                              <w:ind w:left="180" w:hanging="180"/>
                            </w:pPr>
                            <w:r w:rsidRPr="00D56E2D">
                              <w:rPr>
                                <w:b/>
                                <w:i/>
                                <w:u w:val="single"/>
                              </w:rPr>
                              <w:t xml:space="preserve">The Ultimate </w:t>
                            </w:r>
                            <w:r w:rsidRPr="00D56E2D">
                              <w:rPr>
                                <w:b/>
                                <w:i/>
                                <w:color w:val="FF0000"/>
                                <w:u w:val="single"/>
                              </w:rPr>
                              <w:t>Heavy-Duty</w:t>
                            </w:r>
                            <w:r w:rsidRPr="00D56E2D">
                              <w:rPr>
                                <w:b/>
                                <w:i/>
                                <w:u w:val="single"/>
                              </w:rPr>
                              <w:t xml:space="preserve"> Fix</w:t>
                            </w:r>
                            <w:r w:rsidRPr="001755D1">
                              <w:rPr>
                                <w:b/>
                                <w:i/>
                              </w:rPr>
                              <w:t>:</w:t>
                            </w:r>
                            <w:r>
                              <w:br/>
                            </w:r>
                            <w:r w:rsidR="0066488D">
                              <w:t xml:space="preserve">Grade Sync </w:t>
                            </w:r>
                            <w:r w:rsidR="0066488D">
                              <w:sym w:font="Wingdings" w:char="F0E0"/>
                            </w:r>
                            <w:r w:rsidR="0066488D">
                              <w:t xml:space="preserve"> Utilities </w:t>
                            </w:r>
                            <w:r w:rsidR="0066488D">
                              <w:sym w:font="Wingdings" w:char="F0E0"/>
                            </w:r>
                            <w:r w:rsidR="0066488D">
                              <w:t xml:space="preserve"> </w:t>
                            </w:r>
                            <w:r>
                              <w:t>“</w:t>
                            </w:r>
                            <w:r w:rsidR="0066488D">
                              <w:t xml:space="preserve">Remaster Grade </w:t>
                            </w:r>
                            <w:proofErr w:type="spellStart"/>
                            <w:r w:rsidR="0066488D">
                              <w:t>Passback</w:t>
                            </w:r>
                            <w:proofErr w:type="spellEnd"/>
                            <w:r>
                              <w:t>”</w:t>
                            </w:r>
                            <w:r w:rsidR="006A1F86">
                              <w:br/>
                              <w:t xml:space="preserve">This will resync your entire gradebook. </w:t>
                            </w:r>
                            <w:r w:rsidR="005472AB">
                              <w:t xml:space="preserve">It might take a while. </w:t>
                            </w:r>
                            <w:r w:rsidR="00593AB0">
                              <w:t>B</w:t>
                            </w:r>
                            <w:r w:rsidR="005472AB">
                              <w:t>e sure not to start another sync while this one is running.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633F3" id="_x0000_s1031" type="#_x0000_t202" style="position:absolute;margin-left:108.65pt;margin-top:13.75pt;width:279.8pt;height:5in;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SXoJwIAAE0EAAAOAAAAZHJzL2Uyb0RvYy54bWysVF1v2yAUfZ+0/4B4X5ykcddacaouXaZJ&#10;3YfU7gdcYxyjAdcDErv79bvgJM067WWaHxBwL4dzz7l4eTMYzfbSeYW25LPJlDNpBdbKbkv+7XHz&#10;5oozH8DWoNHKkj9Jz29Wr18t+66Qc2xR19IxArG+6LuStyF0RZZ50UoDfoKdtBRs0BkItHTbrHbQ&#10;E7rR2Xw6vcx6dHXnUEjvafduDPJVwm8aKcKXpvEyMF1y4hbS6NJYxTFbLaHYOuhaJQ404B9YGFCW&#10;Lj1B3UEAtnPqDyijhEOPTZgINBk2jRIy1UDVzKYvqnlooZOpFhLHdyeZ/P+DFZ/3Xx1TdcnnJI8F&#10;Qx49yiGwdziweZSn73xBWQ8d5YWBtsnmVKrv7lF898ziugW7lbfOYd9KqIneLJ7Mzo6OOD6CVP0n&#10;rOka2AVMQEPjTNSO1GCETjyeTtZEKoI2L/L8YnFJIUGxRf6WvE/mZVAcj3fOhw8SDYuTkjvyPsHD&#10;/t6HSAeKY0q8zaNW9UZpnRZuW621Y3ugPtmkL1XwIk1b1pf8Op/nowJ/hSB2zwR/u8moQA2vlSn5&#10;1SkJiqjbe1undgyg9DgnytoehIzajSqGoRqSZfnRnwrrJ1LW4djf9B5p0qL7yVlPvV1y/2MHTnKm&#10;P1py53q2WMTHkBZJTM7ceaQ6j4AVBFXywNk4XYf0gKJuFm/JxUYlfaPdI5MDZerZJPvhfcVHcb5O&#10;Wc9/gdUvAAAA//8DAFBLAwQUAAYACAAAACEA1awhz+AAAAAKAQAADwAAAGRycy9kb3ducmV2Lnht&#10;bEyPS0/DMBCE70j8B2uRuKDW6YO4DXEqhASiN2gRXN14m0T4EWw3Df+e5QS32Z3R7LflZrSGDRhi&#10;552E2TQDhq72unONhLf942QFLCbltDLeoYRvjLCpLi9KVWh/dq847FLDqMTFQkloU+oLzmPdolVx&#10;6nt05B19sCrRGBqugzpTuTV8nmU5t6pzdKFVPT60WH/uTlbCavk8fMTt4uW9zo9mnW7E8PQVpLy+&#10;Gu/vgCUc018YfvEJHSpiOviT05EZCfOZWFCUhLgFRgEh8jWwA4klbXhV8v8vVD8AAAD//wMAUEsB&#10;Ai0AFAAGAAgAAAAhALaDOJL+AAAA4QEAABMAAAAAAAAAAAAAAAAAAAAAAFtDb250ZW50X1R5cGVz&#10;XS54bWxQSwECLQAUAAYACAAAACEAOP0h/9YAAACUAQAACwAAAAAAAAAAAAAAAAAvAQAAX3JlbHMv&#10;LnJlbHNQSwECLQAUAAYACAAAACEAdg0l6CcCAABNBAAADgAAAAAAAAAAAAAAAAAuAgAAZHJzL2Uy&#10;b0RvYy54bWxQSwECLQAUAAYACAAAACEA1awhz+AAAAAKAQAADwAAAAAAAAAAAAAAAACBBAAAZHJz&#10;L2Rvd25yZXYueG1sUEsFBgAAAAAEAAQA8wAAAI4FAAAAAA==&#10;">
                <v:textbox>
                  <w:txbxContent>
                    <w:p w14:paraId="7DEBDDC3" w14:textId="5F056F15" w:rsidR="005B4DEA" w:rsidRDefault="005B4DEA" w:rsidP="005B4DEA">
                      <w:r>
                        <w:t>It might ha</w:t>
                      </w:r>
                      <w:r w:rsidR="00B940D9">
                        <w:t>ve glitched on a previous sync. T</w:t>
                      </w:r>
                      <w:r>
                        <w:t>hen, when it tried again, it thought there were no new grades. (It only syncs grades that it thinks are new.)</w:t>
                      </w:r>
                    </w:p>
                    <w:p w14:paraId="0FDCA988" w14:textId="77777777" w:rsidR="005B4DEA" w:rsidRDefault="005B4DEA" w:rsidP="005B4DEA">
                      <w:pPr>
                        <w:pStyle w:val="ListParagraph"/>
                        <w:numPr>
                          <w:ilvl w:val="0"/>
                          <w:numId w:val="4"/>
                        </w:numPr>
                        <w:ind w:left="180" w:hanging="180"/>
                      </w:pPr>
                      <w:r>
                        <w:t xml:space="preserve">Simple fix: </w:t>
                      </w:r>
                    </w:p>
                    <w:p w14:paraId="5CA78351" w14:textId="5D156C73" w:rsidR="005B4DEA" w:rsidRDefault="005B4DEA" w:rsidP="005B4DEA">
                      <w:pPr>
                        <w:pStyle w:val="ListParagraph"/>
                        <w:numPr>
                          <w:ilvl w:val="1"/>
                          <w:numId w:val="4"/>
                        </w:numPr>
                        <w:ind w:left="360" w:hanging="180"/>
                      </w:pPr>
                      <w:r>
                        <w:t xml:space="preserve">Try changing the relevant grade (maybe 10 </w:t>
                      </w:r>
                      <w:r>
                        <w:sym w:font="Wingdings" w:char="F0E0"/>
                      </w:r>
                      <w:r>
                        <w:t xml:space="preserve"> 9.5)</w:t>
                      </w:r>
                    </w:p>
                    <w:p w14:paraId="19EE501F" w14:textId="38ECF630" w:rsidR="005B4DEA" w:rsidRDefault="005B4DEA" w:rsidP="005B4DEA">
                      <w:pPr>
                        <w:pStyle w:val="ListParagraph"/>
                        <w:numPr>
                          <w:ilvl w:val="1"/>
                          <w:numId w:val="4"/>
                        </w:numPr>
                        <w:ind w:left="360" w:hanging="180"/>
                      </w:pPr>
                      <w:r>
                        <w:t>Manually sync</w:t>
                      </w:r>
                    </w:p>
                    <w:p w14:paraId="75AD6DD8" w14:textId="5341F6CD" w:rsidR="005B4DEA" w:rsidRDefault="005B4DEA" w:rsidP="005B4DEA">
                      <w:pPr>
                        <w:pStyle w:val="ListParagraph"/>
                        <w:numPr>
                          <w:ilvl w:val="1"/>
                          <w:numId w:val="4"/>
                        </w:numPr>
                        <w:ind w:left="360" w:hanging="180"/>
                      </w:pPr>
                      <w:r>
                        <w:t xml:space="preserve">Wait until </w:t>
                      </w:r>
                      <w:r w:rsidR="008C78BD">
                        <w:t>the new grade shows in PS.</w:t>
                      </w:r>
                    </w:p>
                    <w:p w14:paraId="24A5F81B" w14:textId="50358F5A" w:rsidR="008C78BD" w:rsidRDefault="008C78BD" w:rsidP="005B4DEA">
                      <w:pPr>
                        <w:pStyle w:val="ListParagraph"/>
                        <w:numPr>
                          <w:ilvl w:val="1"/>
                          <w:numId w:val="4"/>
                        </w:numPr>
                        <w:ind w:left="360" w:hanging="180"/>
                      </w:pPr>
                      <w:r>
                        <w:t>Change the grade back in Canvas. Sync again.</w:t>
                      </w:r>
                    </w:p>
                    <w:p w14:paraId="3F24F596" w14:textId="77777777" w:rsidR="00B940D9" w:rsidRDefault="00B940D9" w:rsidP="00B940D9">
                      <w:pPr>
                        <w:pStyle w:val="ListParagraph"/>
                        <w:ind w:left="180"/>
                      </w:pPr>
                    </w:p>
                    <w:p w14:paraId="3DCA0A57" w14:textId="697F0BE5" w:rsidR="007A750F" w:rsidRDefault="005B4DEA" w:rsidP="005B4DEA">
                      <w:pPr>
                        <w:pStyle w:val="ListParagraph"/>
                        <w:numPr>
                          <w:ilvl w:val="0"/>
                          <w:numId w:val="4"/>
                        </w:numPr>
                        <w:ind w:left="180" w:hanging="180"/>
                      </w:pPr>
                      <w:r>
                        <w:t>Check the assignment title and the heading in the assignment details. Their name should have 30 or fewer characters (including spaces)</w:t>
                      </w:r>
                      <w:r w:rsidR="004A5DC1">
                        <w:br/>
                      </w:r>
                    </w:p>
                    <w:p w14:paraId="19C6729A" w14:textId="77777777" w:rsidR="00504658" w:rsidRDefault="007A750F" w:rsidP="005B4DEA">
                      <w:pPr>
                        <w:pStyle w:val="ListParagraph"/>
                        <w:numPr>
                          <w:ilvl w:val="0"/>
                          <w:numId w:val="4"/>
                        </w:numPr>
                        <w:ind w:left="180" w:hanging="180"/>
                      </w:pPr>
                      <w:r>
                        <w:t>Make sure you do not have two assignments with the same name.</w:t>
                      </w:r>
                      <w:r w:rsidR="00504658">
                        <w:br/>
                      </w:r>
                    </w:p>
                    <w:p w14:paraId="21658F79" w14:textId="39E316BC" w:rsidR="005B4DEA" w:rsidRDefault="00504658" w:rsidP="005B4DEA">
                      <w:pPr>
                        <w:pStyle w:val="ListParagraph"/>
                        <w:numPr>
                          <w:ilvl w:val="0"/>
                          <w:numId w:val="4"/>
                        </w:numPr>
                        <w:ind w:left="180" w:hanging="180"/>
                      </w:pPr>
                      <w:r>
                        <w:t>Make sure that the date of the assignment is within the date range (such as S1) that you are viewing in PS.</w:t>
                      </w:r>
                      <w:r w:rsidR="0066488D">
                        <w:br/>
                      </w:r>
                    </w:p>
                    <w:p w14:paraId="568A54A6" w14:textId="7B176BBD" w:rsidR="0066488D" w:rsidRDefault="001755D1" w:rsidP="005B4DEA">
                      <w:pPr>
                        <w:pStyle w:val="ListParagraph"/>
                        <w:numPr>
                          <w:ilvl w:val="0"/>
                          <w:numId w:val="4"/>
                        </w:numPr>
                        <w:ind w:left="180" w:hanging="180"/>
                      </w:pPr>
                      <w:r w:rsidRPr="00D56E2D">
                        <w:rPr>
                          <w:b/>
                          <w:i/>
                          <w:u w:val="single"/>
                        </w:rPr>
                        <w:t xml:space="preserve">The Ultimate </w:t>
                      </w:r>
                      <w:r w:rsidRPr="00D56E2D">
                        <w:rPr>
                          <w:b/>
                          <w:i/>
                          <w:color w:val="FF0000"/>
                          <w:u w:val="single"/>
                        </w:rPr>
                        <w:t>Heavy-Duty</w:t>
                      </w:r>
                      <w:r w:rsidRPr="00D56E2D">
                        <w:rPr>
                          <w:b/>
                          <w:i/>
                          <w:u w:val="single"/>
                        </w:rPr>
                        <w:t xml:space="preserve"> Fix</w:t>
                      </w:r>
                      <w:r w:rsidRPr="001755D1">
                        <w:rPr>
                          <w:b/>
                          <w:i/>
                        </w:rPr>
                        <w:t>:</w:t>
                      </w:r>
                      <w:r>
                        <w:br/>
                      </w:r>
                      <w:r w:rsidR="0066488D">
                        <w:t xml:space="preserve">Grade Sync </w:t>
                      </w:r>
                      <w:r w:rsidR="0066488D">
                        <w:sym w:font="Wingdings" w:char="F0E0"/>
                      </w:r>
                      <w:r w:rsidR="0066488D">
                        <w:t xml:space="preserve"> Utilities </w:t>
                      </w:r>
                      <w:r w:rsidR="0066488D">
                        <w:sym w:font="Wingdings" w:char="F0E0"/>
                      </w:r>
                      <w:r w:rsidR="0066488D">
                        <w:t xml:space="preserve"> </w:t>
                      </w:r>
                      <w:r>
                        <w:t>“</w:t>
                      </w:r>
                      <w:r w:rsidR="0066488D">
                        <w:t>Remaster Grade Passback</w:t>
                      </w:r>
                      <w:r>
                        <w:t>”</w:t>
                      </w:r>
                      <w:r w:rsidR="006A1F86">
                        <w:br/>
                        <w:t xml:space="preserve">This will resync your entire gradebook. </w:t>
                      </w:r>
                      <w:r w:rsidR="005472AB">
                        <w:t xml:space="preserve">It might take a while. </w:t>
                      </w:r>
                      <w:r w:rsidR="00593AB0">
                        <w:t>B</w:t>
                      </w:r>
                      <w:r w:rsidR="005472AB">
                        <w:t>e sure not to start another sync while this one is running.</w:t>
                      </w:r>
                    </w:p>
                  </w:txbxContent>
                </v:textbox>
                <w10:wrap type="square" anchorx="margin"/>
              </v:shape>
            </w:pict>
          </mc:Fallback>
        </mc:AlternateContent>
      </w:r>
      <w:r w:rsidR="008C78BD">
        <w:rPr>
          <w:noProof/>
        </w:rPr>
        <mc:AlternateContent>
          <mc:Choice Requires="wps">
            <w:drawing>
              <wp:anchor distT="0" distB="0" distL="114300" distR="114300" simplePos="0" relativeHeight="251731968" behindDoc="0" locked="0" layoutInCell="1" allowOverlap="1" wp14:anchorId="358F5B4D" wp14:editId="3E38BC12">
                <wp:simplePos x="0" y="0"/>
                <wp:positionH relativeFrom="column">
                  <wp:posOffset>422059</wp:posOffset>
                </wp:positionH>
                <wp:positionV relativeFrom="paragraph">
                  <wp:posOffset>26598</wp:posOffset>
                </wp:positionV>
                <wp:extent cx="45719" cy="396815"/>
                <wp:effectExtent l="114300" t="19050" r="69215" b="41910"/>
                <wp:wrapNone/>
                <wp:docPr id="38" name="Straight Arrow Connector 38"/>
                <wp:cNvGraphicFramePr/>
                <a:graphic xmlns:a="http://schemas.openxmlformats.org/drawingml/2006/main">
                  <a:graphicData uri="http://schemas.microsoft.com/office/word/2010/wordprocessingShape">
                    <wps:wsp>
                      <wps:cNvCnPr/>
                      <wps:spPr>
                        <a:xfrm flipH="1">
                          <a:off x="0" y="0"/>
                          <a:ext cx="45719" cy="396815"/>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78A1A" id="Straight Arrow Connector 38" o:spid="_x0000_s1026" type="#_x0000_t32" style="position:absolute;margin-left:33.25pt;margin-top:2.1pt;width:3.6pt;height:31.2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qy/AEAAEYEAAAOAAAAZHJzL2Uyb0RvYy54bWysU9tuEzEUfEfiHyy/001S0qarbCqUcnlA&#10;NKLwAa73OGvhm45NNvl7jr2bLYIiIcSL5cuZ8cz4eH17tIYdAKP2ruHzixln4KRvtds3/OuXd69W&#10;nMUkXCuMd9DwE0R+u3n5Yt2HGha+86YFZETiYt2HhncphbqqouzAinjhAzg6VB6tSLTEfdWi6Ind&#10;mmoxm11Vvcc2oJcQI+3eDYd8U/iVApnulYqQmGk4aUtlxDI+5rHarEW9RxE6LUcZ4h9UWKEdXTpR&#10;3Ykk2HfUv1FZLdFHr9KF9LbySmkJxQO5mc9+cfPQiQDFC4UTwxRT/H+08tNhh0y3Db+kl3LC0hs9&#10;JBR63yX2BtH3bOudoxw9MiqhvPoQa4Jt3Q7HVQw7zOaPCi1TRocP1AolDjLIjiXt05Q2HBOTtPl6&#10;eT2/4UzSyeXN1Wq+zOTVwJLZAsb0HrxledLwOKqa5Aw3iMPHmAbgGZDBxrG+4YvV8npZhHQg2reu&#10;ZekUyKGjXuS5wELLmQFq3TwjGlEnoc1TpcgRPF9KUo0jxTmPIYEySycDg4LPoChZcjooLT0NW4Ps&#10;IKgb22/z0bBxVJkhShszgWZF9x9BY22GQenzvwVO1eVG79IEtNp5fO7WdDxLVUP92fXgNdt+9O2p&#10;9EOJg5q1POX4sfJv+Hld4E/ff/MDAAD//wMAUEsDBBQABgAIAAAAIQB3c8Hl2wAAAAYBAAAPAAAA&#10;ZHJzL2Rvd25yZXYueG1sTI7NTsMwEITvSLyDtUhcEHVoISkhToWQ4AYShR56c+MlDsTryHba9O3Z&#10;nuA4P5r5qtXkerHHEDtPCm5mGQikxpuOWgWfH8/XSxAxaTK694QKjhhhVZ+fVbo0/kDvuF+nVvAI&#10;xVIrsCkNpZSxseh0nPkBibMvH5xOLEMrTdAHHne9nGdZLp3uiB+sHvDJYvOzHp2C1+k+4HGTbxdX&#10;FF7sN41+3L4pdXkxPT6ASDilvzKc8Bkdamba+ZFMFL2CPL/jpoLbOQiOi0UBYneyC5B1Jf/j178A&#10;AAD//wMAUEsBAi0AFAAGAAgAAAAhALaDOJL+AAAA4QEAABMAAAAAAAAAAAAAAAAAAAAAAFtDb250&#10;ZW50X1R5cGVzXS54bWxQSwECLQAUAAYACAAAACEAOP0h/9YAAACUAQAACwAAAAAAAAAAAAAAAAAv&#10;AQAAX3JlbHMvLnJlbHNQSwECLQAUAAYACAAAACEAwNx6svwBAABGBAAADgAAAAAAAAAAAAAAAAAu&#10;AgAAZHJzL2Uyb0RvYy54bWxQSwECLQAUAAYACAAAACEAd3PB5dsAAAAGAQAADwAAAAAAAAAAAAAA&#10;AABWBAAAZHJzL2Rvd25yZXYueG1sUEsFBgAAAAAEAAQA8wAAAF4FAAAAAA==&#10;" strokecolor="black [3200]" strokeweight="2.25pt">
                <v:stroke endarrow="open" joinstyle="miter"/>
              </v:shape>
            </w:pict>
          </mc:Fallback>
        </mc:AlternateContent>
      </w:r>
    </w:p>
    <w:p w14:paraId="7C9061AE" w14:textId="3316DB3F" w:rsidR="00F4648F" w:rsidRDefault="00504658" w:rsidP="00826176">
      <w:pPr>
        <w:contextualSpacing/>
      </w:pPr>
      <w:r>
        <w:rPr>
          <w:noProof/>
        </w:rPr>
        <mc:AlternateContent>
          <mc:Choice Requires="wps">
            <w:drawing>
              <wp:anchor distT="45720" distB="45720" distL="114300" distR="114300" simplePos="0" relativeHeight="251706368" behindDoc="0" locked="0" layoutInCell="1" allowOverlap="1" wp14:anchorId="19D25C8A" wp14:editId="35203DBB">
                <wp:simplePos x="0" y="0"/>
                <wp:positionH relativeFrom="column">
                  <wp:posOffset>4986020</wp:posOffset>
                </wp:positionH>
                <wp:positionV relativeFrom="paragraph">
                  <wp:posOffset>372110</wp:posOffset>
                </wp:positionV>
                <wp:extent cx="1528445" cy="2183130"/>
                <wp:effectExtent l="0" t="0" r="14605"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2183130"/>
                        </a:xfrm>
                        <a:prstGeom prst="rect">
                          <a:avLst/>
                        </a:prstGeom>
                        <a:solidFill>
                          <a:srgbClr val="FFFFFF"/>
                        </a:solidFill>
                        <a:ln w="9525">
                          <a:solidFill>
                            <a:srgbClr val="000000"/>
                          </a:solidFill>
                          <a:miter lim="800000"/>
                          <a:headEnd/>
                          <a:tailEnd/>
                        </a:ln>
                      </wps:spPr>
                      <wps:txbx>
                        <w:txbxContent>
                          <w:p w14:paraId="14993782" w14:textId="378132B1" w:rsidR="00AE7BC0" w:rsidRDefault="00AE7BC0" w:rsidP="00AE7BC0">
                            <w:r>
                              <w:t>Try these</w:t>
                            </w:r>
                          </w:p>
                          <w:p w14:paraId="72828B90" w14:textId="39C494FF" w:rsidR="00AE7BC0" w:rsidRDefault="00AE7BC0" w:rsidP="00F178C1">
                            <w:pPr>
                              <w:pStyle w:val="ListParagraph"/>
                              <w:numPr>
                                <w:ilvl w:val="0"/>
                                <w:numId w:val="4"/>
                              </w:numPr>
                              <w:ind w:left="180" w:hanging="180"/>
                            </w:pPr>
                            <w:r>
                              <w:t>Click on the fail link and read the message</w:t>
                            </w:r>
                          </w:p>
                          <w:p w14:paraId="4594C916" w14:textId="3E5125AF" w:rsidR="00AE7BC0" w:rsidRDefault="00AE7BC0" w:rsidP="00F178C1">
                            <w:pPr>
                              <w:pStyle w:val="ListParagraph"/>
                              <w:numPr>
                                <w:ilvl w:val="0"/>
                                <w:numId w:val="4"/>
                              </w:numPr>
                              <w:ind w:left="180" w:hanging="180"/>
                            </w:pPr>
                            <w:r>
                              <w:t>Check the assignment title</w:t>
                            </w:r>
                            <w:r w:rsidR="00F178C1">
                              <w:t xml:space="preserve"> and the heading in the assignment details. Their name should have 30 or fewer characters (including spaces)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25C8A" id="_x0000_s1032" type="#_x0000_t202" style="position:absolute;margin-left:392.6pt;margin-top:29.3pt;width:120.35pt;height:171.9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n7KAIAAE0EAAAOAAAAZHJzL2Uyb0RvYy54bWysVNtu2zAMfR+wfxD0vjh2kyw14hRdugwD&#10;ugvQ7gNkWY6FSaImKbG7ry8lJ1nQbS/D/CCIInVEnkN6dTNoRQ7CeQmmovlkSokwHBppdhX99rh9&#10;s6TEB2YapsCIij4JT2/Wr1+teluKAjpQjXAEQYwve1vRLgRbZpnnndDMT8AKg84WnGYBTbfLGsd6&#10;RNcqK6bTRdaDa6wDLrzH07vRSdcJv20FD1/a1otAVEUxt5BWl9Y6rtl6xcqdY7aT/JgG+4csNJMG&#10;Hz1D3bHAyN7J36C05A48tGHCQWfQtpKLVANWk09fVPPQMStSLUiOt2ea/P+D5Z8PXx2RDWq3oMQw&#10;jRo9iiGQdzCQItLTW19i1IPFuDDgMYamUr29B/7dEwObjpmduHUO+k6wBtPL483s4uqI4yNI3X+C&#10;Bp9h+wAJaGidjtwhGwTRUaanszQxFR6fnBfL2WxOCUdfkS+v8qskXsbK03XrfPggQJO4qahD7RM8&#10;O9z7ENNh5SkkvuZByWYrlUqG29Ub5ciBYZ9s05cqeBGmDOkrej0v5iMDf4WYpu9PEFoGbHgldUWX&#10;5yBWRt7emya1Y2BSjXtMWZkjkZG7kcUw1EOSbHHSp4bmCZl1MPY3ziNuOnA/Kemxtyvqf+yZE5So&#10;jwbVuc5nszgMyZjN3xZouEtPfelhhiNURQMl43YT0gBF3gzcooqtTPxGucdMjiljzybaj/MVh+LS&#10;TlG//gLrZwAAAP//AwBQSwMEFAAGAAgAAAAhALw40BzhAAAACwEAAA8AAABkcnMvZG93bnJldi54&#10;bWxMj8FOwzAQRO9I/IO1SFwQtQlJmoZsKoQEojcoCK5u7CYR8TrYbhr+HvcEx9U8zbyt1rMZ2KSd&#10;7y0h3CwEME2NVT21CO9vj9cFMB8kKTlY0gg/2sO6Pj+rZKnskV71tA0tiyXkS4nQhTCWnPum00b6&#10;hR01xWxvnZEhnq7lysljLDcDT4TIuZE9xYVOjvqh083X9mAQivR5+vSb25ePJt8Pq3C1nJ6+HeLl&#10;xXx/ByzoOfzBcNKP6lBHp509kPJsQFgWWRJRhKzIgZ0AkWQrYDuEVCQp8Lri/3+ofwEAAP//AwBQ&#10;SwECLQAUAAYACAAAACEAtoM4kv4AAADhAQAAEwAAAAAAAAAAAAAAAAAAAAAAW0NvbnRlbnRfVHlw&#10;ZXNdLnhtbFBLAQItABQABgAIAAAAIQA4/SH/1gAAAJQBAAALAAAAAAAAAAAAAAAAAC8BAABfcmVs&#10;cy8ucmVsc1BLAQItABQABgAIAAAAIQCneRn7KAIAAE0EAAAOAAAAAAAAAAAAAAAAAC4CAABkcnMv&#10;ZTJvRG9jLnhtbFBLAQItABQABgAIAAAAIQC8ONAc4QAAAAsBAAAPAAAAAAAAAAAAAAAAAIIEAABk&#10;cnMvZG93bnJldi54bWxQSwUGAAAAAAQABADzAAAAkAUAAAAA&#10;">
                <v:textbox>
                  <w:txbxContent>
                    <w:p w14:paraId="14993782" w14:textId="378132B1" w:rsidR="00AE7BC0" w:rsidRDefault="00AE7BC0" w:rsidP="00AE7BC0">
                      <w:r>
                        <w:t>Try these</w:t>
                      </w:r>
                    </w:p>
                    <w:p w14:paraId="72828B90" w14:textId="39C494FF" w:rsidR="00AE7BC0" w:rsidRDefault="00AE7BC0" w:rsidP="00F178C1">
                      <w:pPr>
                        <w:pStyle w:val="ListParagraph"/>
                        <w:numPr>
                          <w:ilvl w:val="0"/>
                          <w:numId w:val="4"/>
                        </w:numPr>
                        <w:ind w:left="180" w:hanging="180"/>
                      </w:pPr>
                      <w:r>
                        <w:t>Click on the fail link and read the message</w:t>
                      </w:r>
                    </w:p>
                    <w:p w14:paraId="4594C916" w14:textId="3E5125AF" w:rsidR="00AE7BC0" w:rsidRDefault="00AE7BC0" w:rsidP="00F178C1">
                      <w:pPr>
                        <w:pStyle w:val="ListParagraph"/>
                        <w:numPr>
                          <w:ilvl w:val="0"/>
                          <w:numId w:val="4"/>
                        </w:numPr>
                        <w:ind w:left="180" w:hanging="180"/>
                      </w:pPr>
                      <w:r>
                        <w:t>Check the assignment title</w:t>
                      </w:r>
                      <w:r w:rsidR="00F178C1">
                        <w:t xml:space="preserve"> and the heading in the assignment details. Their name should have 30 or fewer characters (including spaces)</w:t>
                      </w:r>
                    </w:p>
                  </w:txbxContent>
                </v:textbox>
                <w10:wrap type="square"/>
              </v:shape>
            </w:pict>
          </mc:Fallback>
        </mc:AlternateContent>
      </w:r>
      <w:r w:rsidR="00D16023">
        <w:rPr>
          <w:noProof/>
        </w:rPr>
        <mc:AlternateContent>
          <mc:Choice Requires="wps">
            <w:drawing>
              <wp:anchor distT="45720" distB="45720" distL="114300" distR="114300" simplePos="0" relativeHeight="251700224" behindDoc="0" locked="0" layoutInCell="1" allowOverlap="1" wp14:anchorId="74170143" wp14:editId="0B31072F">
                <wp:simplePos x="0" y="0"/>
                <wp:positionH relativeFrom="column">
                  <wp:posOffset>-295275</wp:posOffset>
                </wp:positionH>
                <wp:positionV relativeFrom="paragraph">
                  <wp:posOffset>290830</wp:posOffset>
                </wp:positionV>
                <wp:extent cx="1609725" cy="12287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228725"/>
                        </a:xfrm>
                        <a:prstGeom prst="rect">
                          <a:avLst/>
                        </a:prstGeom>
                        <a:solidFill>
                          <a:srgbClr val="FFFFFF"/>
                        </a:solidFill>
                        <a:ln w="9525">
                          <a:solidFill>
                            <a:srgbClr val="000000"/>
                          </a:solidFill>
                          <a:miter lim="800000"/>
                          <a:headEnd/>
                          <a:tailEnd/>
                        </a:ln>
                      </wps:spPr>
                      <wps:txbx>
                        <w:txbxContent>
                          <w:p w14:paraId="4A004001" w14:textId="017846CE" w:rsidR="00F4648F" w:rsidRDefault="00AE7BC0" w:rsidP="00F4648F">
                            <w:r>
                              <w:t>Go back to the Canvas gradebook and try to manually sync again.</w:t>
                            </w:r>
                            <w:r w:rsidR="005B4DEA">
                              <w:t xml:space="preserve"> Go back to “Grade Sync” and </w:t>
                            </w:r>
                            <w:r w:rsidR="00D16023">
                              <w:t>wait while it tries to sync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70143" id="_x0000_s1033" type="#_x0000_t202" style="position:absolute;margin-left:-23.25pt;margin-top:22.9pt;width:126.75pt;height:96.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IQIwIAAEwEAAAOAAAAZHJzL2Uyb0RvYy54bWysVNtu2zAMfR+wfxD0vtgxkqYx4hRdugwD&#10;um5Auw+QZTkWJomapMTOvn6UnKbZBXsY5gdBFKnDw0PRq5tBK3IQzkswFZ1OckqE4dBIs6vol6ft&#10;m2tKfGCmYQqMqOhReHqzfv1q1dtSFNCBaoQjCGJ82duKdiHYMss874RmfgJWGHS24DQLaLpd1jjW&#10;I7pWWZHnV1kPrrEOuPAeT+9GJ10n/LYVPHxqWy8CURVFbiGtLq11XLP1ipU7x2wn+YkG+wcWmkmD&#10;Sc9QdywwsnfyNygtuQMPbZhw0Bm0reQi1YDVTPNfqnnsmBWpFhTH27NM/v/B8ofDZ0dkU9E5JYZp&#10;bNGTGAJ5CwMpojq99SUGPVoMCwMeY5dTpd7eA//qiYFNx8xO3DoHfSdYg+ym8WZ2cXXE8RGk7j9C&#10;g2nYPkACGlqno3QoBkF07NLx3JlIhceUV/lyUSBFjr5pUVxHI+Zg5fN163x4L0CTuKmow9YneHa4&#10;92EMfQ6J2Two2WylUslwu3qjHDkwfCbb9J3QfwpThvQVXc4x998h8vT9CULLgO9dSV3R63MQK6Nu&#10;70yDNFkZmFTjHqtT5iRk1G5UMQz1kDq2iAmiyDU0R1TWwfi8cRxx04H7TkmPT7ui/tueOUGJ+mCw&#10;O8vpbBZnIRmz+aJAw1166ksPMxyhKhooGbebkOYnUjVwi11sZdL3hcmJMj7Z1KHTeMWZuLRT1MtP&#10;YP0DAAD//wMAUEsDBBQABgAIAAAAIQBX/Kr04AAAAAoBAAAPAAAAZHJzL2Rvd25yZXYueG1sTI/B&#10;TsMwDIbvSLxDZCQuaEtZu24rTSeEBIIbDATXrPHaisYpSdaVt8ec4GbLn35/f7mdbC9G9KFzpOB6&#10;noBAqp3pqFHw9no/W4MIUZPRvSNU8I0BttX5WakL4070guMuNoJDKBRaQRvjUEgZ6hatDnM3IPHt&#10;4LzVkVffSOP1icNtLxdJkkurO+IPrR7wrsX6c3e0CtbZ4/gRntLn9zo/9Jt4tRofvrxSlxfT7Q2I&#10;iFP8g+FXn9WhYqe9O5IJolcwy/IlowqyJVdgYJGsuNyeh3STgqxK+b9C9QMAAP//AwBQSwECLQAU&#10;AAYACAAAACEAtoM4kv4AAADhAQAAEwAAAAAAAAAAAAAAAAAAAAAAW0NvbnRlbnRfVHlwZXNdLnht&#10;bFBLAQItABQABgAIAAAAIQA4/SH/1gAAAJQBAAALAAAAAAAAAAAAAAAAAC8BAABfcmVscy8ucmVs&#10;c1BLAQItABQABgAIAAAAIQDwNYIQIwIAAEwEAAAOAAAAAAAAAAAAAAAAAC4CAABkcnMvZTJvRG9j&#10;LnhtbFBLAQItABQABgAIAAAAIQBX/Kr04AAAAAoBAAAPAAAAAAAAAAAAAAAAAH0EAABkcnMvZG93&#10;bnJldi54bWxQSwUGAAAAAAQABADzAAAAigUAAAAA&#10;">
                <v:textbox>
                  <w:txbxContent>
                    <w:p w14:paraId="4A004001" w14:textId="017846CE" w:rsidR="00F4648F" w:rsidRDefault="00AE7BC0" w:rsidP="00F4648F">
                      <w:r>
                        <w:t>Go back to the Canvas gradebook and try to manually sync again.</w:t>
                      </w:r>
                      <w:r w:rsidR="005B4DEA">
                        <w:t xml:space="preserve"> Go back to “Grade Sync” and </w:t>
                      </w:r>
                      <w:r w:rsidR="00D16023">
                        <w:t>wait while it tries to sync</w:t>
                      </w:r>
                    </w:p>
                  </w:txbxContent>
                </v:textbox>
                <w10:wrap type="square"/>
              </v:shape>
            </w:pict>
          </mc:Fallback>
        </mc:AlternateContent>
      </w:r>
    </w:p>
    <w:p w14:paraId="07BF8A00" w14:textId="5636834D" w:rsidR="00F4648F" w:rsidRDefault="008C78BD" w:rsidP="00826176">
      <w:pPr>
        <w:contextualSpacing/>
      </w:pPr>
      <w:r>
        <w:rPr>
          <w:noProof/>
        </w:rPr>
        <mc:AlternateContent>
          <mc:Choice Requires="wps">
            <w:drawing>
              <wp:anchor distT="0" distB="0" distL="114300" distR="114300" simplePos="0" relativeHeight="251727872" behindDoc="0" locked="0" layoutInCell="1" allowOverlap="1" wp14:anchorId="65772ACF" wp14:editId="08CD1043">
                <wp:simplePos x="0" y="0"/>
                <wp:positionH relativeFrom="column">
                  <wp:posOffset>402855</wp:posOffset>
                </wp:positionH>
                <wp:positionV relativeFrom="paragraph">
                  <wp:posOffset>1431049</wp:posOffset>
                </wp:positionV>
                <wp:extent cx="45719" cy="508959"/>
                <wp:effectExtent l="114300" t="19050" r="69215" b="43815"/>
                <wp:wrapNone/>
                <wp:docPr id="35" name="Straight Arrow Connector 35"/>
                <wp:cNvGraphicFramePr/>
                <a:graphic xmlns:a="http://schemas.openxmlformats.org/drawingml/2006/main">
                  <a:graphicData uri="http://schemas.microsoft.com/office/word/2010/wordprocessingShape">
                    <wps:wsp>
                      <wps:cNvCnPr/>
                      <wps:spPr>
                        <a:xfrm flipH="1">
                          <a:off x="0" y="0"/>
                          <a:ext cx="45719" cy="508959"/>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DDBEF" id="Straight Arrow Connector 35" o:spid="_x0000_s1026" type="#_x0000_t32" style="position:absolute;margin-left:31.7pt;margin-top:112.7pt;width:3.6pt;height:40.1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9bI+wEAAEYEAAAOAAAAZHJzL2Uyb0RvYy54bWysU9uO0zAUfEfiHyy/s0kLYduo6Qp1uTwg&#10;tmLhA7y+NBa+6dg07d9z7KRZBIuEEC+WL2fGM+Pjzc3JGnKUELV3HV1c1ZRIx73Q7tDRr1/evVhR&#10;EhNzghnvZEfPMtKb7fNnmyG0cul7b4QEgiQutkPoaJ9SaKsq8l5aFq98kA4PlQfLEi7hUAlgA7Jb&#10;Uy3r+nU1eBABPJcx4u7teEi3hV8pydOdUlEmYjqK2lIZoYwPeay2G9YegIVe80kG+wcVlmmHl85U&#10;tywx8h30b1RWc/DRq3TFva28UprL4gHdLOpf3Nz3LMjiBcOJYY4p/j9a/um4B6JFR182lDhm8Y3u&#10;EzB96BN5A+AHsvPOYY4eCJZgXkOILcJ2bg/TKoY9ZPMnBZYoo8MHbIUSBxokp5L2eU5bnhLhuPmq&#10;uV6sKeF40tSrdbPO5NXIktkCxPReekvypKNxUjXLGW9gx48xjcALIIONI0NHl6vmuilCesnEWydI&#10;Ogd06LAXaS6wUlBiJLZuniENaxPT5rGS5QieLkWpxqHinMeYQJmls5Gjgs9SYbLodFRaelruDJAj&#10;w24U3xaTYeOwMkOUNmYG1UX3H0FTbYbJ0ud/C5yry43epRlotfPw1K3pdJGqxvqL69Frtv3gxbn0&#10;Q4kDm7U85fSx8m/4eV3gj99/+wMAAP//AwBQSwMEFAAGAAgAAAAhACCSixPfAAAACQEAAA8AAABk&#10;cnMvZG93bnJldi54bWxMj8FOwzAMhu9IvENkJC6IJbQsQGk6ISS4MYkBh92yxjSFxqmSdOvennCC&#10;my1/+v399Wp2A9tjiL0nBVcLAQyp9aanTsH729PlLbCYNBk9eEIFR4ywak5Pal0Zf6BX3G9Sx3II&#10;xUorsCmNFeexteh0XPgRKd8+fXA65TV03AR9yOFu4IUQkjvdU/5g9YiPFtvvzeQUvMx3AY8fclte&#10;UHi2XzT5abtW6vxsfrgHlnBOfzD86md1aLLTzk9kIhsUyPI6kwqKYpmHDNwICWynoBRLCbyp+f8G&#10;zQ8AAAD//wMAUEsBAi0AFAAGAAgAAAAhALaDOJL+AAAA4QEAABMAAAAAAAAAAAAAAAAAAAAAAFtD&#10;b250ZW50X1R5cGVzXS54bWxQSwECLQAUAAYACAAAACEAOP0h/9YAAACUAQAACwAAAAAAAAAAAAAA&#10;AAAvAQAAX3JlbHMvLnJlbHNQSwECLQAUAAYACAAAACEAQefWyPsBAABGBAAADgAAAAAAAAAAAAAA&#10;AAAuAgAAZHJzL2Uyb0RvYy54bWxQSwECLQAUAAYACAAAACEAIJKLE98AAAAJAQAADwAAAAAAAAAA&#10;AAAAAABVBAAAZHJzL2Rvd25yZXYueG1sUEsFBgAAAAAEAAQA8wAAAGEFAAAAAA==&#10;" strokecolor="black [3200]" strokeweight="2.25pt">
                <v:stroke endarrow="open" joinstyle="miter"/>
              </v:shape>
            </w:pict>
          </mc:Fallback>
        </mc:AlternateContent>
      </w:r>
    </w:p>
    <w:p w14:paraId="1C16EC23" w14:textId="2629061B" w:rsidR="00EE6B16" w:rsidRDefault="00EE6B16" w:rsidP="00826176">
      <w:pPr>
        <w:contextualSpacing/>
      </w:pPr>
    </w:p>
    <w:p w14:paraId="7871B655" w14:textId="749070D9" w:rsidR="00EE6B16" w:rsidRDefault="008C78BD" w:rsidP="00826176">
      <w:pPr>
        <w:contextualSpacing/>
      </w:pPr>
      <w:r>
        <w:rPr>
          <w:noProof/>
        </w:rPr>
        <mc:AlternateContent>
          <mc:Choice Requires="wps">
            <w:drawing>
              <wp:anchor distT="45720" distB="45720" distL="114300" distR="114300" simplePos="0" relativeHeight="251716608" behindDoc="0" locked="0" layoutInCell="1" allowOverlap="1" wp14:anchorId="2CC72313" wp14:editId="7F6A442B">
                <wp:simplePos x="0" y="0"/>
                <wp:positionH relativeFrom="column">
                  <wp:posOffset>-303902</wp:posOffset>
                </wp:positionH>
                <wp:positionV relativeFrom="paragraph">
                  <wp:posOffset>262099</wp:posOffset>
                </wp:positionV>
                <wp:extent cx="1609725" cy="1228725"/>
                <wp:effectExtent l="0" t="0" r="2857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228725"/>
                        </a:xfrm>
                        <a:prstGeom prst="rect">
                          <a:avLst/>
                        </a:prstGeom>
                        <a:solidFill>
                          <a:srgbClr val="FFFFFF"/>
                        </a:solidFill>
                        <a:ln w="9525">
                          <a:solidFill>
                            <a:srgbClr val="000000"/>
                          </a:solidFill>
                          <a:miter lim="800000"/>
                          <a:headEnd/>
                          <a:tailEnd/>
                        </a:ln>
                      </wps:spPr>
                      <wps:txbx>
                        <w:txbxContent>
                          <w:p w14:paraId="3579DE37" w14:textId="14A60245" w:rsidR="00D16023" w:rsidRDefault="00D16023" w:rsidP="00F4648F">
                            <w:r>
                              <w:t>Does it still not show a sync? You might have an error with how you linked to</w:t>
                            </w:r>
                            <w:r w:rsidR="00B940D9">
                              <w:t xml:space="preserve"> Power</w:t>
                            </w:r>
                            <w:r>
                              <w:t xml:space="preserve">School.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72313" id="_x0000_s1034" type="#_x0000_t202" style="position:absolute;margin-left:-23.95pt;margin-top:20.65pt;width:126.75pt;height:96.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I34JAIAAE0EAAAOAAAAZHJzL2Uyb0RvYy54bWysVNtu2zAMfR+wfxD0vviCpE2MOEWXLsOA&#10;rhvQ7gMUWY6FSaImKbGzrx8lp2l2wR6G+UEgReqQPCS9vBm0IgfhvART02KSUyIMh0aaXU2/PG3e&#10;zCnxgZmGKTCipkfh6c3q9atlbytRQgeqEY4giPFVb2vahWCrLPO8E5r5CVhh0NiC0yyg6nZZ41iP&#10;6FplZZ5fZT24xjrgwnu8vRuNdJXw21bw8KltvQhE1RRzC+l06dzGM1stWbVzzHaSn9Jg/5CFZtJg&#10;0DPUHQuM7J38DUpL7sBDGyYcdAZtK7lINWA1Rf5LNY8dsyLVguR4e6bJ/z9Y/nD47IhsaloWlBim&#10;sUdPYgjkLQykjPT01lfo9WjRLwx4jW1OpXp7D/yrJwbWHTM7cesc9J1gDaZXxJfZxdMRx0eQbf8R&#10;GgzD9gES0NA6HblDNgiiY5uO59bEVHgMeZUvrssZJRxtRVnOoxJjsOr5uXU+vBegSRRq6rD3CZ4d&#10;7n0YXZ9dYjQPSjYbqVRS3G67Vo4cGM7JJn0n9J/clCF9TRczjP13iDx9f4LQMuDAK6lrOj87sSry&#10;9s40mCarApNqlLE6ZU5ERu5GFsOwHVLL5jFAJHkLzRGZdTDON+4jCh2475T0ONs19d/2zAlK1AeD&#10;3VkU02lchqRMZ9clKu7Ssr20MMMRqqaBklFch7RAMVUDt9jFViZ+XzI5pYwzmzp02q+4FJd68nr5&#10;C6x+AAAA//8DAFBLAwQUAAYACAAAACEAQtMsduEAAAAKAQAADwAAAGRycy9kb3ducmV2LnhtbEyP&#10;wU7DMAyG70i8Q2QkLmhLt5auK00nhASCG4xpXLPGaysSpyRZV96ecIKbLX/6/f3VZjKajeh8b0nA&#10;Yp4AQ2qs6qkVsHt/nBXAfJCkpLaEAr7Rw6a+vKhkqeyZ3nDchpbFEPKlFNCFMJSc+6ZDI/3cDkjx&#10;drTOyBBX13Ll5DmGG82XSZJzI3uKHzo54EOHzef2ZAQU2fP44V/S132TH/U63KzGpy8nxPXVdH8H&#10;LOAU/mD41Y/qUEengz2R8kwLmGWrdUQFZIsUWASWyW0O7BCHNCuA1xX/X6H+AQAA//8DAFBLAQIt&#10;ABQABgAIAAAAIQC2gziS/gAAAOEBAAATAAAAAAAAAAAAAAAAAAAAAABbQ29udGVudF9UeXBlc10u&#10;eG1sUEsBAi0AFAAGAAgAAAAhADj9If/WAAAAlAEAAAsAAAAAAAAAAAAAAAAALwEAAF9yZWxzLy5y&#10;ZWxzUEsBAi0AFAAGAAgAAAAhAPmEjfgkAgAATQQAAA4AAAAAAAAAAAAAAAAALgIAAGRycy9lMm9E&#10;b2MueG1sUEsBAi0AFAAGAAgAAAAhAELTLHbhAAAACgEAAA8AAAAAAAAAAAAAAAAAfgQAAGRycy9k&#10;b3ducmV2LnhtbFBLBQYAAAAABAAEAPMAAACMBQAAAAA=&#10;">
                <v:textbox>
                  <w:txbxContent>
                    <w:p w14:paraId="3579DE37" w14:textId="14A60245" w:rsidR="00D16023" w:rsidRDefault="00D16023" w:rsidP="00F4648F">
                      <w:r>
                        <w:t>Does it still not show a sync? You might have an error with how you linked to</w:t>
                      </w:r>
                      <w:r w:rsidR="00B940D9">
                        <w:t xml:space="preserve"> Power</w:t>
                      </w:r>
                      <w:r>
                        <w:t xml:space="preserve">School. </w:t>
                      </w:r>
                    </w:p>
                  </w:txbxContent>
                </v:textbox>
                <w10:wrap type="square"/>
              </v:shape>
            </w:pict>
          </mc:Fallback>
        </mc:AlternateContent>
      </w:r>
    </w:p>
    <w:p w14:paraId="129977C3" w14:textId="24943A20" w:rsidR="00EE6B16" w:rsidRDefault="00EE6B16" w:rsidP="00826176">
      <w:pPr>
        <w:contextualSpacing/>
      </w:pPr>
    </w:p>
    <w:p w14:paraId="65869FA3" w14:textId="78A70B06" w:rsidR="00EE6B16" w:rsidRDefault="00EE6B16" w:rsidP="00826176">
      <w:pPr>
        <w:contextualSpacing/>
      </w:pPr>
    </w:p>
    <w:p w14:paraId="3B5EEB14" w14:textId="4649CFA0" w:rsidR="00EE6B16" w:rsidRDefault="00EE6B16" w:rsidP="00826176">
      <w:pPr>
        <w:contextualSpacing/>
      </w:pPr>
    </w:p>
    <w:p w14:paraId="18AF1727" w14:textId="4D1C170E" w:rsidR="005B4DEA" w:rsidRDefault="005B4DEA" w:rsidP="00826176">
      <w:pPr>
        <w:contextualSpacing/>
      </w:pPr>
    </w:p>
    <w:p w14:paraId="49AD4D1A" w14:textId="0BE5BDC6" w:rsidR="005B4DEA" w:rsidRDefault="005B4DEA" w:rsidP="00826176">
      <w:pPr>
        <w:contextualSpacing/>
      </w:pPr>
    </w:p>
    <w:p w14:paraId="07AE0EC7" w14:textId="1F3285F9" w:rsidR="005B4DEA" w:rsidRDefault="005B4DEA" w:rsidP="00826176">
      <w:pPr>
        <w:contextualSpacing/>
      </w:pPr>
    </w:p>
    <w:p w14:paraId="704A5455" w14:textId="6E922787" w:rsidR="005B4DEA" w:rsidRDefault="005B4DEA" w:rsidP="00826176">
      <w:pPr>
        <w:contextualSpacing/>
      </w:pPr>
    </w:p>
    <w:p w14:paraId="7803608C" w14:textId="77777777" w:rsidR="005B4DEA" w:rsidRDefault="005B4DEA" w:rsidP="00826176">
      <w:pPr>
        <w:contextualSpacing/>
      </w:pPr>
    </w:p>
    <w:p w14:paraId="6594FABD" w14:textId="77777777" w:rsidR="008C78BD" w:rsidRDefault="008C78BD" w:rsidP="00826176">
      <w:pPr>
        <w:contextualSpacing/>
      </w:pPr>
    </w:p>
    <w:p w14:paraId="5C496D99" w14:textId="5BEADE4C" w:rsidR="008C78BD" w:rsidRDefault="008C78BD" w:rsidP="00826176">
      <w:pPr>
        <w:contextualSpacing/>
      </w:pPr>
    </w:p>
    <w:p w14:paraId="6501AE2B" w14:textId="77777777" w:rsidR="003A4F18" w:rsidRDefault="003A4F18">
      <w:r>
        <w:br w:type="page"/>
      </w:r>
    </w:p>
    <w:p w14:paraId="5C5EF9ED" w14:textId="24D7C439" w:rsidR="00844629" w:rsidRDefault="00B65D93" w:rsidP="00826176">
      <w:pPr>
        <w:contextualSpacing/>
      </w:pPr>
      <w:r>
        <w:lastRenderedPageBreak/>
        <w:t>A couple</w:t>
      </w:r>
      <w:r w:rsidR="002E1ECC">
        <w:t xml:space="preserve"> </w:t>
      </w:r>
      <w:r>
        <w:t>helpful links regarding syncing issues:</w:t>
      </w:r>
    </w:p>
    <w:p w14:paraId="4818BAA0" w14:textId="77777777" w:rsidR="008C78BD" w:rsidRDefault="008C78BD" w:rsidP="00826176">
      <w:pPr>
        <w:contextualSpacing/>
      </w:pPr>
    </w:p>
    <w:p w14:paraId="293B2829" w14:textId="3FA4BE66" w:rsidR="005B4DEA" w:rsidRDefault="00AB0E40" w:rsidP="00826176">
      <w:pPr>
        <w:contextualSpacing/>
      </w:pPr>
      <w:hyperlink r:id="rId29" w:history="1">
        <w:r w:rsidR="003A4F18" w:rsidRPr="002063A5">
          <w:rPr>
            <w:rStyle w:val="Hyperlink"/>
          </w:rPr>
          <w:t>https://www.youtube.com/watch?v=9QoaVM8t36E</w:t>
        </w:r>
      </w:hyperlink>
      <w:r w:rsidR="003A4F18">
        <w:t xml:space="preserve"> </w:t>
      </w:r>
    </w:p>
    <w:p w14:paraId="24620721" w14:textId="77777777" w:rsidR="005B4DEA" w:rsidRDefault="005B4DEA" w:rsidP="00826176">
      <w:pPr>
        <w:contextualSpacing/>
      </w:pPr>
    </w:p>
    <w:p w14:paraId="07C0E5D4" w14:textId="1DEFBE4B" w:rsidR="00AF4E66" w:rsidRDefault="00AB0E40" w:rsidP="00826176">
      <w:pPr>
        <w:contextualSpacing/>
      </w:pPr>
      <w:hyperlink r:id="rId30" w:history="1">
        <w:r w:rsidR="00B65D93" w:rsidRPr="002063A5">
          <w:rPr>
            <w:rStyle w:val="Hyperlink"/>
          </w:rPr>
          <w:t>https://community.canvaslms.com/t5/PowerSchool-and-Canvas/How-do-I-remaster-grade-passback-and-re-sync-my-entire-Canvas/ta-p/493066</w:t>
        </w:r>
      </w:hyperlink>
      <w:r w:rsidR="00B65D93">
        <w:t xml:space="preserve"> </w:t>
      </w:r>
    </w:p>
    <w:p w14:paraId="70D82A35" w14:textId="77777777" w:rsidR="00AF4E66" w:rsidRDefault="00AF4E66" w:rsidP="00826176">
      <w:pPr>
        <w:contextualSpacing/>
      </w:pPr>
    </w:p>
    <w:p w14:paraId="6586AEA7" w14:textId="77777777" w:rsidR="00826176" w:rsidRDefault="00826176" w:rsidP="00826176">
      <w:pPr>
        <w:contextualSpacing/>
      </w:pPr>
    </w:p>
    <w:p w14:paraId="3C67071B" w14:textId="4DF6C680" w:rsidR="00EA73CD" w:rsidRDefault="008C35EB" w:rsidP="00EA73CD">
      <w:pPr>
        <w:contextualSpacing/>
      </w:pPr>
      <w:r>
        <w:t>Have a correction? Please let me know!</w:t>
      </w:r>
      <w:r w:rsidR="005A7A38">
        <w:t xml:space="preserve">   </w:t>
      </w:r>
      <w:r>
        <w:t xml:space="preserve">steven.malan@isqchina.com </w:t>
      </w:r>
    </w:p>
    <w:sectPr w:rsidR="00EA73CD" w:rsidSect="0074099B">
      <w:footerReference w:type="default" r:id="rId3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EA092" w14:textId="77777777" w:rsidR="00AB0E40" w:rsidRDefault="00AB0E40" w:rsidP="00616771">
      <w:pPr>
        <w:spacing w:after="0" w:line="240" w:lineRule="auto"/>
      </w:pPr>
      <w:r>
        <w:separator/>
      </w:r>
    </w:p>
  </w:endnote>
  <w:endnote w:type="continuationSeparator" w:id="0">
    <w:p w14:paraId="53A73484" w14:textId="77777777" w:rsidR="00AB0E40" w:rsidRDefault="00AB0E40" w:rsidP="00616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7EF42" w14:textId="2BE27172" w:rsidR="008C65AF" w:rsidRPr="002A36B4" w:rsidRDefault="008C65AF" w:rsidP="002A36B4">
    <w:pPr>
      <w:pStyle w:val="Footer"/>
      <w:rPr>
        <w:i/>
        <w:iCs/>
      </w:rPr>
    </w:pPr>
    <w:r w:rsidRPr="002A36B4">
      <w:t xml:space="preserve">Setting Up </w:t>
    </w:r>
    <w:r>
      <w:t>Canvas Grade Sync</w:t>
    </w:r>
    <w:r w:rsidRPr="002A36B4">
      <w:tab/>
    </w:r>
    <w:r w:rsidRPr="002A36B4">
      <w:tab/>
    </w:r>
    <w:r w:rsidRPr="002A36B4">
      <w:rPr>
        <w:i/>
        <w:iCs/>
      </w:rPr>
      <w:t xml:space="preserve">Updated </w:t>
    </w:r>
    <w:r w:rsidRPr="002A36B4">
      <w:rPr>
        <w:i/>
        <w:iCs/>
      </w:rPr>
      <w:fldChar w:fldCharType="begin"/>
    </w:r>
    <w:r w:rsidRPr="002A36B4">
      <w:rPr>
        <w:i/>
        <w:iCs/>
      </w:rPr>
      <w:instrText xml:space="preserve"> SAVEDATE  \@ "MMM d, yyyy"  \* MERGEFORMAT </w:instrText>
    </w:r>
    <w:r w:rsidRPr="002A36B4">
      <w:rPr>
        <w:i/>
        <w:iCs/>
      </w:rPr>
      <w:fldChar w:fldCharType="separate"/>
    </w:r>
    <w:r w:rsidR="007E7C25">
      <w:rPr>
        <w:i/>
        <w:iCs/>
        <w:noProof/>
      </w:rPr>
      <w:t>Aug 24, 2022</w:t>
    </w:r>
    <w:r w:rsidRPr="002A36B4">
      <w:fldChar w:fldCharType="end"/>
    </w:r>
  </w:p>
  <w:p w14:paraId="587EA5A1" w14:textId="77777777" w:rsidR="008C65AF" w:rsidRDefault="008C65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EF6C2" w14:textId="77777777" w:rsidR="00AB0E40" w:rsidRDefault="00AB0E40" w:rsidP="00616771">
      <w:pPr>
        <w:spacing w:after="0" w:line="240" w:lineRule="auto"/>
      </w:pPr>
      <w:r>
        <w:separator/>
      </w:r>
    </w:p>
  </w:footnote>
  <w:footnote w:type="continuationSeparator" w:id="0">
    <w:p w14:paraId="6566527F" w14:textId="77777777" w:rsidR="00AB0E40" w:rsidRDefault="00AB0E40" w:rsidP="00616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D25"/>
    <w:multiLevelType w:val="hybridMultilevel"/>
    <w:tmpl w:val="DCE8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A14CE"/>
    <w:multiLevelType w:val="hybridMultilevel"/>
    <w:tmpl w:val="6CFED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01265"/>
    <w:multiLevelType w:val="hybridMultilevel"/>
    <w:tmpl w:val="B1FC8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05A8C"/>
    <w:multiLevelType w:val="multilevel"/>
    <w:tmpl w:val="56D24E2C"/>
    <w:lvl w:ilvl="0">
      <w:start w:val="1"/>
      <w:numFmt w:val="decimal"/>
      <w:lvlText w:val="%1)"/>
      <w:lvlJc w:val="left"/>
      <w:pPr>
        <w:ind w:left="360" w:hanging="360"/>
      </w:pPr>
      <w:rPr>
        <w:b w:val="0"/>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1635BF"/>
    <w:multiLevelType w:val="hybridMultilevel"/>
    <w:tmpl w:val="2556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32"/>
    <w:rsid w:val="00006E42"/>
    <w:rsid w:val="00007153"/>
    <w:rsid w:val="000103B2"/>
    <w:rsid w:val="00011D7D"/>
    <w:rsid w:val="000135D8"/>
    <w:rsid w:val="00032310"/>
    <w:rsid w:val="0003435B"/>
    <w:rsid w:val="0003527D"/>
    <w:rsid w:val="000361CB"/>
    <w:rsid w:val="00045348"/>
    <w:rsid w:val="000507E7"/>
    <w:rsid w:val="00071DC1"/>
    <w:rsid w:val="00072193"/>
    <w:rsid w:val="000754F7"/>
    <w:rsid w:val="000763D4"/>
    <w:rsid w:val="000765D9"/>
    <w:rsid w:val="0008413F"/>
    <w:rsid w:val="00085973"/>
    <w:rsid w:val="00091AD3"/>
    <w:rsid w:val="000A6FE7"/>
    <w:rsid w:val="000C2E78"/>
    <w:rsid w:val="000C6D2B"/>
    <w:rsid w:val="000D03A0"/>
    <w:rsid w:val="000D34E2"/>
    <w:rsid w:val="000E2B0D"/>
    <w:rsid w:val="000F2936"/>
    <w:rsid w:val="00106BC8"/>
    <w:rsid w:val="00106BEC"/>
    <w:rsid w:val="00107E07"/>
    <w:rsid w:val="00132EB3"/>
    <w:rsid w:val="00141C4A"/>
    <w:rsid w:val="0014776D"/>
    <w:rsid w:val="00151007"/>
    <w:rsid w:val="0015200E"/>
    <w:rsid w:val="0016022E"/>
    <w:rsid w:val="0016232C"/>
    <w:rsid w:val="001755D1"/>
    <w:rsid w:val="001764F0"/>
    <w:rsid w:val="001804EB"/>
    <w:rsid w:val="001838C5"/>
    <w:rsid w:val="001953F8"/>
    <w:rsid w:val="001A2DFC"/>
    <w:rsid w:val="001B2798"/>
    <w:rsid w:val="001D05DF"/>
    <w:rsid w:val="001D2C3C"/>
    <w:rsid w:val="001E4B70"/>
    <w:rsid w:val="001E5F8E"/>
    <w:rsid w:val="001F27BB"/>
    <w:rsid w:val="001F5E81"/>
    <w:rsid w:val="00201203"/>
    <w:rsid w:val="002039AA"/>
    <w:rsid w:val="00204B6F"/>
    <w:rsid w:val="00206092"/>
    <w:rsid w:val="00216838"/>
    <w:rsid w:val="002220E0"/>
    <w:rsid w:val="00224897"/>
    <w:rsid w:val="002514AA"/>
    <w:rsid w:val="00252B68"/>
    <w:rsid w:val="0025575C"/>
    <w:rsid w:val="00256263"/>
    <w:rsid w:val="00257EE9"/>
    <w:rsid w:val="00261C94"/>
    <w:rsid w:val="002636E3"/>
    <w:rsid w:val="00277FA8"/>
    <w:rsid w:val="00287940"/>
    <w:rsid w:val="002914AE"/>
    <w:rsid w:val="00293EB6"/>
    <w:rsid w:val="00295D3B"/>
    <w:rsid w:val="002A1611"/>
    <w:rsid w:val="002A36B4"/>
    <w:rsid w:val="002A5D37"/>
    <w:rsid w:val="002A7111"/>
    <w:rsid w:val="002B1563"/>
    <w:rsid w:val="002B52CE"/>
    <w:rsid w:val="002B5686"/>
    <w:rsid w:val="002C646A"/>
    <w:rsid w:val="002D1112"/>
    <w:rsid w:val="002E1ECC"/>
    <w:rsid w:val="002F477E"/>
    <w:rsid w:val="00311D41"/>
    <w:rsid w:val="0031352E"/>
    <w:rsid w:val="00314E9B"/>
    <w:rsid w:val="0031670C"/>
    <w:rsid w:val="0032204A"/>
    <w:rsid w:val="003236D9"/>
    <w:rsid w:val="00325322"/>
    <w:rsid w:val="003350A6"/>
    <w:rsid w:val="003351DE"/>
    <w:rsid w:val="0033785E"/>
    <w:rsid w:val="00344329"/>
    <w:rsid w:val="00354F01"/>
    <w:rsid w:val="00362EE4"/>
    <w:rsid w:val="00365DFB"/>
    <w:rsid w:val="003678DE"/>
    <w:rsid w:val="00393F3C"/>
    <w:rsid w:val="003961F8"/>
    <w:rsid w:val="003A4F18"/>
    <w:rsid w:val="003B5032"/>
    <w:rsid w:val="003B5D5E"/>
    <w:rsid w:val="003B6A0C"/>
    <w:rsid w:val="003C6DD6"/>
    <w:rsid w:val="003D0A83"/>
    <w:rsid w:val="003D1EED"/>
    <w:rsid w:val="003D5BF8"/>
    <w:rsid w:val="003D67BF"/>
    <w:rsid w:val="003D763A"/>
    <w:rsid w:val="003E5D97"/>
    <w:rsid w:val="003F2F88"/>
    <w:rsid w:val="00400812"/>
    <w:rsid w:val="00435EA3"/>
    <w:rsid w:val="00445B5B"/>
    <w:rsid w:val="00463ACD"/>
    <w:rsid w:val="00465F90"/>
    <w:rsid w:val="00483EF9"/>
    <w:rsid w:val="00492755"/>
    <w:rsid w:val="0049663D"/>
    <w:rsid w:val="004A5DC1"/>
    <w:rsid w:val="004B0772"/>
    <w:rsid w:val="004B14FB"/>
    <w:rsid w:val="004C2484"/>
    <w:rsid w:val="004D3421"/>
    <w:rsid w:val="004D7B6F"/>
    <w:rsid w:val="004E22FF"/>
    <w:rsid w:val="004E2C83"/>
    <w:rsid w:val="004F4A75"/>
    <w:rsid w:val="00501F2F"/>
    <w:rsid w:val="00504658"/>
    <w:rsid w:val="00510693"/>
    <w:rsid w:val="00513066"/>
    <w:rsid w:val="0052146E"/>
    <w:rsid w:val="0052234D"/>
    <w:rsid w:val="00523B3F"/>
    <w:rsid w:val="005245D8"/>
    <w:rsid w:val="00526494"/>
    <w:rsid w:val="0053052E"/>
    <w:rsid w:val="00533FAB"/>
    <w:rsid w:val="005444F9"/>
    <w:rsid w:val="00544D36"/>
    <w:rsid w:val="005472AB"/>
    <w:rsid w:val="00552B53"/>
    <w:rsid w:val="00553B9C"/>
    <w:rsid w:val="00562105"/>
    <w:rsid w:val="00571D1C"/>
    <w:rsid w:val="0057272E"/>
    <w:rsid w:val="005910B9"/>
    <w:rsid w:val="005914FA"/>
    <w:rsid w:val="00593AB0"/>
    <w:rsid w:val="005951B2"/>
    <w:rsid w:val="005A1057"/>
    <w:rsid w:val="005A1678"/>
    <w:rsid w:val="005A36A7"/>
    <w:rsid w:val="005A7A38"/>
    <w:rsid w:val="005B0F5F"/>
    <w:rsid w:val="005B4DEA"/>
    <w:rsid w:val="005C1538"/>
    <w:rsid w:val="005C21F2"/>
    <w:rsid w:val="005E2787"/>
    <w:rsid w:val="005F1DE4"/>
    <w:rsid w:val="005F3679"/>
    <w:rsid w:val="005F3CD5"/>
    <w:rsid w:val="005F702A"/>
    <w:rsid w:val="00607E01"/>
    <w:rsid w:val="00611646"/>
    <w:rsid w:val="00616771"/>
    <w:rsid w:val="006179E8"/>
    <w:rsid w:val="00624CCC"/>
    <w:rsid w:val="0063000F"/>
    <w:rsid w:val="00634665"/>
    <w:rsid w:val="006358CC"/>
    <w:rsid w:val="00650130"/>
    <w:rsid w:val="0065028C"/>
    <w:rsid w:val="00652D38"/>
    <w:rsid w:val="006537E7"/>
    <w:rsid w:val="00660A99"/>
    <w:rsid w:val="006612B6"/>
    <w:rsid w:val="0066488D"/>
    <w:rsid w:val="00664CB3"/>
    <w:rsid w:val="0067028B"/>
    <w:rsid w:val="0067598F"/>
    <w:rsid w:val="0067608F"/>
    <w:rsid w:val="00681D9B"/>
    <w:rsid w:val="00683BE7"/>
    <w:rsid w:val="0068558D"/>
    <w:rsid w:val="00691ECC"/>
    <w:rsid w:val="00691FB8"/>
    <w:rsid w:val="00695225"/>
    <w:rsid w:val="006A0B01"/>
    <w:rsid w:val="006A1F86"/>
    <w:rsid w:val="006A4C56"/>
    <w:rsid w:val="006A6725"/>
    <w:rsid w:val="006B498C"/>
    <w:rsid w:val="006B7EA5"/>
    <w:rsid w:val="006C6A54"/>
    <w:rsid w:val="006D776D"/>
    <w:rsid w:val="006E2CE3"/>
    <w:rsid w:val="006F183D"/>
    <w:rsid w:val="006F206C"/>
    <w:rsid w:val="00702BFC"/>
    <w:rsid w:val="00705B9F"/>
    <w:rsid w:val="0071113C"/>
    <w:rsid w:val="007141CF"/>
    <w:rsid w:val="00714F32"/>
    <w:rsid w:val="00717E31"/>
    <w:rsid w:val="00720948"/>
    <w:rsid w:val="007257EB"/>
    <w:rsid w:val="007350DF"/>
    <w:rsid w:val="0074099B"/>
    <w:rsid w:val="00743E1A"/>
    <w:rsid w:val="00750D54"/>
    <w:rsid w:val="00757295"/>
    <w:rsid w:val="00765E6E"/>
    <w:rsid w:val="00782361"/>
    <w:rsid w:val="007825B7"/>
    <w:rsid w:val="00785507"/>
    <w:rsid w:val="00787342"/>
    <w:rsid w:val="00790656"/>
    <w:rsid w:val="007A12C9"/>
    <w:rsid w:val="007A750F"/>
    <w:rsid w:val="007A7BA4"/>
    <w:rsid w:val="007B0DD9"/>
    <w:rsid w:val="007C06E8"/>
    <w:rsid w:val="007D130E"/>
    <w:rsid w:val="007E38BA"/>
    <w:rsid w:val="007E59E4"/>
    <w:rsid w:val="007E7C25"/>
    <w:rsid w:val="007F2803"/>
    <w:rsid w:val="007F7FCF"/>
    <w:rsid w:val="00800DEB"/>
    <w:rsid w:val="00802ED6"/>
    <w:rsid w:val="008044C3"/>
    <w:rsid w:val="008105D8"/>
    <w:rsid w:val="00812153"/>
    <w:rsid w:val="00813C1E"/>
    <w:rsid w:val="00815CA5"/>
    <w:rsid w:val="0081715C"/>
    <w:rsid w:val="00826176"/>
    <w:rsid w:val="00826C2F"/>
    <w:rsid w:val="00836C06"/>
    <w:rsid w:val="008373E8"/>
    <w:rsid w:val="0084137B"/>
    <w:rsid w:val="00844629"/>
    <w:rsid w:val="00844BCD"/>
    <w:rsid w:val="008461EF"/>
    <w:rsid w:val="008466CE"/>
    <w:rsid w:val="008472BF"/>
    <w:rsid w:val="008558B6"/>
    <w:rsid w:val="0085735B"/>
    <w:rsid w:val="00860925"/>
    <w:rsid w:val="00870310"/>
    <w:rsid w:val="00875420"/>
    <w:rsid w:val="0087545C"/>
    <w:rsid w:val="00880CE5"/>
    <w:rsid w:val="00883FFC"/>
    <w:rsid w:val="008935D0"/>
    <w:rsid w:val="008A052B"/>
    <w:rsid w:val="008A28EF"/>
    <w:rsid w:val="008B0BB0"/>
    <w:rsid w:val="008B45F3"/>
    <w:rsid w:val="008C2384"/>
    <w:rsid w:val="008C35EB"/>
    <w:rsid w:val="008C3A27"/>
    <w:rsid w:val="008C65AF"/>
    <w:rsid w:val="008C789D"/>
    <w:rsid w:val="008C78BD"/>
    <w:rsid w:val="008D4CAC"/>
    <w:rsid w:val="008E615D"/>
    <w:rsid w:val="008F115E"/>
    <w:rsid w:val="00903DB4"/>
    <w:rsid w:val="00906B26"/>
    <w:rsid w:val="00911657"/>
    <w:rsid w:val="00915C73"/>
    <w:rsid w:val="00923E70"/>
    <w:rsid w:val="00924EAE"/>
    <w:rsid w:val="00925AB6"/>
    <w:rsid w:val="00940C5B"/>
    <w:rsid w:val="00941035"/>
    <w:rsid w:val="009434A4"/>
    <w:rsid w:val="00944E3C"/>
    <w:rsid w:val="00944FDD"/>
    <w:rsid w:val="00946B9C"/>
    <w:rsid w:val="0095092D"/>
    <w:rsid w:val="009564E1"/>
    <w:rsid w:val="00957DD8"/>
    <w:rsid w:val="00961D34"/>
    <w:rsid w:val="00962CFE"/>
    <w:rsid w:val="00963AC4"/>
    <w:rsid w:val="00970F68"/>
    <w:rsid w:val="00975301"/>
    <w:rsid w:val="00975C31"/>
    <w:rsid w:val="00977387"/>
    <w:rsid w:val="00981E06"/>
    <w:rsid w:val="009964F4"/>
    <w:rsid w:val="009A261C"/>
    <w:rsid w:val="009A33CD"/>
    <w:rsid w:val="009A582A"/>
    <w:rsid w:val="009A6CDC"/>
    <w:rsid w:val="009C0561"/>
    <w:rsid w:val="009C3622"/>
    <w:rsid w:val="009C3ED3"/>
    <w:rsid w:val="009C6749"/>
    <w:rsid w:val="009D6252"/>
    <w:rsid w:val="009E2650"/>
    <w:rsid w:val="009F1299"/>
    <w:rsid w:val="009F1D4C"/>
    <w:rsid w:val="00A061FC"/>
    <w:rsid w:val="00A26458"/>
    <w:rsid w:val="00A3123D"/>
    <w:rsid w:val="00A47974"/>
    <w:rsid w:val="00A55680"/>
    <w:rsid w:val="00A6647D"/>
    <w:rsid w:val="00A719E0"/>
    <w:rsid w:val="00A76AA3"/>
    <w:rsid w:val="00A77913"/>
    <w:rsid w:val="00A823D0"/>
    <w:rsid w:val="00A836F1"/>
    <w:rsid w:val="00A8490A"/>
    <w:rsid w:val="00A87CA0"/>
    <w:rsid w:val="00A906FC"/>
    <w:rsid w:val="00A95F4B"/>
    <w:rsid w:val="00AA5AF3"/>
    <w:rsid w:val="00AB0E40"/>
    <w:rsid w:val="00AB2C16"/>
    <w:rsid w:val="00AB4159"/>
    <w:rsid w:val="00AC2D4A"/>
    <w:rsid w:val="00AD06E5"/>
    <w:rsid w:val="00AD70E2"/>
    <w:rsid w:val="00AE2684"/>
    <w:rsid w:val="00AE359B"/>
    <w:rsid w:val="00AE7BC0"/>
    <w:rsid w:val="00AF4E66"/>
    <w:rsid w:val="00AF79B7"/>
    <w:rsid w:val="00B001D6"/>
    <w:rsid w:val="00B013EF"/>
    <w:rsid w:val="00B01D34"/>
    <w:rsid w:val="00B02308"/>
    <w:rsid w:val="00B05C9A"/>
    <w:rsid w:val="00B1324C"/>
    <w:rsid w:val="00B205BE"/>
    <w:rsid w:val="00B2251E"/>
    <w:rsid w:val="00B24805"/>
    <w:rsid w:val="00B37CAB"/>
    <w:rsid w:val="00B44480"/>
    <w:rsid w:val="00B6021D"/>
    <w:rsid w:val="00B646F4"/>
    <w:rsid w:val="00B65D93"/>
    <w:rsid w:val="00B721F3"/>
    <w:rsid w:val="00B81372"/>
    <w:rsid w:val="00B81C51"/>
    <w:rsid w:val="00B940D9"/>
    <w:rsid w:val="00B94CFB"/>
    <w:rsid w:val="00BA04AF"/>
    <w:rsid w:val="00BA4F52"/>
    <w:rsid w:val="00BB4CA3"/>
    <w:rsid w:val="00BB4E11"/>
    <w:rsid w:val="00BC3F13"/>
    <w:rsid w:val="00BC5B41"/>
    <w:rsid w:val="00BD567F"/>
    <w:rsid w:val="00BE094F"/>
    <w:rsid w:val="00BE3720"/>
    <w:rsid w:val="00BE758D"/>
    <w:rsid w:val="00BF0041"/>
    <w:rsid w:val="00BF571B"/>
    <w:rsid w:val="00BF5A43"/>
    <w:rsid w:val="00BF626E"/>
    <w:rsid w:val="00C008D3"/>
    <w:rsid w:val="00C01FE8"/>
    <w:rsid w:val="00C03608"/>
    <w:rsid w:val="00C05B9B"/>
    <w:rsid w:val="00C06CEC"/>
    <w:rsid w:val="00C07580"/>
    <w:rsid w:val="00C0790A"/>
    <w:rsid w:val="00C10F27"/>
    <w:rsid w:val="00C21E84"/>
    <w:rsid w:val="00C22C63"/>
    <w:rsid w:val="00C2318E"/>
    <w:rsid w:val="00C23B6F"/>
    <w:rsid w:val="00C23C4B"/>
    <w:rsid w:val="00C23CC6"/>
    <w:rsid w:val="00C35EC3"/>
    <w:rsid w:val="00C41765"/>
    <w:rsid w:val="00C42D7A"/>
    <w:rsid w:val="00C47A1D"/>
    <w:rsid w:val="00C526AB"/>
    <w:rsid w:val="00C6532F"/>
    <w:rsid w:val="00C66865"/>
    <w:rsid w:val="00C736EE"/>
    <w:rsid w:val="00C74072"/>
    <w:rsid w:val="00CC7AD6"/>
    <w:rsid w:val="00CD1261"/>
    <w:rsid w:val="00CD79B4"/>
    <w:rsid w:val="00CF01C3"/>
    <w:rsid w:val="00CF2CF9"/>
    <w:rsid w:val="00CF599E"/>
    <w:rsid w:val="00CF59DC"/>
    <w:rsid w:val="00D02125"/>
    <w:rsid w:val="00D025FB"/>
    <w:rsid w:val="00D03535"/>
    <w:rsid w:val="00D0446B"/>
    <w:rsid w:val="00D12242"/>
    <w:rsid w:val="00D14459"/>
    <w:rsid w:val="00D16023"/>
    <w:rsid w:val="00D16C72"/>
    <w:rsid w:val="00D21F09"/>
    <w:rsid w:val="00D27B7B"/>
    <w:rsid w:val="00D332FA"/>
    <w:rsid w:val="00D3571C"/>
    <w:rsid w:val="00D36482"/>
    <w:rsid w:val="00D4163E"/>
    <w:rsid w:val="00D46F6A"/>
    <w:rsid w:val="00D51F07"/>
    <w:rsid w:val="00D53CDE"/>
    <w:rsid w:val="00D56E2D"/>
    <w:rsid w:val="00D64E66"/>
    <w:rsid w:val="00D66D0B"/>
    <w:rsid w:val="00D932A0"/>
    <w:rsid w:val="00DA2295"/>
    <w:rsid w:val="00DA701C"/>
    <w:rsid w:val="00DB52E7"/>
    <w:rsid w:val="00DB5345"/>
    <w:rsid w:val="00DB6C93"/>
    <w:rsid w:val="00DC09DC"/>
    <w:rsid w:val="00DC19AA"/>
    <w:rsid w:val="00DC2581"/>
    <w:rsid w:val="00DC4940"/>
    <w:rsid w:val="00DC7EA2"/>
    <w:rsid w:val="00DD007A"/>
    <w:rsid w:val="00DD6738"/>
    <w:rsid w:val="00DE517C"/>
    <w:rsid w:val="00DE649F"/>
    <w:rsid w:val="00DE656F"/>
    <w:rsid w:val="00DF0654"/>
    <w:rsid w:val="00E14332"/>
    <w:rsid w:val="00E207D1"/>
    <w:rsid w:val="00E32AE4"/>
    <w:rsid w:val="00E42158"/>
    <w:rsid w:val="00E4376A"/>
    <w:rsid w:val="00E44AD9"/>
    <w:rsid w:val="00E467F2"/>
    <w:rsid w:val="00E46EF9"/>
    <w:rsid w:val="00E46F90"/>
    <w:rsid w:val="00E537A2"/>
    <w:rsid w:val="00E60F35"/>
    <w:rsid w:val="00E62E25"/>
    <w:rsid w:val="00E70AC2"/>
    <w:rsid w:val="00E72CF5"/>
    <w:rsid w:val="00E84796"/>
    <w:rsid w:val="00E8488C"/>
    <w:rsid w:val="00E854C8"/>
    <w:rsid w:val="00E85DD5"/>
    <w:rsid w:val="00E968BC"/>
    <w:rsid w:val="00E973D8"/>
    <w:rsid w:val="00EA45D5"/>
    <w:rsid w:val="00EA73CD"/>
    <w:rsid w:val="00EB757F"/>
    <w:rsid w:val="00EC4D4D"/>
    <w:rsid w:val="00EC4FC8"/>
    <w:rsid w:val="00ED5044"/>
    <w:rsid w:val="00EE5069"/>
    <w:rsid w:val="00EE6B16"/>
    <w:rsid w:val="00F00CD3"/>
    <w:rsid w:val="00F02660"/>
    <w:rsid w:val="00F02DF1"/>
    <w:rsid w:val="00F15B26"/>
    <w:rsid w:val="00F1762D"/>
    <w:rsid w:val="00F178C1"/>
    <w:rsid w:val="00F21E0E"/>
    <w:rsid w:val="00F240D7"/>
    <w:rsid w:val="00F24632"/>
    <w:rsid w:val="00F37230"/>
    <w:rsid w:val="00F40C17"/>
    <w:rsid w:val="00F4648F"/>
    <w:rsid w:val="00F476DA"/>
    <w:rsid w:val="00F52A87"/>
    <w:rsid w:val="00F57931"/>
    <w:rsid w:val="00F677E7"/>
    <w:rsid w:val="00F67E0B"/>
    <w:rsid w:val="00F720D4"/>
    <w:rsid w:val="00F83DDD"/>
    <w:rsid w:val="00F86D88"/>
    <w:rsid w:val="00F90040"/>
    <w:rsid w:val="00F95667"/>
    <w:rsid w:val="00FA0E75"/>
    <w:rsid w:val="00FA351D"/>
    <w:rsid w:val="00FA532C"/>
    <w:rsid w:val="00FA54B6"/>
    <w:rsid w:val="00FC2724"/>
    <w:rsid w:val="00FC3877"/>
    <w:rsid w:val="00FC53C0"/>
    <w:rsid w:val="00FD1259"/>
    <w:rsid w:val="00FD3343"/>
    <w:rsid w:val="00FE7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43CC"/>
  <w15:chartTrackingRefBased/>
  <w15:docId w15:val="{C065556F-EA95-44EB-9F83-350728C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167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6771"/>
    <w:rPr>
      <w:sz w:val="20"/>
      <w:szCs w:val="20"/>
    </w:rPr>
  </w:style>
  <w:style w:type="character" w:styleId="FootnoteReference">
    <w:name w:val="footnote reference"/>
    <w:basedOn w:val="DefaultParagraphFont"/>
    <w:uiPriority w:val="99"/>
    <w:semiHidden/>
    <w:unhideWhenUsed/>
    <w:rsid w:val="00616771"/>
    <w:rPr>
      <w:vertAlign w:val="superscript"/>
    </w:rPr>
  </w:style>
  <w:style w:type="paragraph" w:styleId="ListParagraph">
    <w:name w:val="List Paragraph"/>
    <w:basedOn w:val="Normal"/>
    <w:uiPriority w:val="34"/>
    <w:qFormat/>
    <w:rsid w:val="00F83DDD"/>
    <w:pPr>
      <w:ind w:left="720"/>
      <w:contextualSpacing/>
    </w:pPr>
  </w:style>
  <w:style w:type="character" w:styleId="PlaceholderText">
    <w:name w:val="Placeholder Text"/>
    <w:basedOn w:val="DefaultParagraphFont"/>
    <w:uiPriority w:val="99"/>
    <w:semiHidden/>
    <w:rsid w:val="004B0772"/>
    <w:rPr>
      <w:color w:val="808080"/>
    </w:rPr>
  </w:style>
  <w:style w:type="paragraph" w:styleId="Header">
    <w:name w:val="header"/>
    <w:basedOn w:val="Normal"/>
    <w:link w:val="HeaderChar"/>
    <w:uiPriority w:val="99"/>
    <w:unhideWhenUsed/>
    <w:rsid w:val="002A3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6B4"/>
  </w:style>
  <w:style w:type="paragraph" w:styleId="Footer">
    <w:name w:val="footer"/>
    <w:basedOn w:val="Normal"/>
    <w:link w:val="FooterChar"/>
    <w:uiPriority w:val="99"/>
    <w:unhideWhenUsed/>
    <w:rsid w:val="002A3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6B4"/>
  </w:style>
  <w:style w:type="character" w:styleId="Hyperlink">
    <w:name w:val="Hyperlink"/>
    <w:basedOn w:val="DefaultParagraphFont"/>
    <w:uiPriority w:val="99"/>
    <w:unhideWhenUsed/>
    <w:rsid w:val="008C35EB"/>
    <w:rPr>
      <w:color w:val="0563C1" w:themeColor="hyperlink"/>
      <w:u w:val="single"/>
    </w:rPr>
  </w:style>
  <w:style w:type="table" w:styleId="TableGrid">
    <w:name w:val="Table Grid"/>
    <w:basedOn w:val="TableNormal"/>
    <w:uiPriority w:val="39"/>
    <w:rsid w:val="0095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4F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284843">
      <w:bodyDiv w:val="1"/>
      <w:marLeft w:val="0"/>
      <w:marRight w:val="0"/>
      <w:marTop w:val="0"/>
      <w:marBottom w:val="0"/>
      <w:divBdr>
        <w:top w:val="none" w:sz="0" w:space="0" w:color="auto"/>
        <w:left w:val="none" w:sz="0" w:space="0" w:color="auto"/>
        <w:bottom w:val="none" w:sz="0" w:space="0" w:color="auto"/>
        <w:right w:val="none" w:sz="0" w:space="0" w:color="auto"/>
      </w:divBdr>
    </w:div>
    <w:div w:id="1284730122">
      <w:bodyDiv w:val="1"/>
      <w:marLeft w:val="0"/>
      <w:marRight w:val="0"/>
      <w:marTop w:val="0"/>
      <w:marBottom w:val="0"/>
      <w:divBdr>
        <w:top w:val="none" w:sz="0" w:space="0" w:color="auto"/>
        <w:left w:val="none" w:sz="0" w:space="0" w:color="auto"/>
        <w:bottom w:val="none" w:sz="0" w:space="0" w:color="auto"/>
        <w:right w:val="none" w:sz="0" w:space="0" w:color="auto"/>
      </w:divBdr>
    </w:div>
    <w:div w:id="142333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youtube.com/watch?v=9QoaVM8t36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community.canvaslms.com/t5/PowerSchool-and-Canvas/How-do-I-remaster-grade-passback-and-re-sync-my-entire-Canvas/ta-p/493066"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53D2F2724F304CAD9A15157EC7192F" ma:contentTypeVersion="11" ma:contentTypeDescription="Create a new document." ma:contentTypeScope="" ma:versionID="e95cedbeab7f5e322141db19caca962e">
  <xsd:schema xmlns:xsd="http://www.w3.org/2001/XMLSchema" xmlns:xs="http://www.w3.org/2001/XMLSchema" xmlns:p="http://schemas.microsoft.com/office/2006/metadata/properties" xmlns:ns3="76316d5e-0f27-4243-9d26-dd5c4098755e" xmlns:ns4="881b2018-eec4-4103-9acc-002914310e25" targetNamespace="http://schemas.microsoft.com/office/2006/metadata/properties" ma:root="true" ma:fieldsID="807113a76718cf95ff01c7a029130683" ns3:_="" ns4:_="">
    <xsd:import namespace="76316d5e-0f27-4243-9d26-dd5c4098755e"/>
    <xsd:import namespace="881b2018-eec4-4103-9acc-002914310e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16d5e-0f27-4243-9d26-dd5c4098755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1b2018-eec4-4103-9acc-002914310e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31C17-8490-47F1-8EAC-00D3F5A41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1B4FF8-BB07-4416-BF72-0266757A9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16d5e-0f27-4243-9d26-dd5c4098755e"/>
    <ds:schemaRef ds:uri="881b2018-eec4-4103-9acc-002914310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F54F40-39CB-41EB-B5EF-640AC0F00A5A}">
  <ds:schemaRefs>
    <ds:schemaRef ds:uri="http://schemas.microsoft.com/sharepoint/v3/contenttype/forms"/>
  </ds:schemaRefs>
</ds:datastoreItem>
</file>

<file path=customXml/itemProps4.xml><?xml version="1.0" encoding="utf-8"?>
<ds:datastoreItem xmlns:ds="http://schemas.openxmlformats.org/officeDocument/2006/customXml" ds:itemID="{F673F726-32A4-4E2D-BA3D-3F2ADABBF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7</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Malan</dc:creator>
  <cp:keywords/>
  <dc:description/>
  <cp:lastModifiedBy>Steven.Malan</cp:lastModifiedBy>
  <cp:revision>411</cp:revision>
  <cp:lastPrinted>2022-08-24T07:53:00Z</cp:lastPrinted>
  <dcterms:created xsi:type="dcterms:W3CDTF">2019-08-08T05:21:00Z</dcterms:created>
  <dcterms:modified xsi:type="dcterms:W3CDTF">2022-08-24T07:55:00Z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0x010100F953D2F2724F304CAD9A15157EC7192F</vt:lpwstr>
  </property>
</Properties>
</file>