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F7E7F" w14:textId="11DDE09D" w:rsidR="00305C9C" w:rsidRDefault="00305C9C" w:rsidP="0086008B">
      <w:pPr>
        <w:pStyle w:val="Title"/>
        <w:spacing w:line="360" w:lineRule="auto"/>
        <w:jc w:val="center"/>
      </w:pPr>
      <w:r>
        <w:t>Self-Assessment Reports</w:t>
      </w:r>
    </w:p>
    <w:p w14:paraId="4A347759" w14:textId="77777777" w:rsidR="00305C9C" w:rsidRDefault="00305C9C" w:rsidP="00305C9C">
      <w:pPr>
        <w:spacing w:line="360" w:lineRule="auto"/>
      </w:pPr>
      <w:r>
        <w:tab/>
        <w:t xml:space="preserve">This project is an individual project and is completely developed by me. I was able to apply and build upon the skills and goals in which I set last Fall Semester. I managed to complete learn all the materials regarding machine learning and neural networks models and apply them to this project from scratch. It was quite a steep learning curve as someone who has not had any prior experience or technical background in machine learning. </w:t>
      </w:r>
    </w:p>
    <w:p w14:paraId="59D3676C" w14:textId="77777777" w:rsidR="00305C9C" w:rsidRDefault="00305C9C" w:rsidP="00305C9C">
      <w:pPr>
        <w:spacing w:line="360" w:lineRule="auto"/>
      </w:pPr>
      <w:r>
        <w:tab/>
        <w:t>For this project, I learned quite a ton from all the online resources and succeed in building a fully working model as well as using the newly-developed Tensorflow framework. Along the way, I did encounter some obstacles along the way such as not understanding fully the model complexities as well as the underlying mathematical algorithms to build the models. Along the semester, a new version of Tensorflow also came out as well but I decided to not to pick up since it requires a major code revision. Other than that, I would assess the learning outcome of this project as quite a success.</w:t>
      </w:r>
    </w:p>
    <w:p w14:paraId="46020D2F" w14:textId="77777777" w:rsidR="005E113F" w:rsidRDefault="00305C9C" w:rsidP="00305C9C">
      <w:pPr>
        <w:spacing w:line="360" w:lineRule="auto"/>
      </w:pPr>
      <w:r>
        <w:tab/>
      </w:r>
      <w:r w:rsidRPr="00305C9C">
        <w:t>I am extremely thrilled to be able to participate in this senior project since it revolves around Machine Learning - a really new and booming field in Technology and Software Engineering. Also, this helps me prepare for the path of becoming a data scientist in the future should I choose to enroll in a graduate program. Learning all this new, exciting technology to me is so much more worth it than learning old, outdated software such as learning to make a desktop application.</w:t>
      </w:r>
    </w:p>
    <w:p w14:paraId="1E338F20" w14:textId="451B47E5" w:rsidR="00305C9C" w:rsidRDefault="005E113F" w:rsidP="00305C9C">
      <w:pPr>
        <w:spacing w:line="360" w:lineRule="auto"/>
      </w:pPr>
      <w:r>
        <w:tab/>
      </w:r>
      <w:r w:rsidR="00305C9C" w:rsidRPr="00305C9C">
        <w:t xml:space="preserve"> This project also gives me plenty of opportunities to work with our university's professors and advisors who share the same interest. The learning curve </w:t>
      </w:r>
      <w:r w:rsidR="00305C9C">
        <w:t>is</w:t>
      </w:r>
      <w:r w:rsidR="00305C9C" w:rsidRPr="00305C9C">
        <w:t xml:space="preserve"> also very high as well - some might even need a student's basic background about Machine Learning, but I </w:t>
      </w:r>
      <w:r w:rsidR="00305C9C">
        <w:t>was successful</w:t>
      </w:r>
      <w:r w:rsidR="00305C9C" w:rsidRPr="00305C9C">
        <w:t xml:space="preserve"> </w:t>
      </w:r>
      <w:r w:rsidR="00305C9C">
        <w:t xml:space="preserve">in </w:t>
      </w:r>
      <w:r w:rsidR="00305C9C" w:rsidRPr="00305C9C">
        <w:t>e</w:t>
      </w:r>
      <w:r w:rsidR="00305C9C">
        <w:t xml:space="preserve">mbracing </w:t>
      </w:r>
      <w:r w:rsidR="00305C9C" w:rsidRPr="00305C9C">
        <w:t xml:space="preserve">the challenge. </w:t>
      </w:r>
      <w:r w:rsidR="00BB7622">
        <w:t>In the end, I was extremely proud and humble as well at what I was able to achieve.</w:t>
      </w:r>
      <w:bookmarkStart w:id="0" w:name="_GoBack"/>
      <w:bookmarkEnd w:id="0"/>
    </w:p>
    <w:p w14:paraId="3B067FE3" w14:textId="77777777" w:rsidR="00305C9C" w:rsidRPr="00305C9C" w:rsidRDefault="00305C9C" w:rsidP="00305C9C">
      <w:pPr>
        <w:spacing w:line="360" w:lineRule="auto"/>
      </w:pPr>
    </w:p>
    <w:p w14:paraId="03650953" w14:textId="77777777" w:rsidR="00305C9C" w:rsidRPr="00305C9C" w:rsidRDefault="00305C9C" w:rsidP="00305C9C">
      <w:pPr>
        <w:spacing w:line="360" w:lineRule="auto"/>
      </w:pPr>
    </w:p>
    <w:sectPr w:rsidR="00305C9C" w:rsidRPr="00305C9C" w:rsidSect="00473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9C"/>
    <w:rsid w:val="00305C9C"/>
    <w:rsid w:val="0047385C"/>
    <w:rsid w:val="005E113F"/>
    <w:rsid w:val="0086008B"/>
    <w:rsid w:val="00BB7622"/>
    <w:rsid w:val="00C13F85"/>
    <w:rsid w:val="00F1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3F858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5C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C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288</Words>
  <Characters>1643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Dao, Hoang (daohm)</dc:creator>
  <cp:keywords/>
  <dc:description/>
  <cp:lastModifiedBy>Dao, Hoang (daohm)</cp:lastModifiedBy>
  <cp:revision>4</cp:revision>
  <dcterms:created xsi:type="dcterms:W3CDTF">2019-05-02T02:12:00Z</dcterms:created>
  <dcterms:modified xsi:type="dcterms:W3CDTF">2019-05-02T02:25:00Z</dcterms:modified>
</cp:coreProperties>
</file>