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w9jqdfxgxn6u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Software Engineering Project 1 - 2019/2020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k2wkzst4i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Assignment 1 – Cracking The “Da Vinci Code”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1zqgc3bnd5ic" w:id="2"/>
      <w:bookmarkEnd w:id="2"/>
      <w:r w:rsidDel="00000000" w:rsidR="00000000" w:rsidRPr="00000000">
        <w:rPr/>
        <w:drawing>
          <wp:inline distB="114300" distT="114300" distL="114300" distR="114300">
            <wp:extent cx="326707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From Dan Brown’s book: “</w:t>
      </w:r>
      <w:r w:rsidDel="00000000" w:rsidR="00000000" w:rsidRPr="00000000">
        <w:rPr>
          <w:i w:val="1"/>
          <w:rtl w:val="0"/>
        </w:rPr>
        <w:t xml:space="preserve">In the Louvre that night there was a dying man on the floor and beside him was a seemingly meaningless string of text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The aim of this assignment is to help Harvard symbologist Robert Langdon (Tom Hanks in the movie) to solve the anagram behind the string of text!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You are expected to perform this assignment individually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a68p5gpc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A. Detailed Specification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objective for this assignment is to create a program that: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Reads a list of sentences (1 sentence for each line), from a file provided as input (</w:t>
      </w:r>
      <w:r w:rsidDel="00000000" w:rsidR="00000000" w:rsidRPr="00000000">
        <w:rPr>
          <w:i w:val="1"/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) and places them in a 2-dimensional array of characters.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For example, this is how the </w:t>
      </w:r>
      <w:r w:rsidDel="00000000" w:rsidR="00000000" w:rsidRPr="00000000">
        <w:rPr>
          <w:i w:val="1"/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 input file looks like: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O, Draconian devil! Oh, lame saint!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tac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 Marvolo Riddle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 engineering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Leonardo da Vinci! The Mona Lisa!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Computer science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UCD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cuddle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Hey there!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Old Immortal dovers</w:t>
      </w:r>
    </w:p>
    <w:p w:rsidR="00000000" w:rsidDel="00000000" w:rsidP="00000000" w:rsidRDefault="00000000" w:rsidRPr="00000000" w14:paraId="0000001D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am Lord Voldemort</w:t>
      </w:r>
    </w:p>
    <w:p w:rsidR="00000000" w:rsidDel="00000000" w:rsidP="00000000" w:rsidRDefault="00000000" w:rsidRPr="00000000" w14:paraId="0000001E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duck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Sorts the sentences placed in the 2-dimensional array alphabetically and writes the result in a file (e.g., </w:t>
      </w:r>
      <w:r w:rsidDel="00000000" w:rsidR="00000000" w:rsidRPr="00000000">
        <w:rPr>
          <w:i w:val="1"/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For example, the text that should be written in </w:t>
      </w:r>
      <w:r w:rsidDel="00000000" w:rsidR="00000000" w:rsidRPr="00000000">
        <w:rPr>
          <w:i w:val="1"/>
          <w:rtl w:val="0"/>
        </w:rPr>
        <w:t xml:space="preserve">output.txt </w:t>
      </w:r>
      <w:r w:rsidDel="00000000" w:rsidR="00000000" w:rsidRPr="00000000">
        <w:rPr>
          <w:rtl w:val="0"/>
        </w:rPr>
        <w:t xml:space="preserve">is the following: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sorted list of words follows: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Computer science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cuddle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duck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Hey there!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am Lord Voldemort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Leonardo da Vinci! The Mona Lisa!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O, Draconian devil! Oh, lame saint!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Old Immortal dovers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 engineering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tac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 Marvolo Riddle</w:t>
      </w:r>
    </w:p>
    <w:p w:rsidR="00000000" w:rsidDel="00000000" w:rsidP="00000000" w:rsidRDefault="00000000" w:rsidRPr="00000000" w14:paraId="00000032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UCD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groups of sentences that are anagrams of one another and append the results in the output  file (e.g., </w:t>
      </w:r>
      <w:r w:rsidDel="00000000" w:rsidR="00000000" w:rsidRPr="00000000">
        <w:rPr>
          <w:i w:val="1"/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). Note that spaces and punctuation characters are not considered to verify anagrams.For example, the appended text should give the following answer: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Anagram 1: “Act” “cat” “tac”</w:t>
      </w:r>
    </w:p>
    <w:p w:rsidR="00000000" w:rsidDel="00000000" w:rsidP="00000000" w:rsidRDefault="00000000" w:rsidRPr="00000000" w14:paraId="00000037">
      <w:pPr>
        <w:ind w:right="-891.2598425196836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Anagram 2: “I am Lord Voldemort” “Tom Marvolo Riddle”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Anagram 3: “Leonardo da Vinci! The Mona Lisa!” “O, Draconian devil! Oh, lame saint!”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one or more target sentences that would be anagrams of other sentences if a certain amount of characters is cut from the target sentence.  For example, sentence “ducks” is an anagram of “UCD” if 2 characters are removed from the sentence (“duc”). Sentence “Old immortal lovers ” is an anagram for “Tom Marvolo Riddle” if 1 character is removed from the end of the sentence. The results should be appended in the output file. For example, the appended text should give the following answer: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missing anagrams are: 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“cuddle” is an anagram of “UCD” if 3 characters removed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“ducks” is an anagram of “UCD” if 2 characters removed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“Old Immortal dovers” is an anagram of “I am Lord Voldemort” “Tom Marvolo Riddle” if 1 character removed 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vl6zinzh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you develop should be correct and should work for other lists of words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pq90xwoij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Design Requirements:</w:t>
      </w:r>
    </w:p>
    <w:p w:rsidR="00000000" w:rsidDel="00000000" w:rsidP="00000000" w:rsidRDefault="00000000" w:rsidRPr="00000000" w14:paraId="00000044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Comment your code</w:t>
      </w:r>
    </w:p>
    <w:p w:rsidR="00000000" w:rsidDel="00000000" w:rsidP="00000000" w:rsidRDefault="00000000" w:rsidRPr="00000000" w14:paraId="00000045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 functions where you can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Separate your code into independent modules (implemented in separate files)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pcphrkohe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Hints: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by getting the input of the playlist working. To read each line you should use function </w:t>
      </w:r>
      <w:r w:rsidDel="00000000" w:rsidR="00000000" w:rsidRPr="00000000">
        <w:rPr>
          <w:color w:val="793d93"/>
          <w:rtl w:val="0"/>
        </w:rPr>
        <w:t xml:space="preserve">fgets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Remember that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strings cannot be the target of an assignment (=), you have to use </w:t>
      </w:r>
      <w:r w:rsidDel="00000000" w:rsidR="00000000" w:rsidRPr="00000000">
        <w:rPr>
          <w:color w:val="793d93"/>
          <w:rtl w:val="0"/>
        </w:rPr>
        <w:t xml:space="preserve">strcpy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Strings cannot be compared using == or &lt; so you need to use </w:t>
      </w:r>
      <w:r w:rsidDel="00000000" w:rsidR="00000000" w:rsidRPr="00000000">
        <w:rPr>
          <w:color w:val="793d93"/>
          <w:rtl w:val="0"/>
        </w:rPr>
        <w:t xml:space="preserve">strcmp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793d93"/>
          <w:rtl w:val="0"/>
        </w:rPr>
        <w:t xml:space="preserve">strncmp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assume that the 2-dimensional array of characters where the sentences will be saved has a constant max number of rows and max number of columns.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sorting consider algorithms that have better performance (e.g., Quick Sort) rather than Bubble sort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identifying the anagrams you can count how many letters are contained in each sentence. To improve performance, you can initially check if 2 strings have the same length.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w50anm6nv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Submission:</w:t>
      </w:r>
    </w:p>
    <w:p w:rsidR="00000000" w:rsidDel="00000000" w:rsidP="00000000" w:rsidRDefault="00000000" w:rsidRPr="00000000" w14:paraId="00000053">
      <w:pPr>
        <w:ind w:left="72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Submissions should be made via Brightspace: </w:t>
      </w:r>
    </w:p>
    <w:p w:rsidR="00000000" w:rsidDel="00000000" w:rsidP="00000000" w:rsidRDefault="00000000" w:rsidRPr="00000000" w14:paraId="00000054">
      <w:pPr>
        <w:ind w:left="144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 archive file (e.g., .zip or .tar.gz) of your CLion project containing your source modules and libraries</w:t>
      </w:r>
    </w:p>
    <w:p w:rsidR="00000000" w:rsidDel="00000000" w:rsidP="00000000" w:rsidRDefault="00000000" w:rsidRPr="00000000" w14:paraId="00000055">
      <w:pPr>
        <w:ind w:left="144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.pdf file describing briefly how you implemented  points 1-4. For example: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function did you use to read the input from the file? Why?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algorithm did you choose to sort the words? Why?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 did you implement the functionality to find anagrams?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implement the functionality to find the missing anagrams?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zz2l2ta3d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mark [0-100] will be given according to the following criteria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code is well commented and appropriately divided into modules (10 points)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Input from command file is read and stored correctly in a 2-dimensional array. (15 points)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submitted text file describes your design choices appropriately (5 points)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Sorting algorithm is correct and has good performance (20)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Anagrams are identified correctly and the algorithm has good performance (30 points)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anagrams are identified correctly (20 points)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