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C3556" w14:textId="679F3627" w:rsidR="0063310B" w:rsidRDefault="0063310B">
      <w:r>
        <w:t xml:space="preserve">The </w:t>
      </w:r>
      <w:hyperlink r:id="rId7" w:tooltip="Icelandic horse" w:history="1">
        <w:r>
          <w:rPr>
            <w:rStyle w:val="Hyperlink"/>
            <w:b/>
            <w:bCs/>
          </w:rPr>
          <w:t>Icelandic horse</w:t>
        </w:r>
      </w:hyperlink>
      <w:r>
        <w:t xml:space="preserve"> is a </w:t>
      </w:r>
      <w:hyperlink r:id="rId8" w:tooltip="Horse breed" w:history="1">
        <w:r>
          <w:rPr>
            <w:rStyle w:val="Hyperlink"/>
          </w:rPr>
          <w:t>breed of horse</w:t>
        </w:r>
      </w:hyperlink>
      <w:r>
        <w:t xml:space="preserve"> developed in Iceland. Developed from ponies </w:t>
      </w:r>
      <w:hyperlink r:id="rId9" w:tooltip="Settlement of Iceland" w:history="1">
        <w:r>
          <w:rPr>
            <w:rStyle w:val="Hyperlink"/>
          </w:rPr>
          <w:t>brought to Iceland by Norse settlers</w:t>
        </w:r>
      </w:hyperlink>
      <w:r>
        <w:t xml:space="preserve"> in the 9th and 10th centuries, the breed is mentioned in Icelandic literature and historical records.</w:t>
      </w:r>
    </w:p>
    <w:sectPr w:rsidR="0063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0B"/>
    <w:rsid w:val="0063310B"/>
    <w:rsid w:val="00FB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06B4"/>
  <w15:chartTrackingRefBased/>
  <w15:docId w15:val="{04F09B0A-8675-4DF0-A23C-EF1BED11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1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33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rse_breed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Icelandic_hors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Settlement_of_Ice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D5A5FC5C8AF4AACE252EF0248AC8B" ma:contentTypeVersion="12" ma:contentTypeDescription="Create a new document." ma:contentTypeScope="" ma:versionID="e42d13f8383328f602c1bd7b1f0885d3">
  <xsd:schema xmlns:xsd="http://www.w3.org/2001/XMLSchema" xmlns:xs="http://www.w3.org/2001/XMLSchema" xmlns:p="http://schemas.microsoft.com/office/2006/metadata/properties" xmlns:ns3="d4cfd71f-85db-4555-899a-1765be2d3cb0" targetNamespace="http://schemas.microsoft.com/office/2006/metadata/properties" ma:root="true" ma:fieldsID="5c5a417d2c5d7fc612970cc39b4c5bfa" ns3:_="">
    <xsd:import namespace="d4cfd71f-85db-4555-899a-1765be2d3c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d71f-85db-4555-899a-1765be2d3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cfd71f-85db-4555-899a-1765be2d3cb0" xsi:nil="true"/>
  </documentManagement>
</p:properties>
</file>

<file path=customXml/itemProps1.xml><?xml version="1.0" encoding="utf-8"?>
<ds:datastoreItem xmlns:ds="http://schemas.openxmlformats.org/officeDocument/2006/customXml" ds:itemID="{ABDDE215-0BB0-4AC2-BDF6-ABF05D4B9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cfd71f-85db-4555-899a-1765be2d3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CBF2D5-C1AF-4F5D-A42B-344B755C5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2E6F6D-2508-492B-A7AD-AC46A6246A23}">
  <ds:schemaRefs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d4cfd71f-85db-4555-899a-1765be2d3c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Tirumale, Raghav Mohan</dc:creator>
  <cp:keywords/>
  <dc:description/>
  <cp:lastModifiedBy>Tirumale, Raghav Mohan</cp:lastModifiedBy>
  <cp:revision>2</cp:revision>
  <dcterms:created xsi:type="dcterms:W3CDTF">2024-06-17T15:28:00Z</dcterms:created>
  <dcterms:modified xsi:type="dcterms:W3CDTF">2024-06-17T15:28:00Z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0x0101009ACD5A5FC5C8AF4AACE252EF0248AC8B</vt:lpwstr>
  </property>
</Properties>
</file>