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8A2" w:rsidRDefault="005448A2">
      <w:r>
        <w:t>04/06/15 Monday</w:t>
      </w:r>
    </w:p>
    <w:p w:rsidR="00EB19AF" w:rsidRDefault="008E6AFE">
      <w:r>
        <w:tab/>
        <w:t>Tried the color image edge detection function on the new pink dog images. On this gray scale image, we then applied MATLAB’s edge function with ‘canny’ method, and got binary edge points. We still need a way of filling the inside of this silhouette. We discovered that the combination of ‘imdilate’ and ‘imfill’ function (i.e. dilate each pixel and then fill in the image) can close small gaps in the outer boundary.</w:t>
      </w:r>
    </w:p>
    <w:p w:rsidR="00EB19AF" w:rsidRDefault="00EB19AF">
      <w:r>
        <w:t>04/07/15 Tuesday</w:t>
      </w:r>
    </w:p>
    <w:p w:rsidR="00EB19AF" w:rsidRDefault="00EB19AF">
      <w:r>
        <w:tab/>
      </w:r>
      <w:r w:rsidR="0055716F">
        <w:t xml:space="preserve">More work on trying to make silhouette filling more robust. The combination of imdilate and imfill </w:t>
      </w:r>
      <w:r w:rsidR="008B6CF1">
        <w:t xml:space="preserve">can introduce error because if we dilate each pixel too much, the silhouette will look bumpy. To minimize this sort of error, we played with </w:t>
      </w:r>
      <w:r w:rsidR="008B6CF1">
        <w:rPr>
          <w:rFonts w:hint="eastAsia"/>
        </w:rPr>
        <w:t xml:space="preserve">the fudge factor in edge detection. </w:t>
      </w:r>
      <w:r w:rsidR="008B6CF1">
        <w:t>Fudge factor determines how many points to detect when performing edge detection. With lower fudge factor, more points are captured, reducing the need for bigger dilation.</w:t>
      </w:r>
    </w:p>
    <w:p w:rsidR="001C530E" w:rsidRDefault="001C530E">
      <w:r>
        <w:t>04/08/15 Wednesday</w:t>
      </w:r>
    </w:p>
    <w:p w:rsidR="008436C3" w:rsidRDefault="008436C3">
      <w:r>
        <w:tab/>
        <w:t>Put all the steps of background subtraction (color edge detect, grayscale edge detect, lasso, imfill, export) into one function and set up loop to run on every image.</w:t>
      </w:r>
    </w:p>
    <w:p w:rsidR="003B0149" w:rsidRDefault="003B0149">
      <w:r>
        <w:t>04/09/15 Thursday</w:t>
      </w:r>
    </w:p>
    <w:p w:rsidR="003B0149" w:rsidRDefault="003B0149">
      <w:r>
        <w:tab/>
        <w:t>Background subtracted the other half of pink dog images using our methods.</w:t>
      </w:r>
    </w:p>
    <w:p w:rsidR="00F07844" w:rsidRDefault="00F07844">
      <w:r>
        <w:t>04/10/15 Friday</w:t>
      </w:r>
    </w:p>
    <w:p w:rsidR="00F07844" w:rsidRDefault="00F07844">
      <w:r>
        <w:tab/>
        <w:t>No significant progress</w:t>
      </w:r>
      <w:bookmarkStart w:id="0" w:name="_GoBack"/>
      <w:bookmarkEnd w:id="0"/>
    </w:p>
    <w:sectPr w:rsidR="00F07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A8"/>
    <w:rsid w:val="000B038E"/>
    <w:rsid w:val="00153E71"/>
    <w:rsid w:val="001C530E"/>
    <w:rsid w:val="00375EA8"/>
    <w:rsid w:val="003B0149"/>
    <w:rsid w:val="005448A2"/>
    <w:rsid w:val="0055716F"/>
    <w:rsid w:val="008436C3"/>
    <w:rsid w:val="008B6CF1"/>
    <w:rsid w:val="008E6AFE"/>
    <w:rsid w:val="00EB19AF"/>
    <w:rsid w:val="00F078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701E7-F82A-4588-9EA4-139EB66C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448A2"/>
  </w:style>
  <w:style w:type="character" w:customStyle="1" w:styleId="DateChar">
    <w:name w:val="Date Char"/>
    <w:basedOn w:val="DefaultParagraphFont"/>
    <w:link w:val="Date"/>
    <w:uiPriority w:val="99"/>
    <w:semiHidden/>
    <w:rsid w:val="0054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Oh</dc:creator>
  <cp:keywords/>
  <dc:description/>
  <cp:lastModifiedBy>Steven Oh</cp:lastModifiedBy>
  <cp:revision>10</cp:revision>
  <dcterms:created xsi:type="dcterms:W3CDTF">2015-05-02T03:23:00Z</dcterms:created>
  <dcterms:modified xsi:type="dcterms:W3CDTF">2015-05-02T03:53:00Z</dcterms:modified>
</cp:coreProperties>
</file>