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BFD" w:rsidRDefault="00787990">
      <w:r>
        <w:t>02/16/15 Monday</w:t>
      </w:r>
    </w:p>
    <w:p w:rsidR="006E7BFD" w:rsidRDefault="00787990">
      <w:r>
        <w:tab/>
        <w:t>No significant progress.</w:t>
      </w:r>
    </w:p>
    <w:p w:rsidR="006E7BFD" w:rsidRDefault="006E7BFD"/>
    <w:p w:rsidR="006E7BFD" w:rsidRDefault="00787990">
      <w:r>
        <w:t>02/17/15 Tuesday</w:t>
      </w:r>
    </w:p>
    <w:p w:rsidR="006E7BFD" w:rsidRDefault="006E7BFD"/>
    <w:p w:rsidR="006E7BFD" w:rsidRDefault="00787990">
      <w:r>
        <w:tab/>
      </w:r>
      <w:r w:rsidR="00F309B9">
        <w:t>Talked with Prof. Sable about the progress and problems. Prof. Sable suggested that I should skip edge detection and go straight to magnetic lasso. The open-source lasso that I am using now needs points as input and returns those closest to the lines that the user draws. Instead of this, what we need is a real-time lasso where points are attracted to the edges as the mouse pointer moves. This would require localized edge detection, so it might work better.</w:t>
      </w:r>
      <w:bookmarkStart w:id="0" w:name="_GoBack"/>
      <w:bookmarkEnd w:id="0"/>
    </w:p>
    <w:p w:rsidR="006E7BFD" w:rsidRDefault="006E7BFD"/>
    <w:p w:rsidR="006E7BFD" w:rsidRDefault="00787990">
      <w:r>
        <w:t>02/18/15 Wednesday</w:t>
      </w:r>
    </w:p>
    <w:p w:rsidR="006E7BFD" w:rsidRDefault="006E7BFD"/>
    <w:p w:rsidR="006E7BFD" w:rsidRDefault="00787990">
      <w:r>
        <w:tab/>
        <w:t>Discussed how we want our end product to look like. We decided that we will package everything in a MATLAB application since most software we are/planning on using is in MATLAB.</w:t>
      </w:r>
    </w:p>
    <w:p w:rsidR="00320EC6" w:rsidRDefault="00320EC6"/>
    <w:p w:rsidR="00320EC6" w:rsidRDefault="00320EC6">
      <w:r>
        <w:t>02/19/15 Thursday</w:t>
      </w:r>
    </w:p>
    <w:p w:rsidR="00320EC6" w:rsidRDefault="00320EC6"/>
    <w:p w:rsidR="00320EC6" w:rsidRDefault="00320EC6">
      <w:r>
        <w:tab/>
        <w:t>Made more progress on BGS. Previously, I was only able to extract points that constitute the outer boundary of the object using lasso, but now, I can obtain points inside the object using a few tricks. However, these tricks depend on some parameters, and I am not sure if I can make this process general enough to make it functional for all kinds of images and objects.</w:t>
      </w:r>
      <w:r w:rsidR="00DA4D8A">
        <w:t xml:space="preserve"> As seen in (1), this process is not robust enough for images with lesser-defined boundaries.</w:t>
      </w:r>
      <w:r>
        <w:t xml:space="preserve"> Also, one big problem is that we are not keeping track of the center of the object, which is necessary for space carving. Need more work on this.</w:t>
      </w:r>
    </w:p>
    <w:p w:rsidR="00787990" w:rsidRDefault="00787990"/>
    <w:p w:rsidR="00787990" w:rsidRDefault="00787990" w:rsidP="00787990">
      <w:r>
        <w:t>02/16/15 Friday</w:t>
      </w:r>
    </w:p>
    <w:p w:rsidR="00787990" w:rsidRDefault="00787990" w:rsidP="00787990">
      <w:r>
        <w:tab/>
        <w:t>No significant progress.</w:t>
      </w:r>
    </w:p>
    <w:p w:rsidR="00787990" w:rsidRDefault="00787990" w:rsidP="00787990"/>
    <w:p w:rsidR="00787990" w:rsidRDefault="00787990"/>
    <w:sectPr w:rsidR="0078799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compat>
    <w:compatSetting w:name="compatibilityMode" w:uri="http://schemas.microsoft.com/office/word" w:val="12"/>
  </w:compat>
  <w:rsids>
    <w:rsidRoot w:val="006E7BFD"/>
    <w:rsid w:val="001065A9"/>
    <w:rsid w:val="00320EC6"/>
    <w:rsid w:val="006E7BFD"/>
    <w:rsid w:val="00787990"/>
    <w:rsid w:val="00DA4D8A"/>
    <w:rsid w:val="00F3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32ABC-20F6-49B8-8A18-45A04AEE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Oh</cp:lastModifiedBy>
  <cp:revision>6</cp:revision>
  <dcterms:created xsi:type="dcterms:W3CDTF">2015-02-18T15:20:00Z</dcterms:created>
  <dcterms:modified xsi:type="dcterms:W3CDTF">2015-02-24T21:54:00Z</dcterms:modified>
  <dc:language>en-US</dc:language>
</cp:coreProperties>
</file>