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F78" w:rsidRPr="00765948" w:rsidRDefault="00355EAC">
      <w:pPr>
        <w:rPr>
          <w:rFonts w:hint="eastAsia"/>
        </w:rPr>
      </w:pPr>
      <w:r>
        <w:tab/>
        <w:t xml:space="preserve">We are pretty much finished with most of our project. Most of this week’s work has been put into making background subtraction as robust as possible. </w:t>
      </w:r>
      <w:r w:rsidR="00846539">
        <w:t>This involved balancing the fudge factor and imdilate structures.</w:t>
      </w:r>
      <w:r w:rsidR="00765948">
        <w:t xml:space="preserve"> We also began thinking about how we should present our demo in the final presentation. </w:t>
      </w:r>
      <w:r w:rsidR="00634AFB">
        <w:t xml:space="preserve">We are thinking about having a demo that goes through the entire process. </w:t>
      </w:r>
      <w:r w:rsidR="004066DF">
        <w:t>We’ll</w:t>
      </w:r>
      <w:r w:rsidR="00634AFB">
        <w:t xml:space="preserve"> take a live image, throw away random pixels and then reconstruct, and remove the background. Then we will use </w:t>
      </w:r>
      <w:r w:rsidR="00634AFB">
        <w:rPr>
          <w:rFonts w:hint="eastAsia"/>
        </w:rPr>
        <w:t>the pink dog result to de</w:t>
      </w:r>
      <w:r w:rsidR="00505D76">
        <w:rPr>
          <w:rFonts w:hint="eastAsia"/>
        </w:rPr>
        <w:t>monstrate shape from silhouette since we cannot take 36 images live.</w:t>
      </w:r>
      <w:bookmarkStart w:id="0" w:name="_GoBack"/>
      <w:bookmarkEnd w:id="0"/>
    </w:p>
    <w:sectPr w:rsidR="00ED3F78" w:rsidRPr="00765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EAC"/>
    <w:rsid w:val="000B038E"/>
    <w:rsid w:val="00153E71"/>
    <w:rsid w:val="00355EAC"/>
    <w:rsid w:val="004066DF"/>
    <w:rsid w:val="00505D76"/>
    <w:rsid w:val="00634AFB"/>
    <w:rsid w:val="00765948"/>
    <w:rsid w:val="00846539"/>
    <w:rsid w:val="00DC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C435BB-2710-49F2-A878-5357431AA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Oh</dc:creator>
  <cp:keywords/>
  <dc:description/>
  <cp:lastModifiedBy>Steven Oh</cp:lastModifiedBy>
  <cp:revision>6</cp:revision>
  <dcterms:created xsi:type="dcterms:W3CDTF">2015-05-02T04:18:00Z</dcterms:created>
  <dcterms:modified xsi:type="dcterms:W3CDTF">2015-05-02T04:45:00Z</dcterms:modified>
</cp:coreProperties>
</file>