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0BA25" w14:textId="0551368D" w:rsidR="00DA7C74" w:rsidRDefault="001B2340" w:rsidP="001B234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CS 460G: Homework #2 Report</w:t>
      </w:r>
    </w:p>
    <w:p w14:paraId="17A66836" w14:textId="67D28D19" w:rsidR="001B2340" w:rsidRDefault="001B2340" w:rsidP="00B06CD3">
      <w:pPr>
        <w:spacing w:line="360" w:lineRule="auto"/>
        <w:jc w:val="center"/>
        <w:rPr>
          <w:rFonts w:ascii="Times New Roman" w:hAnsi="Times New Roman" w:cs="Times New Roman"/>
          <w:sz w:val="28"/>
          <w:szCs w:val="28"/>
        </w:rPr>
      </w:pPr>
      <w:r>
        <w:rPr>
          <w:rFonts w:ascii="Times New Roman" w:hAnsi="Times New Roman" w:cs="Times New Roman"/>
          <w:sz w:val="28"/>
          <w:szCs w:val="28"/>
        </w:rPr>
        <w:t>By Steven Penava</w:t>
      </w:r>
    </w:p>
    <w:p w14:paraId="0E3DD9BA" w14:textId="3F48302D" w:rsidR="001B2340" w:rsidRDefault="001B2340" w:rsidP="001B2340">
      <w:pPr>
        <w:spacing w:line="360" w:lineRule="auto"/>
        <w:rPr>
          <w:rFonts w:ascii="Times New Roman" w:hAnsi="Times New Roman" w:cs="Times New Roman"/>
          <w:b/>
          <w:bCs/>
          <w:sz w:val="28"/>
          <w:szCs w:val="28"/>
        </w:rPr>
      </w:pPr>
      <w:r>
        <w:rPr>
          <w:rFonts w:ascii="Times New Roman" w:hAnsi="Times New Roman" w:cs="Times New Roman"/>
          <w:b/>
          <w:bCs/>
          <w:sz w:val="28"/>
          <w:szCs w:val="28"/>
        </w:rPr>
        <w:t>Usage Instructions</w:t>
      </w:r>
    </w:p>
    <w:p w14:paraId="22585289" w14:textId="093BF46B" w:rsidR="00560DC6" w:rsidRDefault="00560DC6" w:rsidP="00560D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Run knearest.py with u1-base.base and u1-test.test being in the same directory. </w:t>
      </w:r>
    </w:p>
    <w:p w14:paraId="5C1C6178" w14:textId="4DDE6EFF" w:rsidR="00560DC6" w:rsidRDefault="00560DC6" w:rsidP="00560D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program presents the user with several options, they are as follows:</w:t>
      </w:r>
    </w:p>
    <w:p w14:paraId="314F64E5" w14:textId="1BC1BDEE" w:rsidR="00560DC6" w:rsidRDefault="00560DC6" w:rsidP="00560DC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Make a singular prediction</w:t>
      </w:r>
    </w:p>
    <w:p w14:paraId="202A8F22" w14:textId="4042D8EF" w:rsidR="00560DC6" w:rsidRDefault="00560DC6" w:rsidP="00560DC6">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This allows the user to manually enter a single user and movie for the program to make a prediction which is printed to output.</w:t>
      </w:r>
    </w:p>
    <w:p w14:paraId="5F89176C" w14:textId="5266B07F" w:rsidR="00560DC6" w:rsidRDefault="00560DC6" w:rsidP="00560DC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Calculate mean squared error for the test set with a k-value of 3</w:t>
      </w:r>
    </w:p>
    <w:p w14:paraId="043DD024" w14:textId="40A7BC4D" w:rsidR="00560DC6" w:rsidRDefault="00560DC6" w:rsidP="00560DC6">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This takes about 20 minutes on my 2013 MacBook Pro. It runs through the test set (size 20,000) and compares each rating with the prediction of those same values (user, movie, rating).</w:t>
      </w:r>
    </w:p>
    <w:p w14:paraId="7C4EECB3" w14:textId="5212F333" w:rsidR="00C45F73" w:rsidRDefault="00C45F73" w:rsidP="00C45F73">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Cross validate using 5 k-values with the leave-one-out method</w:t>
      </w:r>
    </w:p>
    <w:p w14:paraId="7ADB81E4" w14:textId="25EA52E3" w:rsidR="00C45F73" w:rsidRDefault="00C45F73" w:rsidP="00C45F73">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K-values: 3, 4, 7, 8, 10</w:t>
      </w:r>
      <w:r w:rsidR="000833BF">
        <w:rPr>
          <w:rFonts w:ascii="Times New Roman" w:hAnsi="Times New Roman" w:cs="Times New Roman"/>
          <w:sz w:val="28"/>
          <w:szCs w:val="28"/>
        </w:rPr>
        <w:t>.</w:t>
      </w:r>
    </w:p>
    <w:p w14:paraId="3937A56C" w14:textId="5C32DA37" w:rsidR="00C45F73" w:rsidRDefault="00C45F73" w:rsidP="00C45F73">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took about </w:t>
      </w:r>
      <w:r w:rsidR="000833BF">
        <w:rPr>
          <w:rFonts w:ascii="Times New Roman" w:hAnsi="Times New Roman" w:cs="Times New Roman"/>
          <w:sz w:val="28"/>
          <w:szCs w:val="28"/>
        </w:rPr>
        <w:t>5.5 hours on my machine.</w:t>
      </w:r>
    </w:p>
    <w:p w14:paraId="3C8A2419" w14:textId="4858C554" w:rsidR="00934D93" w:rsidRDefault="00934D93" w:rsidP="00934D93">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Print cross validation and test error results</w:t>
      </w:r>
    </w:p>
    <w:p w14:paraId="1A97B072" w14:textId="032A9F05" w:rsidR="00934D93" w:rsidRPr="00560DC6" w:rsidRDefault="00934D93" w:rsidP="00934D93">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I included the results in the “Error Results” section.</w:t>
      </w:r>
    </w:p>
    <w:p w14:paraId="75D674B5" w14:textId="4F6D01E4" w:rsidR="001B2340" w:rsidRDefault="001B2340" w:rsidP="001B2340">
      <w:pPr>
        <w:spacing w:line="360" w:lineRule="auto"/>
        <w:rPr>
          <w:rFonts w:ascii="Times New Roman" w:hAnsi="Times New Roman" w:cs="Times New Roman"/>
          <w:b/>
          <w:bCs/>
          <w:sz w:val="28"/>
          <w:szCs w:val="28"/>
        </w:rPr>
      </w:pPr>
      <w:r>
        <w:rPr>
          <w:rFonts w:ascii="Times New Roman" w:hAnsi="Times New Roman" w:cs="Times New Roman"/>
          <w:b/>
          <w:bCs/>
          <w:sz w:val="28"/>
          <w:szCs w:val="28"/>
        </w:rPr>
        <w:t>Implementation Details</w:t>
      </w:r>
    </w:p>
    <w:p w14:paraId="420C1A1A" w14:textId="77777777" w:rsidR="00AB5511" w:rsidRDefault="00844976" w:rsidP="001B2340">
      <w:pPr>
        <w:spacing w:line="360" w:lineRule="auto"/>
        <w:rPr>
          <w:rFonts w:ascii="Times New Roman" w:hAnsi="Times New Roman" w:cs="Times New Roman"/>
          <w:sz w:val="28"/>
          <w:szCs w:val="28"/>
        </w:rPr>
      </w:pPr>
      <w:r>
        <w:rPr>
          <w:rFonts w:ascii="Times New Roman" w:hAnsi="Times New Roman" w:cs="Times New Roman"/>
          <w:sz w:val="28"/>
          <w:szCs w:val="28"/>
        </w:rPr>
        <w:t xml:space="preserve">I decided to implement K-Nearest Neighbor with a Euclidian distance </w:t>
      </w:r>
      <w:r w:rsidR="00B90561">
        <w:rPr>
          <w:rFonts w:ascii="Times New Roman" w:hAnsi="Times New Roman" w:cs="Times New Roman"/>
          <w:sz w:val="28"/>
          <w:szCs w:val="28"/>
        </w:rPr>
        <w:t xml:space="preserve">similarity calculation. </w:t>
      </w:r>
      <w:r w:rsidR="00D41648">
        <w:rPr>
          <w:rFonts w:ascii="Times New Roman" w:hAnsi="Times New Roman" w:cs="Times New Roman"/>
          <w:sz w:val="28"/>
          <w:szCs w:val="28"/>
        </w:rPr>
        <w:t>I started the program by importing the training data and storing the values in a dictionary of dictionaries. It is laid out like this:</w:t>
      </w:r>
    </w:p>
    <w:p w14:paraId="76CB1B26" w14:textId="65DF3A86" w:rsidR="00844976" w:rsidRDefault="00AB5511" w:rsidP="00DF13F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28406B1F" wp14:editId="5DC8A7D0">
            <wp:extent cx="2743371" cy="1297940"/>
            <wp:effectExtent l="0" t="0" r="0" b="0"/>
            <wp:docPr id="1" name="Picture 1" descr="../../../../../Desktop/Screen%20Shot%202018-02-19%20at%209.02.4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9%20at%209.02.43%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714" cy="1351565"/>
                    </a:xfrm>
                    <a:prstGeom prst="rect">
                      <a:avLst/>
                    </a:prstGeom>
                    <a:noFill/>
                    <a:ln>
                      <a:noFill/>
                    </a:ln>
                  </pic:spPr>
                </pic:pic>
              </a:graphicData>
            </a:graphic>
          </wp:inline>
        </w:drawing>
      </w:r>
    </w:p>
    <w:p w14:paraId="332CF87D" w14:textId="35F91550" w:rsidR="004451CA" w:rsidRDefault="00057491" w:rsidP="00F3284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Additionally, at the beginning of the program I created a dictionary of individual movies to users </w:t>
      </w:r>
      <w:r w:rsidR="0096123C">
        <w:rPr>
          <w:rFonts w:ascii="Times New Roman" w:hAnsi="Times New Roman" w:cs="Times New Roman"/>
          <w:sz w:val="28"/>
          <w:szCs w:val="28"/>
        </w:rPr>
        <w:t xml:space="preserve">(getRelUsers function) </w:t>
      </w:r>
      <w:r>
        <w:rPr>
          <w:rFonts w:ascii="Times New Roman" w:hAnsi="Times New Roman" w:cs="Times New Roman"/>
          <w:sz w:val="28"/>
          <w:szCs w:val="28"/>
        </w:rPr>
        <w:t xml:space="preserve">to automatically have a narrowed subset of users </w:t>
      </w:r>
      <w:r w:rsidR="00F32843">
        <w:rPr>
          <w:rFonts w:ascii="Times New Roman" w:hAnsi="Times New Roman" w:cs="Times New Roman"/>
          <w:sz w:val="28"/>
          <w:szCs w:val="28"/>
        </w:rPr>
        <w:t>when finding a list of similarities from one user to the others. In my predict function, I get the top K most similar neighbors and then find the weighted average of them with this formula:</w:t>
      </w:r>
    </w:p>
    <w:p w14:paraId="17FA418B" w14:textId="3BCD7106" w:rsidR="00F32843" w:rsidRPr="00F32843" w:rsidRDefault="00F32843" w:rsidP="00F32843">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Total+=Similarity*Rating (run in loop of top K)</m:t>
          </m:r>
        </m:oMath>
      </m:oMathPara>
    </w:p>
    <w:p w14:paraId="56C553BB" w14:textId="3DA60A96" w:rsidR="00F32843" w:rsidRDefault="00F32843" w:rsidP="00F32843">
      <w:pPr>
        <w:spacing w:line="360" w:lineRule="auto"/>
        <w:rPr>
          <w:rFonts w:ascii="Times New Roman" w:hAnsi="Times New Roman" w:cs="Times New Roman"/>
          <w:sz w:val="28"/>
          <w:szCs w:val="28"/>
        </w:rPr>
      </w:pPr>
      <m:oMathPara>
        <m:oMath>
          <m:r>
            <w:rPr>
              <w:rFonts w:ascii="Cambria Math" w:hAnsi="Cambria Math" w:cs="Times New Roman"/>
              <w:sz w:val="28"/>
              <w:szCs w:val="28"/>
            </w:rPr>
            <m:t>Prediction=</m:t>
          </m:r>
          <m:f>
            <m:fPr>
              <m:ctrlPr>
                <w:rPr>
                  <w:rFonts w:ascii="Cambria Math" w:hAnsi="Cambria Math" w:cs="Times New Roman"/>
                  <w:i/>
                  <w:sz w:val="28"/>
                  <w:szCs w:val="28"/>
                </w:rPr>
              </m:ctrlPr>
            </m:fPr>
            <m:num>
              <m:r>
                <w:rPr>
                  <w:rFonts w:ascii="Cambria Math" w:hAnsi="Cambria Math" w:cs="Times New Roman"/>
                  <w:sz w:val="28"/>
                  <w:szCs w:val="28"/>
                </w:rPr>
                <m:t>Total</m:t>
              </m:r>
            </m:num>
            <m:den>
              <m:r>
                <w:rPr>
                  <w:rFonts w:ascii="Cambria Math" w:hAnsi="Cambria Math" w:cs="Times New Roman"/>
                  <w:sz w:val="28"/>
                  <w:szCs w:val="28"/>
                </w:rPr>
                <m:t>sum of the top K similarities</m:t>
              </m:r>
            </m:den>
          </m:f>
        </m:oMath>
      </m:oMathPara>
    </w:p>
    <w:p w14:paraId="71D36AFD" w14:textId="41FED232" w:rsidR="00F32843" w:rsidRDefault="00DF13F2" w:rsidP="00DF13F2">
      <w:pPr>
        <w:spacing w:line="360" w:lineRule="auto"/>
        <w:rPr>
          <w:rFonts w:ascii="Times New Roman" w:hAnsi="Times New Roman" w:cs="Times New Roman"/>
          <w:sz w:val="28"/>
          <w:szCs w:val="28"/>
        </w:rPr>
      </w:pPr>
      <w:r>
        <w:rPr>
          <w:rFonts w:ascii="Times New Roman" w:hAnsi="Times New Roman" w:cs="Times New Roman"/>
          <w:sz w:val="28"/>
          <w:szCs w:val="28"/>
        </w:rPr>
        <w:t xml:space="preserve">I completed cross validation using the leave-one-out method. I checked each time I calculated similarity that it did not calculate similarity with itself (hence leaving one out each run through). </w:t>
      </w:r>
      <w:r w:rsidR="00B06CD3">
        <w:rPr>
          <w:rFonts w:ascii="Times New Roman" w:hAnsi="Times New Roman" w:cs="Times New Roman"/>
          <w:sz w:val="28"/>
          <w:szCs w:val="28"/>
        </w:rPr>
        <w:t>I tested the k-values of 3, 4, 7, 8, 10.</w:t>
      </w:r>
    </w:p>
    <w:p w14:paraId="62C8528A" w14:textId="3A1361EF" w:rsidR="00A556B0" w:rsidRDefault="009D6A67" w:rsidP="00A556B0">
      <w:pPr>
        <w:spacing w:line="360" w:lineRule="auto"/>
        <w:rPr>
          <w:rFonts w:ascii="Times New Roman" w:hAnsi="Times New Roman" w:cs="Times New Roman"/>
          <w:b/>
          <w:bCs/>
          <w:sz w:val="28"/>
          <w:szCs w:val="28"/>
        </w:rPr>
      </w:pPr>
      <w:r>
        <w:rPr>
          <w:rFonts w:ascii="Times New Roman" w:hAnsi="Times New Roman" w:cs="Times New Roman"/>
          <w:b/>
          <w:bCs/>
          <w:sz w:val="28"/>
          <w:szCs w:val="28"/>
        </w:rPr>
        <w:t>Cross Validation Algorithm Description</w:t>
      </w:r>
    </w:p>
    <w:p w14:paraId="5FA9E4A7" w14:textId="33DB5433" w:rsidR="009D6A67" w:rsidRDefault="00C76336" w:rsidP="00DF13F2">
      <w:pPr>
        <w:spacing w:line="360" w:lineRule="auto"/>
        <w:rPr>
          <w:rFonts w:ascii="Times New Roman" w:hAnsi="Times New Roman" w:cs="Times New Roman"/>
          <w:sz w:val="28"/>
          <w:szCs w:val="28"/>
        </w:rPr>
      </w:pPr>
      <w:r>
        <w:rPr>
          <w:rFonts w:ascii="Times New Roman" w:hAnsi="Times New Roman" w:cs="Times New Roman"/>
          <w:sz w:val="28"/>
          <w:szCs w:val="28"/>
        </w:rPr>
        <w:t>Import training data file</w:t>
      </w:r>
    </w:p>
    <w:p w14:paraId="56F7E47F" w14:textId="179011B2" w:rsidR="00C76336" w:rsidRDefault="00C76336" w:rsidP="00C76336">
      <w:pPr>
        <w:spacing w:line="360" w:lineRule="auto"/>
        <w:rPr>
          <w:rFonts w:ascii="Times New Roman" w:hAnsi="Times New Roman" w:cs="Times New Roman"/>
          <w:sz w:val="28"/>
          <w:szCs w:val="28"/>
        </w:rPr>
      </w:pPr>
      <w:r>
        <w:rPr>
          <w:rFonts w:ascii="Times New Roman" w:hAnsi="Times New Roman" w:cs="Times New Roman"/>
          <w:sz w:val="28"/>
          <w:szCs w:val="28"/>
        </w:rPr>
        <w:t>Loop through an array of k-values (size 5), and for each k-value/iteration…</w:t>
      </w:r>
      <w:r>
        <w:rPr>
          <w:rFonts w:ascii="Times New Roman" w:hAnsi="Times New Roman" w:cs="Times New Roman"/>
          <w:sz w:val="28"/>
          <w:szCs w:val="28"/>
        </w:rPr>
        <w:tab/>
      </w:r>
    </w:p>
    <w:p w14:paraId="193168D9" w14:textId="0D038A5F" w:rsidR="00C76336" w:rsidRDefault="00C76336" w:rsidP="00C76336">
      <w:pPr>
        <w:spacing w:line="360" w:lineRule="auto"/>
        <w:rPr>
          <w:rFonts w:ascii="Times New Roman" w:hAnsi="Times New Roman" w:cs="Times New Roman"/>
          <w:sz w:val="28"/>
          <w:szCs w:val="28"/>
        </w:rPr>
      </w:pPr>
      <w:r>
        <w:rPr>
          <w:rFonts w:ascii="Times New Roman" w:hAnsi="Times New Roman" w:cs="Times New Roman"/>
          <w:sz w:val="28"/>
          <w:szCs w:val="28"/>
        </w:rPr>
        <w:tab/>
        <w:t>Line count = 0</w:t>
      </w:r>
    </w:p>
    <w:p w14:paraId="24BFAE57" w14:textId="68900104" w:rsidR="00C76336" w:rsidRDefault="00C76336" w:rsidP="00C76336">
      <w:pPr>
        <w:spacing w:line="360" w:lineRule="auto"/>
        <w:rPr>
          <w:rFonts w:ascii="Times New Roman" w:hAnsi="Times New Roman" w:cs="Times New Roman"/>
          <w:sz w:val="28"/>
          <w:szCs w:val="28"/>
        </w:rPr>
      </w:pPr>
      <w:r>
        <w:rPr>
          <w:rFonts w:ascii="Times New Roman" w:hAnsi="Times New Roman" w:cs="Times New Roman"/>
          <w:sz w:val="28"/>
          <w:szCs w:val="28"/>
        </w:rPr>
        <w:tab/>
        <w:t>Mean squared error = 0.0</w:t>
      </w:r>
    </w:p>
    <w:p w14:paraId="4570508B" w14:textId="286AAF50" w:rsidR="00C76336" w:rsidRDefault="00C76336" w:rsidP="00C76336">
      <w:pPr>
        <w:spacing w:line="360" w:lineRule="auto"/>
        <w:rPr>
          <w:rFonts w:ascii="Times New Roman" w:hAnsi="Times New Roman" w:cs="Times New Roman"/>
          <w:sz w:val="28"/>
          <w:szCs w:val="28"/>
        </w:rPr>
      </w:pPr>
      <w:r>
        <w:rPr>
          <w:rFonts w:ascii="Times New Roman" w:hAnsi="Times New Roman" w:cs="Times New Roman"/>
          <w:sz w:val="28"/>
          <w:szCs w:val="28"/>
        </w:rPr>
        <w:tab/>
        <w:t>Loop through training data file, and for each iteration…</w:t>
      </w:r>
    </w:p>
    <w:p w14:paraId="1FD445B7" w14:textId="4C79732D" w:rsidR="00C76336" w:rsidRDefault="00C76336" w:rsidP="00C7633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Split the line to extract data</w:t>
      </w:r>
    </w:p>
    <w:p w14:paraId="1D4A750F" w14:textId="656F11AA" w:rsidR="00C76336" w:rsidRDefault="00C76336" w:rsidP="00C7633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Append 1 to line count</w:t>
      </w:r>
    </w:p>
    <w:p w14:paraId="51471432" w14:textId="1D55FDFA" w:rsidR="00FB4DAB" w:rsidRDefault="00FB4DAB" w:rsidP="00C7633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Mean squared error += (actual rating – prediction of data)</w:t>
      </w:r>
      <w:r>
        <w:rPr>
          <w:rFonts w:ascii="Times New Roman" w:hAnsi="Times New Roman" w:cs="Times New Roman"/>
          <w:sz w:val="28"/>
          <w:szCs w:val="28"/>
          <w:vertAlign w:val="superscript"/>
        </w:rPr>
        <w:t>2</w:t>
      </w:r>
    </w:p>
    <w:p w14:paraId="06FD1433" w14:textId="6945ACAA" w:rsidR="00FB4DAB" w:rsidRDefault="004455AC" w:rsidP="00C76336">
      <w:pPr>
        <w:spacing w:line="360" w:lineRule="auto"/>
        <w:rPr>
          <w:rFonts w:ascii="Times New Roman" w:hAnsi="Times New Roman" w:cs="Times New Roman"/>
          <w:sz w:val="28"/>
          <w:szCs w:val="28"/>
        </w:rPr>
      </w:pPr>
      <w:r>
        <w:rPr>
          <w:rFonts w:ascii="Times New Roman" w:hAnsi="Times New Roman" w:cs="Times New Roman"/>
          <w:sz w:val="28"/>
          <w:szCs w:val="28"/>
        </w:rPr>
        <w:tab/>
        <w:t>Seek back to top of file</w:t>
      </w:r>
    </w:p>
    <w:p w14:paraId="710588DE" w14:textId="048B2FFD" w:rsidR="00C76336" w:rsidRPr="00A556B0" w:rsidRDefault="004455AC" w:rsidP="00ED2D09">
      <w:pPr>
        <w:spacing w:line="360" w:lineRule="auto"/>
        <w:rPr>
          <w:rFonts w:ascii="Times New Roman" w:hAnsi="Times New Roman" w:cs="Times New Roman"/>
          <w:sz w:val="28"/>
          <w:szCs w:val="28"/>
        </w:rPr>
      </w:pPr>
      <w:r>
        <w:rPr>
          <w:rFonts w:ascii="Times New Roman" w:hAnsi="Times New Roman" w:cs="Times New Roman"/>
          <w:sz w:val="28"/>
          <w:szCs w:val="28"/>
        </w:rPr>
        <w:tab/>
      </w:r>
      <w:r w:rsidR="00ED2D09">
        <w:rPr>
          <w:rFonts w:ascii="Times New Roman" w:hAnsi="Times New Roman" w:cs="Times New Roman"/>
          <w:sz w:val="28"/>
          <w:szCs w:val="28"/>
        </w:rPr>
        <w:t>Individual m</w:t>
      </w:r>
      <w:r>
        <w:rPr>
          <w:rFonts w:ascii="Times New Roman" w:hAnsi="Times New Roman" w:cs="Times New Roman"/>
          <w:sz w:val="28"/>
          <w:szCs w:val="28"/>
        </w:rPr>
        <w:t>ean squared error = 1/line count * mean squared error</w:t>
      </w:r>
    </w:p>
    <w:p w14:paraId="7661D55F" w14:textId="2243A7D5" w:rsidR="003847DC" w:rsidRDefault="003847DC" w:rsidP="001B2340">
      <w:pPr>
        <w:spacing w:line="360" w:lineRule="auto"/>
        <w:rPr>
          <w:rFonts w:ascii="Times New Roman" w:hAnsi="Times New Roman" w:cs="Times New Roman"/>
          <w:b/>
          <w:bCs/>
          <w:sz w:val="28"/>
          <w:szCs w:val="28"/>
        </w:rPr>
      </w:pPr>
      <w:r>
        <w:rPr>
          <w:rFonts w:ascii="Times New Roman" w:hAnsi="Times New Roman" w:cs="Times New Roman"/>
          <w:b/>
          <w:bCs/>
          <w:sz w:val="28"/>
          <w:szCs w:val="28"/>
        </w:rPr>
        <w:t>Error Results</w:t>
      </w:r>
    </w:p>
    <w:p w14:paraId="39A050F1" w14:textId="78945B61" w:rsidR="008F45EC" w:rsidRDefault="00656358" w:rsidP="001B2340">
      <w:pPr>
        <w:spacing w:line="360" w:lineRule="auto"/>
        <w:rPr>
          <w:rFonts w:ascii="Times New Roman" w:hAnsi="Times New Roman" w:cs="Times New Roman"/>
          <w:sz w:val="28"/>
          <w:szCs w:val="28"/>
        </w:rPr>
      </w:pPr>
      <w:r>
        <w:rPr>
          <w:rFonts w:ascii="Times New Roman" w:hAnsi="Times New Roman" w:cs="Times New Roman"/>
          <w:sz w:val="28"/>
          <w:szCs w:val="28"/>
        </w:rPr>
        <w:t>Mean squared error of the test set: 1.464</w:t>
      </w:r>
    </w:p>
    <w:p w14:paraId="77F7CD85" w14:textId="1F75E2F6" w:rsidR="00656358" w:rsidRDefault="00656358" w:rsidP="001B2340">
      <w:pPr>
        <w:spacing w:line="360" w:lineRule="auto"/>
        <w:rPr>
          <w:rFonts w:ascii="Times New Roman" w:hAnsi="Times New Roman" w:cs="Times New Roman"/>
          <w:sz w:val="28"/>
          <w:szCs w:val="28"/>
        </w:rPr>
      </w:pPr>
      <w:r>
        <w:rPr>
          <w:rFonts w:ascii="Times New Roman" w:hAnsi="Times New Roman" w:cs="Times New Roman"/>
          <w:sz w:val="28"/>
          <w:szCs w:val="28"/>
        </w:rPr>
        <w:t>Leave-one-out mean squared error with K =3: 1.305</w:t>
      </w:r>
    </w:p>
    <w:p w14:paraId="3210A578" w14:textId="402D40FC" w:rsidR="00656358" w:rsidRDefault="00656358" w:rsidP="00656358">
      <w:pPr>
        <w:spacing w:line="360" w:lineRule="auto"/>
        <w:rPr>
          <w:rFonts w:ascii="Times New Roman" w:hAnsi="Times New Roman" w:cs="Times New Roman"/>
          <w:sz w:val="28"/>
          <w:szCs w:val="28"/>
        </w:rPr>
      </w:pPr>
      <w:r>
        <w:rPr>
          <w:rFonts w:ascii="Times New Roman" w:hAnsi="Times New Roman" w:cs="Times New Roman"/>
          <w:sz w:val="28"/>
          <w:szCs w:val="28"/>
        </w:rPr>
        <w:t>Leave-one-out mean squared error with K =4: 1.224</w:t>
      </w:r>
    </w:p>
    <w:p w14:paraId="63BF2334" w14:textId="48366771" w:rsidR="00656358" w:rsidRPr="008F45EC" w:rsidRDefault="00656358" w:rsidP="00656358">
      <w:pPr>
        <w:spacing w:line="360" w:lineRule="auto"/>
        <w:rPr>
          <w:rFonts w:ascii="Times New Roman" w:hAnsi="Times New Roman" w:cs="Times New Roman"/>
          <w:sz w:val="28"/>
          <w:szCs w:val="28"/>
        </w:rPr>
      </w:pPr>
      <w:r>
        <w:rPr>
          <w:rFonts w:ascii="Times New Roman" w:hAnsi="Times New Roman" w:cs="Times New Roman"/>
          <w:sz w:val="28"/>
          <w:szCs w:val="28"/>
        </w:rPr>
        <w:t>Leave-one-out mean squared error with K =7: 1.118</w:t>
      </w:r>
    </w:p>
    <w:p w14:paraId="36B65BCE" w14:textId="40EEBED8" w:rsidR="00656358" w:rsidRDefault="00656358" w:rsidP="00656358">
      <w:pPr>
        <w:spacing w:line="360" w:lineRule="auto"/>
        <w:rPr>
          <w:rFonts w:ascii="Times New Roman" w:hAnsi="Times New Roman" w:cs="Times New Roman"/>
          <w:sz w:val="28"/>
          <w:szCs w:val="28"/>
        </w:rPr>
      </w:pPr>
      <w:r>
        <w:rPr>
          <w:rFonts w:ascii="Times New Roman" w:hAnsi="Times New Roman" w:cs="Times New Roman"/>
          <w:sz w:val="28"/>
          <w:szCs w:val="28"/>
        </w:rPr>
        <w:t>Leave-one-out mean squared error with K =8: 1.104</w:t>
      </w:r>
    </w:p>
    <w:p w14:paraId="41D46E75" w14:textId="36BDF250" w:rsidR="00656358" w:rsidRDefault="00656358" w:rsidP="00656358">
      <w:pPr>
        <w:spacing w:line="360" w:lineRule="auto"/>
        <w:rPr>
          <w:rFonts w:ascii="Times New Roman" w:hAnsi="Times New Roman" w:cs="Times New Roman"/>
          <w:sz w:val="28"/>
          <w:szCs w:val="28"/>
        </w:rPr>
      </w:pPr>
      <w:r>
        <w:rPr>
          <w:rFonts w:ascii="Times New Roman" w:hAnsi="Times New Roman" w:cs="Times New Roman"/>
          <w:sz w:val="28"/>
          <w:szCs w:val="28"/>
        </w:rPr>
        <w:t>Leave-one-out mean squared error with K =10: 1.081</w:t>
      </w:r>
    </w:p>
    <w:p w14:paraId="59137385" w14:textId="5A438FFA" w:rsidR="00AA0693" w:rsidRDefault="00AA0693" w:rsidP="00656358">
      <w:pPr>
        <w:spacing w:line="360" w:lineRule="auto"/>
        <w:rPr>
          <w:rFonts w:ascii="Times New Roman" w:hAnsi="Times New Roman" w:cs="Times New Roman"/>
          <w:sz w:val="28"/>
          <w:szCs w:val="28"/>
        </w:rPr>
      </w:pPr>
      <w:r>
        <w:rPr>
          <w:rFonts w:ascii="Times New Roman" w:hAnsi="Times New Roman" w:cs="Times New Roman"/>
          <w:sz w:val="28"/>
          <w:szCs w:val="28"/>
        </w:rPr>
        <w:t>Overall average mean squared error with leave-one-out: 1.166</w:t>
      </w:r>
    </w:p>
    <w:p w14:paraId="3140CCF0" w14:textId="23C1FC1D" w:rsidR="00D5659C" w:rsidRPr="008F45EC" w:rsidRDefault="00D5659C" w:rsidP="00D5659C">
      <w:pPr>
        <w:spacing w:line="360" w:lineRule="auto"/>
        <w:rPr>
          <w:rFonts w:ascii="Times New Roman" w:hAnsi="Times New Roman" w:cs="Times New Roman"/>
          <w:sz w:val="28"/>
          <w:szCs w:val="28"/>
        </w:rPr>
      </w:pPr>
      <w:r>
        <w:rPr>
          <w:rFonts w:ascii="Times New Roman" w:hAnsi="Times New Roman" w:cs="Times New Roman"/>
          <w:sz w:val="28"/>
          <w:szCs w:val="28"/>
        </w:rPr>
        <w:t xml:space="preserve">I noticed that, as the k-value went up, the error decreased by a considerable margin. This is due to the fact that there were more neighbors to compare to, increasing the chance of having a higher similarity and making the results less sparse. </w:t>
      </w:r>
      <w:bookmarkStart w:id="0" w:name="_GoBack"/>
      <w:bookmarkEnd w:id="0"/>
    </w:p>
    <w:p w14:paraId="72870B96" w14:textId="77777777" w:rsidR="00656358" w:rsidRPr="008F45EC" w:rsidRDefault="00656358" w:rsidP="00656358">
      <w:pPr>
        <w:spacing w:line="360" w:lineRule="auto"/>
        <w:rPr>
          <w:rFonts w:ascii="Times New Roman" w:hAnsi="Times New Roman" w:cs="Times New Roman"/>
          <w:sz w:val="28"/>
          <w:szCs w:val="28"/>
        </w:rPr>
      </w:pPr>
    </w:p>
    <w:p w14:paraId="39B805B1" w14:textId="77777777" w:rsidR="00656358" w:rsidRPr="008F45EC" w:rsidRDefault="00656358" w:rsidP="001B2340">
      <w:pPr>
        <w:spacing w:line="360" w:lineRule="auto"/>
        <w:rPr>
          <w:rFonts w:ascii="Times New Roman" w:hAnsi="Times New Roman" w:cs="Times New Roman"/>
          <w:sz w:val="28"/>
          <w:szCs w:val="28"/>
        </w:rPr>
      </w:pPr>
    </w:p>
    <w:sectPr w:rsidR="00656358" w:rsidRPr="008F45EC" w:rsidSect="00AE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254D6"/>
    <w:multiLevelType w:val="hybridMultilevel"/>
    <w:tmpl w:val="C7884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2E"/>
    <w:rsid w:val="00057491"/>
    <w:rsid w:val="000833BF"/>
    <w:rsid w:val="001B2340"/>
    <w:rsid w:val="003847DC"/>
    <w:rsid w:val="003C7A78"/>
    <w:rsid w:val="004451CA"/>
    <w:rsid w:val="004455AC"/>
    <w:rsid w:val="00465DD2"/>
    <w:rsid w:val="00560DC6"/>
    <w:rsid w:val="00656358"/>
    <w:rsid w:val="00844976"/>
    <w:rsid w:val="008D3525"/>
    <w:rsid w:val="008F45EC"/>
    <w:rsid w:val="00934D93"/>
    <w:rsid w:val="0096123C"/>
    <w:rsid w:val="009D6A67"/>
    <w:rsid w:val="00A556B0"/>
    <w:rsid w:val="00AA0693"/>
    <w:rsid w:val="00AB5511"/>
    <w:rsid w:val="00AE7090"/>
    <w:rsid w:val="00B06CD3"/>
    <w:rsid w:val="00B90561"/>
    <w:rsid w:val="00C45F73"/>
    <w:rsid w:val="00C76336"/>
    <w:rsid w:val="00D3442E"/>
    <w:rsid w:val="00D41648"/>
    <w:rsid w:val="00D5659C"/>
    <w:rsid w:val="00DA7C74"/>
    <w:rsid w:val="00DF13F2"/>
    <w:rsid w:val="00ED2D09"/>
    <w:rsid w:val="00F32843"/>
    <w:rsid w:val="00FB4D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10C7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C6"/>
    <w:pPr>
      <w:ind w:left="720"/>
      <w:contextualSpacing/>
    </w:pPr>
  </w:style>
  <w:style w:type="character" w:styleId="PlaceholderText">
    <w:name w:val="Placeholder Text"/>
    <w:basedOn w:val="DefaultParagraphFont"/>
    <w:uiPriority w:val="99"/>
    <w:semiHidden/>
    <w:rsid w:val="00F328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040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Penava Jr</dc:creator>
  <cp:keywords/>
  <dc:description/>
  <cp:lastModifiedBy>Steven Penava Jr</cp:lastModifiedBy>
  <cp:revision>25</cp:revision>
  <dcterms:created xsi:type="dcterms:W3CDTF">2018-02-20T01:46:00Z</dcterms:created>
  <dcterms:modified xsi:type="dcterms:W3CDTF">2018-02-20T02:36:00Z</dcterms:modified>
</cp:coreProperties>
</file>