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F9CB8" w14:textId="4AA465E6" w:rsidR="0053361D" w:rsidRDefault="007732F7">
      <w:pPr>
        <w:pStyle w:val="Heading1"/>
      </w:pPr>
      <w:r>
        <w:t xml:space="preserve"> </w:t>
      </w:r>
      <w:r w:rsidR="00211629">
        <w:t>Smart Assistant</w:t>
      </w:r>
      <w:r>
        <w:t xml:space="preserve"> Program Overview</w:t>
      </w:r>
    </w:p>
    <w:p w14:paraId="1BCF9CB9" w14:textId="77777777" w:rsidR="0053361D" w:rsidRDefault="007732F7">
      <w:pPr>
        <w:pStyle w:val="Heading2"/>
      </w:pPr>
      <w:bookmarkStart w:id="0" w:name="_w42nsdum4dva" w:colFirst="0" w:colLast="0"/>
      <w:bookmarkEnd w:id="0"/>
      <w:r>
        <w:t>Introduction</w:t>
      </w:r>
    </w:p>
    <w:p w14:paraId="1BCF9CBA" w14:textId="01BC0A08" w:rsidR="0053361D" w:rsidRDefault="007732F7">
      <w:proofErr w:type="gramStart"/>
      <w:r>
        <w:t xml:space="preserve">The </w:t>
      </w:r>
      <w:r>
        <w:t xml:space="preserve"> </w:t>
      </w:r>
      <w:r w:rsidR="00211629">
        <w:t>Smart</w:t>
      </w:r>
      <w:proofErr w:type="gramEnd"/>
      <w:r w:rsidR="00211629">
        <w:t xml:space="preserve"> Assistant </w:t>
      </w:r>
      <w:r>
        <w:t>aims to empower individuals to establish a profitable and scalable AI business within a 90-day timeframe.</w:t>
      </w:r>
    </w:p>
    <w:p w14:paraId="1BCF9CBB" w14:textId="77777777" w:rsidR="0053361D" w:rsidRDefault="007732F7">
      <w:pPr>
        <w:pStyle w:val="Heading2"/>
      </w:pPr>
      <w:bookmarkStart w:id="1" w:name="_ynpb4qo6e47t" w:colFirst="0" w:colLast="0"/>
      <w:bookmarkEnd w:id="1"/>
      <w:r>
        <w:t>Key Benefits</w:t>
      </w:r>
    </w:p>
    <w:p w14:paraId="1BCF9CBC" w14:textId="77777777" w:rsidR="0053361D" w:rsidRDefault="007732F7">
      <w:pPr>
        <w:pStyle w:val="Heading3"/>
      </w:pPr>
      <w:bookmarkStart w:id="2" w:name="_8nrv3l3ly1ne" w:colFirst="0" w:colLast="0"/>
      <w:bookmarkEnd w:id="2"/>
      <w:r>
        <w:t>Access to Workshops</w:t>
      </w:r>
    </w:p>
    <w:p w14:paraId="1BCF9CBD" w14:textId="77777777" w:rsidR="0053361D" w:rsidRDefault="007732F7">
      <w:pPr>
        <w:numPr>
          <w:ilvl w:val="0"/>
          <w:numId w:val="5"/>
        </w:numPr>
      </w:pPr>
      <w:r>
        <w:t>Frequency: Over 15 workshops each month.</w:t>
      </w:r>
    </w:p>
    <w:p w14:paraId="1BCF9CBE" w14:textId="77777777" w:rsidR="0053361D" w:rsidRDefault="007732F7">
      <w:pPr>
        <w:numPr>
          <w:ilvl w:val="0"/>
          <w:numId w:val="5"/>
        </w:numPr>
      </w:pPr>
      <w:r>
        <w:t>Content: Focus on AI solutions, client acquisition, hiring, and scaling strategies.</w:t>
      </w:r>
    </w:p>
    <w:p w14:paraId="1BCF9CBF" w14:textId="77777777" w:rsidR="0053361D" w:rsidRDefault="007732F7">
      <w:pPr>
        <w:numPr>
          <w:ilvl w:val="0"/>
          <w:numId w:val="5"/>
        </w:numPr>
      </w:pPr>
      <w:r>
        <w:t>Archives: Unlimited access to all previous workshop recordings.</w:t>
      </w:r>
    </w:p>
    <w:p w14:paraId="1BCF9CC0" w14:textId="77777777" w:rsidR="0053361D" w:rsidRDefault="007732F7">
      <w:pPr>
        <w:pStyle w:val="Heading3"/>
      </w:pPr>
      <w:bookmarkStart w:id="3" w:name="_34my4u9hr9d" w:colFirst="0" w:colLast="0"/>
      <w:bookmarkEnd w:id="3"/>
      <w:r>
        <w:t>Personalized Assistance</w:t>
      </w:r>
    </w:p>
    <w:p w14:paraId="1BCF9CC1" w14:textId="77777777" w:rsidR="0053361D" w:rsidRDefault="007732F7">
      <w:pPr>
        <w:numPr>
          <w:ilvl w:val="0"/>
          <w:numId w:val="6"/>
        </w:numPr>
      </w:pPr>
      <w:r>
        <w:t>Coaching Calls: Regular one-on-one coaching</w:t>
      </w:r>
      <w:r>
        <w:t xml:space="preserve"> with experts across various fields.</w:t>
      </w:r>
    </w:p>
    <w:p w14:paraId="1BCF9CC2" w14:textId="4D427A63" w:rsidR="0053361D" w:rsidRDefault="007732F7">
      <w:pPr>
        <w:numPr>
          <w:ilvl w:val="0"/>
          <w:numId w:val="6"/>
        </w:numPr>
      </w:pPr>
      <w:r>
        <w:t xml:space="preserve">AI </w:t>
      </w:r>
      <w:r w:rsidR="00211629">
        <w:t>Steven</w:t>
      </w:r>
      <w:r>
        <w:t xml:space="preserve">: 24/7 assistance from an AI clone of </w:t>
      </w:r>
      <w:r w:rsidR="00211629">
        <w:t>Steven</w:t>
      </w:r>
      <w:r>
        <w:t xml:space="preserve"> </w:t>
      </w:r>
      <w:proofErr w:type="spellStart"/>
      <w:r>
        <w:t>Ottley</w:t>
      </w:r>
      <w:proofErr w:type="spellEnd"/>
      <w:r>
        <w:t>.</w:t>
      </w:r>
    </w:p>
    <w:p w14:paraId="1BCF9CC3" w14:textId="526419EC" w:rsidR="0053361D" w:rsidRDefault="007732F7">
      <w:pPr>
        <w:numPr>
          <w:ilvl w:val="0"/>
          <w:numId w:val="6"/>
        </w:numPr>
      </w:pPr>
      <w:r>
        <w:t xml:space="preserve">Direct Interaction: Opportunities for direct queries to </w:t>
      </w:r>
      <w:r w:rsidR="00211629">
        <w:t>Steven</w:t>
      </w:r>
      <w:r>
        <w:t xml:space="preserve"> </w:t>
      </w:r>
      <w:proofErr w:type="spellStart"/>
      <w:r>
        <w:t>Ottley</w:t>
      </w:r>
      <w:proofErr w:type="spellEnd"/>
      <w:r>
        <w:t xml:space="preserve"> and his team.</w:t>
      </w:r>
    </w:p>
    <w:p w14:paraId="1BCF9CC4" w14:textId="77777777" w:rsidR="0053361D" w:rsidRDefault="007732F7">
      <w:pPr>
        <w:pStyle w:val="Heading3"/>
      </w:pPr>
      <w:bookmarkStart w:id="4" w:name="_9f7tkrtsqsxo" w:colFirst="0" w:colLast="0"/>
      <w:bookmarkEnd w:id="4"/>
      <w:r>
        <w:t>Exclusive Resources</w:t>
      </w:r>
    </w:p>
    <w:p w14:paraId="1BCF9CC5" w14:textId="63982128" w:rsidR="0053361D" w:rsidRDefault="007732F7">
      <w:pPr>
        <w:numPr>
          <w:ilvl w:val="0"/>
          <w:numId w:val="9"/>
        </w:numPr>
      </w:pPr>
      <w:r>
        <w:t xml:space="preserve">Custom Tools: Access to specialized tools from </w:t>
      </w:r>
      <w:r w:rsidR="00211629">
        <w:t>Steven</w:t>
      </w:r>
      <w:r>
        <w:t>’s compa</w:t>
      </w:r>
      <w:r>
        <w:t>ny, Morningside AI, including a cosine similarity tool for benchmarking AI projects.</w:t>
      </w:r>
    </w:p>
    <w:p w14:paraId="1BCF9CC6" w14:textId="77777777" w:rsidR="0053361D" w:rsidRDefault="007732F7">
      <w:pPr>
        <w:numPr>
          <w:ilvl w:val="0"/>
          <w:numId w:val="9"/>
        </w:numPr>
      </w:pPr>
      <w:r>
        <w:t xml:space="preserve">AI Templates: A collection of ready-to-use templates for </w:t>
      </w:r>
      <w:proofErr w:type="spellStart"/>
      <w:r>
        <w:t>chatbots</w:t>
      </w:r>
      <w:proofErr w:type="spellEnd"/>
      <w:r>
        <w:t xml:space="preserve">, no-code databases, </w:t>
      </w:r>
      <w:proofErr w:type="gramStart"/>
      <w:r>
        <w:t>and</w:t>
      </w:r>
      <w:proofErr w:type="gramEnd"/>
      <w:r>
        <w:t xml:space="preserve"> AI automation systems.</w:t>
      </w:r>
    </w:p>
    <w:p w14:paraId="1BCF9CC7" w14:textId="77777777" w:rsidR="0053361D" w:rsidRDefault="007732F7">
      <w:pPr>
        <w:numPr>
          <w:ilvl w:val="0"/>
          <w:numId w:val="9"/>
        </w:numPr>
      </w:pPr>
      <w:r>
        <w:t>Lead Opportunities: Exclusive access to potential client l</w:t>
      </w:r>
      <w:r>
        <w:t xml:space="preserve">eads that </w:t>
      </w:r>
      <w:proofErr w:type="spellStart"/>
      <w:r>
        <w:t>MorningsideAI</w:t>
      </w:r>
      <w:proofErr w:type="spellEnd"/>
      <w:r>
        <w:t xml:space="preserve"> receives.</w:t>
      </w:r>
    </w:p>
    <w:p w14:paraId="1BCF9CC8" w14:textId="77777777" w:rsidR="0053361D" w:rsidRDefault="007732F7">
      <w:pPr>
        <w:pStyle w:val="Heading3"/>
      </w:pPr>
      <w:bookmarkStart w:id="5" w:name="_yx6zzp9mu05g" w:colFirst="0" w:colLast="0"/>
      <w:bookmarkEnd w:id="5"/>
      <w:r>
        <w:t>Community and Networking</w:t>
      </w:r>
    </w:p>
    <w:p w14:paraId="1BCF9CC9" w14:textId="77777777" w:rsidR="0053361D" w:rsidRDefault="007732F7">
      <w:pPr>
        <w:numPr>
          <w:ilvl w:val="0"/>
          <w:numId w:val="2"/>
        </w:numPr>
      </w:pPr>
      <w:r>
        <w:t>Accountability Group: Join groups for mutual support and discussion.</w:t>
      </w:r>
    </w:p>
    <w:p w14:paraId="1BCF9CCA" w14:textId="77777777" w:rsidR="0053361D" w:rsidRDefault="007732F7">
      <w:pPr>
        <w:numPr>
          <w:ilvl w:val="0"/>
          <w:numId w:val="2"/>
        </w:numPr>
      </w:pPr>
      <w:r>
        <w:t>Vets Community: An exclusive network for top achievers, offering a platform to connect with seasoned AI entrepreneurs.</w:t>
      </w:r>
    </w:p>
    <w:p w14:paraId="1BCF9CCB" w14:textId="77777777" w:rsidR="0053361D" w:rsidRDefault="007732F7">
      <w:pPr>
        <w:pStyle w:val="Heading3"/>
      </w:pPr>
      <w:bookmarkStart w:id="6" w:name="_n08t4fycfh0w" w:colFirst="0" w:colLast="0"/>
      <w:bookmarkEnd w:id="6"/>
      <w:r>
        <w:t>Real-worl</w:t>
      </w:r>
      <w:r>
        <w:t>d Insights and Success Stories</w:t>
      </w:r>
    </w:p>
    <w:p w14:paraId="1BCF9CCC" w14:textId="77777777" w:rsidR="0053361D" w:rsidRDefault="007732F7">
      <w:pPr>
        <w:numPr>
          <w:ilvl w:val="0"/>
          <w:numId w:val="10"/>
        </w:numPr>
      </w:pPr>
      <w:r>
        <w:t xml:space="preserve">Member Testimonials: Inspirational stories from members like Mark, Bianca, and </w:t>
      </w:r>
      <w:proofErr w:type="spellStart"/>
      <w:r>
        <w:t>Taha</w:t>
      </w:r>
      <w:proofErr w:type="spellEnd"/>
      <w:r>
        <w:t xml:space="preserve">, </w:t>
      </w:r>
      <w:proofErr w:type="gramStart"/>
      <w:r>
        <w:t>showcasing</w:t>
      </w:r>
      <w:proofErr w:type="gramEnd"/>
      <w:r>
        <w:t xml:space="preserve"> their experiences and successes in the program.</w:t>
      </w:r>
    </w:p>
    <w:p w14:paraId="1BCF9CCD" w14:textId="77777777" w:rsidR="0053361D" w:rsidRDefault="007732F7">
      <w:pPr>
        <w:pStyle w:val="Heading2"/>
      </w:pPr>
      <w:bookmarkStart w:id="7" w:name="_fsooek98lqns" w:colFirst="0" w:colLast="0"/>
      <w:bookmarkEnd w:id="7"/>
      <w:r>
        <w:lastRenderedPageBreak/>
        <w:t>Program Structure</w:t>
      </w:r>
    </w:p>
    <w:p w14:paraId="1BCF9CCE" w14:textId="6161D1B2" w:rsidR="0053361D" w:rsidRDefault="007732F7">
      <w:pPr>
        <w:numPr>
          <w:ilvl w:val="0"/>
          <w:numId w:val="7"/>
        </w:numPr>
      </w:pPr>
      <w:r>
        <w:t xml:space="preserve">Initial Steps: Start by engaging with </w:t>
      </w:r>
      <w:r w:rsidR="00211629">
        <w:t>Steven</w:t>
      </w:r>
      <w:r>
        <w:t>'s YouTube content, t</w:t>
      </w:r>
      <w:r>
        <w:t xml:space="preserve">hen progress through joining the </w:t>
      </w:r>
      <w:r w:rsidR="00211629">
        <w:t>Smart Assistant</w:t>
      </w:r>
      <w:r>
        <w:t>, creating an AI offer, and signing your first client.</w:t>
      </w:r>
    </w:p>
    <w:p w14:paraId="1BCF9CCF" w14:textId="77777777" w:rsidR="0053361D" w:rsidRDefault="007732F7">
      <w:pPr>
        <w:numPr>
          <w:ilvl w:val="0"/>
          <w:numId w:val="7"/>
        </w:numPr>
      </w:pPr>
      <w:r>
        <w:t>Membership Tiers: Options include Standard and Premium, each offering a different level of access and benefits.</w:t>
      </w:r>
    </w:p>
    <w:p w14:paraId="1BCF9CD0" w14:textId="77777777" w:rsidR="0053361D" w:rsidRDefault="007732F7">
      <w:pPr>
        <w:numPr>
          <w:ilvl w:val="0"/>
          <w:numId w:val="7"/>
        </w:numPr>
      </w:pPr>
      <w:r>
        <w:t>Regular Events: A schedule of workshops and d</w:t>
      </w:r>
      <w:r>
        <w:t>iscussion sessions to facilitate continuous learning and interaction.</w:t>
      </w:r>
    </w:p>
    <w:p w14:paraId="1BCF9CD1" w14:textId="77777777" w:rsidR="0053361D" w:rsidRDefault="007732F7">
      <w:pPr>
        <w:pStyle w:val="Heading2"/>
      </w:pPr>
      <w:bookmarkStart w:id="8" w:name="_6cgb87f4twz" w:colFirst="0" w:colLast="0"/>
      <w:bookmarkEnd w:id="8"/>
      <w:r>
        <w:t>Aim</w:t>
      </w:r>
    </w:p>
    <w:p w14:paraId="1BCF9CD2" w14:textId="77777777" w:rsidR="0053361D" w:rsidRDefault="007732F7">
      <w:pPr>
        <w:numPr>
          <w:ilvl w:val="0"/>
          <w:numId w:val="3"/>
        </w:numPr>
      </w:pPr>
      <w:r>
        <w:t xml:space="preserve">The program is dedicated to providing the necessary tools, knowledge, support, and community to </w:t>
      </w:r>
      <w:proofErr w:type="spellStart"/>
      <w:r>
        <w:t>kickstart</w:t>
      </w:r>
      <w:proofErr w:type="spellEnd"/>
      <w:r>
        <w:t xml:space="preserve"> and nurture an AI business venture.</w:t>
      </w:r>
    </w:p>
    <w:p w14:paraId="1BCF9CD3" w14:textId="258123F1" w:rsidR="0053361D" w:rsidRDefault="007732F7">
      <w:pPr>
        <w:pStyle w:val="Heading2"/>
      </w:pPr>
      <w:bookmarkStart w:id="9" w:name="_2mrnxbuon705" w:colFirst="0" w:colLast="0"/>
      <w:bookmarkEnd w:id="9"/>
      <w:r>
        <w:t xml:space="preserve"> </w:t>
      </w:r>
      <w:r w:rsidR="00211629">
        <w:t>Smart Assistant</w:t>
      </w:r>
      <w:r>
        <w:t xml:space="preserve"> </w:t>
      </w:r>
      <w:r w:rsidR="00211629">
        <w:t xml:space="preserve">Program’s </w:t>
      </w:r>
      <w:r>
        <w:t>Features</w:t>
      </w:r>
    </w:p>
    <w:p w14:paraId="1BCF9CD4" w14:textId="77777777" w:rsidR="0053361D" w:rsidRDefault="007732F7">
      <w:pPr>
        <w:numPr>
          <w:ilvl w:val="0"/>
          <w:numId w:val="8"/>
        </w:numPr>
      </w:pPr>
      <w:r>
        <w:t>15+ Workshops Per Month</w:t>
      </w:r>
    </w:p>
    <w:p w14:paraId="1BCF9CD5" w14:textId="77777777" w:rsidR="0053361D" w:rsidRDefault="007732F7">
      <w:pPr>
        <w:numPr>
          <w:ilvl w:val="1"/>
          <w:numId w:val="8"/>
        </w:numPr>
      </w:pPr>
      <w:r>
        <w:t>Access to a wealth of live workshops and a vast library of past recordings.</w:t>
      </w:r>
    </w:p>
    <w:p w14:paraId="1BCF9CD6" w14:textId="75540CAF" w:rsidR="0053361D" w:rsidRDefault="007732F7">
      <w:pPr>
        <w:numPr>
          <w:ilvl w:val="0"/>
          <w:numId w:val="8"/>
        </w:numPr>
      </w:pPr>
      <w:r>
        <w:t xml:space="preserve">Access to AI </w:t>
      </w:r>
      <w:r w:rsidR="00211629">
        <w:t>Steven</w:t>
      </w:r>
    </w:p>
    <w:p w14:paraId="1BCF9CD7" w14:textId="6904E43C" w:rsidR="0053361D" w:rsidRDefault="007732F7">
      <w:pPr>
        <w:numPr>
          <w:ilvl w:val="1"/>
          <w:numId w:val="8"/>
        </w:numPr>
      </w:pPr>
      <w:r>
        <w:t xml:space="preserve">Continuous support from an advanced AI modeled after </w:t>
      </w:r>
      <w:r w:rsidR="00211629">
        <w:t>Steven</w:t>
      </w:r>
      <w:r>
        <w:t xml:space="preserve"> </w:t>
      </w:r>
      <w:proofErr w:type="spellStart"/>
      <w:r>
        <w:t>Ottley</w:t>
      </w:r>
      <w:proofErr w:type="spellEnd"/>
      <w:r>
        <w:t>.</w:t>
      </w:r>
    </w:p>
    <w:p w14:paraId="1BCF9CD8" w14:textId="77777777" w:rsidR="0053361D" w:rsidRDefault="007732F7">
      <w:pPr>
        <w:numPr>
          <w:ilvl w:val="0"/>
          <w:numId w:val="8"/>
        </w:numPr>
      </w:pPr>
      <w:r>
        <w:t>1-on-1 Coaching Calls (Premium)</w:t>
      </w:r>
    </w:p>
    <w:p w14:paraId="1BCF9CD9" w14:textId="77777777" w:rsidR="0053361D" w:rsidRDefault="007732F7">
      <w:pPr>
        <w:numPr>
          <w:ilvl w:val="1"/>
          <w:numId w:val="8"/>
        </w:numPr>
      </w:pPr>
      <w:proofErr w:type="gramStart"/>
      <w:r>
        <w:t>Monthly personalized</w:t>
      </w:r>
      <w:proofErr w:type="gramEnd"/>
      <w:r>
        <w:t xml:space="preserve"> coaching sessions w</w:t>
      </w:r>
      <w:r>
        <w:t>ith industry experts.</w:t>
      </w:r>
    </w:p>
    <w:p w14:paraId="1BCF9CDA" w14:textId="77777777" w:rsidR="0053361D" w:rsidRDefault="007732F7">
      <w:pPr>
        <w:numPr>
          <w:ilvl w:val="0"/>
          <w:numId w:val="8"/>
        </w:numPr>
      </w:pPr>
      <w:r>
        <w:t>Custom Tools</w:t>
      </w:r>
    </w:p>
    <w:p w14:paraId="1BCF9CDB" w14:textId="77777777" w:rsidR="0053361D" w:rsidRDefault="007732F7">
      <w:pPr>
        <w:numPr>
          <w:ilvl w:val="1"/>
          <w:numId w:val="8"/>
        </w:numPr>
      </w:pPr>
      <w:r>
        <w:t>Exclusive tools designed for AI business success, including benchmarking and analysis tools.</w:t>
      </w:r>
    </w:p>
    <w:p w14:paraId="1BCF9CDC" w14:textId="77777777" w:rsidR="0053361D" w:rsidRDefault="007732F7">
      <w:pPr>
        <w:numPr>
          <w:ilvl w:val="0"/>
          <w:numId w:val="8"/>
        </w:numPr>
      </w:pPr>
      <w:r>
        <w:t>Accountability Group</w:t>
      </w:r>
    </w:p>
    <w:p w14:paraId="1BCF9CDD" w14:textId="77777777" w:rsidR="0053361D" w:rsidRDefault="007732F7">
      <w:pPr>
        <w:numPr>
          <w:ilvl w:val="1"/>
          <w:numId w:val="8"/>
        </w:numPr>
      </w:pPr>
      <w:r>
        <w:t xml:space="preserve">An opportunity to join </w:t>
      </w:r>
      <w:proofErr w:type="gramStart"/>
      <w:r>
        <w:t>small,</w:t>
      </w:r>
      <w:proofErr w:type="gramEnd"/>
      <w:r>
        <w:t xml:space="preserve"> focused groups for shared learning and support.</w:t>
      </w:r>
    </w:p>
    <w:p w14:paraId="1BCF9CDE" w14:textId="77777777" w:rsidR="0053361D" w:rsidRDefault="007732F7">
      <w:pPr>
        <w:numPr>
          <w:ilvl w:val="0"/>
          <w:numId w:val="8"/>
        </w:numPr>
      </w:pPr>
      <w:proofErr w:type="spellStart"/>
      <w:r>
        <w:t>MorningsideAI</w:t>
      </w:r>
      <w:proofErr w:type="spellEnd"/>
      <w:r>
        <w:t xml:space="preserve"> Leads (Premium)</w:t>
      </w:r>
    </w:p>
    <w:p w14:paraId="1BCF9CDF" w14:textId="77777777" w:rsidR="0053361D" w:rsidRDefault="007732F7">
      <w:pPr>
        <w:numPr>
          <w:ilvl w:val="1"/>
          <w:numId w:val="8"/>
        </w:numPr>
      </w:pPr>
      <w:r>
        <w:t xml:space="preserve">Premium access to client leads that are beyond </w:t>
      </w:r>
      <w:proofErr w:type="spellStart"/>
      <w:r>
        <w:t>MorningsideAI’s</w:t>
      </w:r>
      <w:proofErr w:type="spellEnd"/>
      <w:r>
        <w:t xml:space="preserve"> capacity.</w:t>
      </w:r>
    </w:p>
    <w:p w14:paraId="1BCF9CE0" w14:textId="77777777" w:rsidR="0053361D" w:rsidRDefault="007732F7">
      <w:pPr>
        <w:numPr>
          <w:ilvl w:val="0"/>
          <w:numId w:val="8"/>
        </w:numPr>
      </w:pPr>
      <w:r>
        <w:t>Vets Community</w:t>
      </w:r>
    </w:p>
    <w:p w14:paraId="1BCF9CE1" w14:textId="77777777" w:rsidR="0053361D" w:rsidRDefault="007732F7">
      <w:pPr>
        <w:numPr>
          <w:ilvl w:val="1"/>
          <w:numId w:val="8"/>
        </w:numPr>
      </w:pPr>
      <w:r>
        <w:t>A networking platform for elite members to connect and collaborate.</w:t>
      </w:r>
    </w:p>
    <w:p w14:paraId="1BCF9CE2" w14:textId="77777777" w:rsidR="0053361D" w:rsidRDefault="007732F7">
      <w:pPr>
        <w:numPr>
          <w:ilvl w:val="0"/>
          <w:numId w:val="8"/>
        </w:numPr>
      </w:pPr>
      <w:r>
        <w:t>Exclusive Templates</w:t>
      </w:r>
    </w:p>
    <w:p w14:paraId="1BCF9CE3" w14:textId="77777777" w:rsidR="0053361D" w:rsidRDefault="007732F7">
      <w:pPr>
        <w:numPr>
          <w:ilvl w:val="1"/>
          <w:numId w:val="8"/>
        </w:numPr>
      </w:pPr>
      <w:r>
        <w:t>A suite of plug-and-play templates for immediate use in AI projects.</w:t>
      </w:r>
    </w:p>
    <w:p w14:paraId="1BCF9CE4" w14:textId="5FDE1EB8" w:rsidR="0053361D" w:rsidRDefault="007732F7">
      <w:pPr>
        <w:numPr>
          <w:ilvl w:val="0"/>
          <w:numId w:val="8"/>
        </w:numPr>
      </w:pPr>
      <w:r>
        <w:t>Direct Que</w:t>
      </w:r>
      <w:r>
        <w:t xml:space="preserve">stions to </w:t>
      </w:r>
      <w:r w:rsidR="00211629">
        <w:t>Steven</w:t>
      </w:r>
      <w:r>
        <w:t xml:space="preserve"> (Premium)</w:t>
      </w:r>
    </w:p>
    <w:p w14:paraId="1BCF9CE5" w14:textId="1CFF4E86" w:rsidR="0053361D" w:rsidRDefault="007732F7">
      <w:pPr>
        <w:numPr>
          <w:ilvl w:val="1"/>
          <w:numId w:val="8"/>
        </w:numPr>
      </w:pPr>
      <w:r>
        <w:t xml:space="preserve">A direct line to </w:t>
      </w:r>
      <w:r w:rsidR="00211629">
        <w:t>Steven</w:t>
      </w:r>
      <w:r>
        <w:t xml:space="preserve"> and his team for in-depth assistance and guidance.</w:t>
      </w:r>
    </w:p>
    <w:p w14:paraId="1BCF9CE6" w14:textId="77777777" w:rsidR="0053361D" w:rsidRDefault="007732F7">
      <w:pPr>
        <w:numPr>
          <w:ilvl w:val="0"/>
          <w:numId w:val="8"/>
        </w:numPr>
      </w:pPr>
      <w:r>
        <w:t>Expert Coaches</w:t>
      </w:r>
    </w:p>
    <w:p w14:paraId="1BCF9CE7" w14:textId="77777777" w:rsidR="0053361D" w:rsidRDefault="007732F7">
      <w:pPr>
        <w:numPr>
          <w:ilvl w:val="1"/>
          <w:numId w:val="8"/>
        </w:numPr>
      </w:pPr>
      <w:r>
        <w:t>Access to a team of coaches specializing in sales, outreach, development, and operations.</w:t>
      </w:r>
    </w:p>
    <w:p w14:paraId="1BCF9CE8" w14:textId="77777777" w:rsidR="0053361D" w:rsidRDefault="007732F7">
      <w:pPr>
        <w:numPr>
          <w:ilvl w:val="0"/>
          <w:numId w:val="8"/>
        </w:numPr>
      </w:pPr>
      <w:r>
        <w:t>Member Testimonials</w:t>
      </w:r>
    </w:p>
    <w:p w14:paraId="1BCF9CE9" w14:textId="77777777" w:rsidR="0053361D" w:rsidRDefault="007732F7">
      <w:pPr>
        <w:numPr>
          <w:ilvl w:val="1"/>
          <w:numId w:val="8"/>
        </w:numPr>
      </w:pPr>
      <w:r>
        <w:t>Real-life success stories and exp</w:t>
      </w:r>
      <w:r>
        <w:t>eriences from current members.</w:t>
      </w:r>
    </w:p>
    <w:p w14:paraId="1BCF9CEA" w14:textId="77777777" w:rsidR="0053361D" w:rsidRDefault="007732F7">
      <w:pPr>
        <w:numPr>
          <w:ilvl w:val="0"/>
          <w:numId w:val="8"/>
        </w:numPr>
      </w:pPr>
      <w:r>
        <w:t>Regular Events</w:t>
      </w:r>
    </w:p>
    <w:p w14:paraId="1BCF9CEB" w14:textId="77777777" w:rsidR="0053361D" w:rsidRDefault="007732F7">
      <w:pPr>
        <w:numPr>
          <w:ilvl w:val="1"/>
          <w:numId w:val="8"/>
        </w:numPr>
      </w:pPr>
      <w:r>
        <w:t>A consistent schedule of workshops and sessions for ongoing engagement.</w:t>
      </w:r>
    </w:p>
    <w:p w14:paraId="1BCF9CEC" w14:textId="77777777" w:rsidR="0053361D" w:rsidRDefault="007732F7">
      <w:pPr>
        <w:numPr>
          <w:ilvl w:val="0"/>
          <w:numId w:val="8"/>
        </w:numPr>
      </w:pPr>
      <w:r>
        <w:t>Membership Tiers</w:t>
      </w:r>
    </w:p>
    <w:p w14:paraId="1BCF9CED" w14:textId="77777777" w:rsidR="0053361D" w:rsidRDefault="007732F7">
      <w:pPr>
        <w:numPr>
          <w:ilvl w:val="1"/>
          <w:numId w:val="8"/>
        </w:numPr>
      </w:pPr>
      <w:r>
        <w:t>Options of Standard and Premium memberships, tailored to different needs.</w:t>
      </w:r>
    </w:p>
    <w:p w14:paraId="1BCF9CEE" w14:textId="77777777" w:rsidR="0053361D" w:rsidRDefault="007732F7">
      <w:pPr>
        <w:numPr>
          <w:ilvl w:val="0"/>
          <w:numId w:val="8"/>
        </w:numPr>
      </w:pPr>
      <w:r>
        <w:lastRenderedPageBreak/>
        <w:t>Immediate Access</w:t>
      </w:r>
    </w:p>
    <w:p w14:paraId="1BCF9CEF" w14:textId="77777777" w:rsidR="0053361D" w:rsidRDefault="007732F7">
      <w:pPr>
        <w:numPr>
          <w:ilvl w:val="1"/>
          <w:numId w:val="8"/>
        </w:numPr>
      </w:pPr>
      <w:r>
        <w:t>Swift entry into the program upon joining.</w:t>
      </w:r>
    </w:p>
    <w:p w14:paraId="1BCF9CF0" w14:textId="77777777" w:rsidR="0053361D" w:rsidRDefault="007732F7">
      <w:pPr>
        <w:numPr>
          <w:ilvl w:val="0"/>
          <w:numId w:val="8"/>
        </w:numPr>
      </w:pPr>
      <w:r>
        <w:t>Flexible Membership</w:t>
      </w:r>
    </w:p>
    <w:p w14:paraId="1BCF9CF1" w14:textId="77777777" w:rsidR="0053361D" w:rsidRDefault="007732F7">
      <w:pPr>
        <w:numPr>
          <w:ilvl w:val="1"/>
          <w:numId w:val="8"/>
        </w:numPr>
      </w:pPr>
      <w:r>
        <w:t>Freedom to cancel the membership at any time.</w:t>
      </w:r>
    </w:p>
    <w:p w14:paraId="1BCF9CF2" w14:textId="77777777" w:rsidR="0053361D" w:rsidRDefault="007732F7">
      <w:pPr>
        <w:numPr>
          <w:ilvl w:val="0"/>
          <w:numId w:val="8"/>
        </w:numPr>
      </w:pPr>
      <w:r>
        <w:t>Price Lock-In</w:t>
      </w:r>
    </w:p>
    <w:p w14:paraId="1BCF9CF3" w14:textId="77777777" w:rsidR="0053361D" w:rsidRDefault="007732F7">
      <w:pPr>
        <w:numPr>
          <w:ilvl w:val="1"/>
          <w:numId w:val="8"/>
        </w:numPr>
      </w:pPr>
      <w:r>
        <w:t>Guaranteed pricing stability for members.</w:t>
      </w:r>
    </w:p>
    <w:p w14:paraId="1BCF9CF4" w14:textId="77777777" w:rsidR="0053361D" w:rsidRDefault="007732F7">
      <w:pPr>
        <w:numPr>
          <w:ilvl w:val="0"/>
          <w:numId w:val="8"/>
        </w:numPr>
      </w:pPr>
      <w:r>
        <w:t>Secure Transactions</w:t>
      </w:r>
    </w:p>
    <w:p w14:paraId="1BCF9CF5" w14:textId="77777777" w:rsidR="0053361D" w:rsidRDefault="007732F7">
      <w:pPr>
        <w:numPr>
          <w:ilvl w:val="1"/>
          <w:numId w:val="8"/>
        </w:numPr>
      </w:pPr>
      <w:r>
        <w:t>Ensured safety and security in all transactions.</w:t>
      </w:r>
    </w:p>
    <w:p w14:paraId="1BCF9CF6" w14:textId="77777777" w:rsidR="0053361D" w:rsidRDefault="0053361D"/>
    <w:p w14:paraId="1BCF9CF7" w14:textId="77777777" w:rsidR="0053361D" w:rsidRDefault="007732F7">
      <w:pPr>
        <w:pStyle w:val="Heading3"/>
      </w:pPr>
      <w:bookmarkStart w:id="10" w:name="_yhsbk8y335hk" w:colFirst="0" w:colLast="0"/>
      <w:bookmarkEnd w:id="10"/>
      <w:r>
        <w:t>Standard Plan - $97 M</w:t>
      </w:r>
      <w:r>
        <w:t>onthly Subscription</w:t>
      </w:r>
    </w:p>
    <w:p w14:paraId="1BCF9CF8" w14:textId="77777777" w:rsidR="0053361D" w:rsidRDefault="007732F7">
      <w:pPr>
        <w:numPr>
          <w:ilvl w:val="0"/>
          <w:numId w:val="4"/>
        </w:numPr>
      </w:pPr>
      <w:proofErr w:type="gramStart"/>
      <w:r>
        <w:t>15+</w:t>
      </w:r>
      <w:proofErr w:type="gramEnd"/>
      <w:r>
        <w:t xml:space="preserve"> Workshops Per Month: Live workshops on AI solutions, client acquisition, hiring, and scaling strategies, with access to all past recordings.</w:t>
      </w:r>
    </w:p>
    <w:p w14:paraId="1BCF9CF9" w14:textId="733C1957" w:rsidR="0053361D" w:rsidRDefault="007732F7">
      <w:pPr>
        <w:numPr>
          <w:ilvl w:val="0"/>
          <w:numId w:val="4"/>
        </w:numPr>
      </w:pPr>
      <w:r>
        <w:t xml:space="preserve">Access to AI </w:t>
      </w:r>
      <w:r w:rsidR="00211629">
        <w:t>Steven</w:t>
      </w:r>
      <w:r>
        <w:t xml:space="preserve">: 24/7 assistance from </w:t>
      </w:r>
      <w:r w:rsidR="00211629">
        <w:t>Steven</w:t>
      </w:r>
      <w:r>
        <w:t>'s AI clone for guidance on starting and scalin</w:t>
      </w:r>
      <w:r>
        <w:t>g an AI business.</w:t>
      </w:r>
    </w:p>
    <w:p w14:paraId="1BCF9CFA" w14:textId="77777777" w:rsidR="0053361D" w:rsidRDefault="007732F7">
      <w:pPr>
        <w:numPr>
          <w:ilvl w:val="0"/>
          <w:numId w:val="4"/>
        </w:numPr>
      </w:pPr>
      <w:r>
        <w:t>Custom Tools: Access to tools from Morningside</w:t>
      </w:r>
      <w:bookmarkStart w:id="11" w:name="_GoBack"/>
      <w:bookmarkEnd w:id="11"/>
      <w:r>
        <w:t xml:space="preserve"> AI, including a cosine similarity tool.</w:t>
      </w:r>
    </w:p>
    <w:p w14:paraId="1BCF9CFB" w14:textId="77777777" w:rsidR="0053361D" w:rsidRDefault="007732F7">
      <w:pPr>
        <w:numPr>
          <w:ilvl w:val="0"/>
          <w:numId w:val="4"/>
        </w:numPr>
      </w:pPr>
      <w:r>
        <w:t>Accountability Group: Join a group of like-minded individuals to discuss AI business journeys and goals.</w:t>
      </w:r>
    </w:p>
    <w:p w14:paraId="1BCF9CFC" w14:textId="77777777" w:rsidR="0053361D" w:rsidRDefault="007732F7">
      <w:pPr>
        <w:numPr>
          <w:ilvl w:val="0"/>
          <w:numId w:val="4"/>
        </w:numPr>
      </w:pPr>
      <w:r>
        <w:t>Vets Community: Invitation to an exclusive gro</w:t>
      </w:r>
      <w:r>
        <w:t>up for top achievers and contributors.</w:t>
      </w:r>
    </w:p>
    <w:p w14:paraId="1BCF9CFD" w14:textId="77777777" w:rsidR="0053361D" w:rsidRDefault="007732F7">
      <w:pPr>
        <w:numPr>
          <w:ilvl w:val="0"/>
          <w:numId w:val="4"/>
        </w:numPr>
      </w:pPr>
      <w:r>
        <w:t xml:space="preserve">Exclusive Templates: Downloadable templates for </w:t>
      </w:r>
      <w:proofErr w:type="spellStart"/>
      <w:r>
        <w:t>chatbots</w:t>
      </w:r>
      <w:proofErr w:type="spellEnd"/>
      <w:r>
        <w:t>, no-code databases, and AI automation systems.</w:t>
      </w:r>
    </w:p>
    <w:p w14:paraId="1BCF9CFE" w14:textId="77777777" w:rsidR="0053361D" w:rsidRDefault="007732F7">
      <w:pPr>
        <w:pStyle w:val="Heading3"/>
      </w:pPr>
      <w:bookmarkStart w:id="12" w:name="_7121rfq34sqc" w:colFirst="0" w:colLast="0"/>
      <w:bookmarkEnd w:id="12"/>
      <w:r>
        <w:t>Premium Plan - $197 Currently Sold Out (Join Waitlist)</w:t>
      </w:r>
    </w:p>
    <w:p w14:paraId="1BCF9CFF" w14:textId="77777777" w:rsidR="0053361D" w:rsidRDefault="007732F7">
      <w:pPr>
        <w:numPr>
          <w:ilvl w:val="0"/>
          <w:numId w:val="1"/>
        </w:numPr>
      </w:pPr>
      <w:r>
        <w:t>All Standard Benefits plus:</w:t>
      </w:r>
    </w:p>
    <w:p w14:paraId="1BCF9D00" w14:textId="77777777" w:rsidR="0053361D" w:rsidRDefault="007732F7">
      <w:pPr>
        <w:numPr>
          <w:ilvl w:val="0"/>
          <w:numId w:val="1"/>
        </w:numPr>
      </w:pPr>
      <w:proofErr w:type="gramStart"/>
      <w:r>
        <w:t>1-1</w:t>
      </w:r>
      <w:proofErr w:type="gramEnd"/>
      <w:r>
        <w:t xml:space="preserve"> Coaching Calls: 60 minutes</w:t>
      </w:r>
      <w:r>
        <w:t xml:space="preserve"> of monthly coaching with expert coaches specializing in development, operations, outreach, and sales.</w:t>
      </w:r>
    </w:p>
    <w:p w14:paraId="1BCF9D01" w14:textId="77777777" w:rsidR="0053361D" w:rsidRDefault="007732F7">
      <w:pPr>
        <w:numPr>
          <w:ilvl w:val="0"/>
          <w:numId w:val="1"/>
        </w:numPr>
      </w:pPr>
      <w:proofErr w:type="spellStart"/>
      <w:r>
        <w:t>MorningsideAI</w:t>
      </w:r>
      <w:proofErr w:type="spellEnd"/>
      <w:r>
        <w:t xml:space="preserve"> Leads: Access to excess client leads received by Morningside AI.</w:t>
      </w:r>
    </w:p>
    <w:p w14:paraId="1BCF9D02" w14:textId="3BE887A5" w:rsidR="0053361D" w:rsidRDefault="007732F7">
      <w:pPr>
        <w:numPr>
          <w:ilvl w:val="0"/>
          <w:numId w:val="1"/>
        </w:numPr>
      </w:pPr>
      <w:r>
        <w:t xml:space="preserve">Direct Questions to </w:t>
      </w:r>
      <w:r w:rsidR="00211629">
        <w:t>Steven</w:t>
      </w:r>
      <w:r>
        <w:t xml:space="preserve">: Opportunity for direct queries to </w:t>
      </w:r>
      <w:r w:rsidR="00211629">
        <w:t>Steven</w:t>
      </w:r>
      <w:r>
        <w:t xml:space="preserve"> and his t</w:t>
      </w:r>
      <w:r>
        <w:t>eam for tailored advice on starting and scaling an AI business.</w:t>
      </w:r>
    </w:p>
    <w:p w14:paraId="1BCF9D03" w14:textId="77777777" w:rsidR="0053361D" w:rsidRDefault="007732F7">
      <w:r>
        <w:t>The pricing for both plans is subject to increase over time due to the constant introduction of new features and resources.</w:t>
      </w:r>
    </w:p>
    <w:p w14:paraId="1BCF9D04" w14:textId="77777777" w:rsidR="0053361D" w:rsidRDefault="0053361D"/>
    <w:sectPr w:rsidR="005336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7492"/>
    <w:multiLevelType w:val="multilevel"/>
    <w:tmpl w:val="C3A8A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96BBF"/>
    <w:multiLevelType w:val="multilevel"/>
    <w:tmpl w:val="8AB49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7109A"/>
    <w:multiLevelType w:val="multilevel"/>
    <w:tmpl w:val="17FED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535B7F"/>
    <w:multiLevelType w:val="multilevel"/>
    <w:tmpl w:val="D5945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8B0927"/>
    <w:multiLevelType w:val="multilevel"/>
    <w:tmpl w:val="AEA21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FA0373"/>
    <w:multiLevelType w:val="multilevel"/>
    <w:tmpl w:val="E794A5B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2650DB"/>
    <w:multiLevelType w:val="multilevel"/>
    <w:tmpl w:val="30684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4F0CBC"/>
    <w:multiLevelType w:val="multilevel"/>
    <w:tmpl w:val="67A46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4F495A"/>
    <w:multiLevelType w:val="multilevel"/>
    <w:tmpl w:val="6FA6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8026EB"/>
    <w:multiLevelType w:val="multilevel"/>
    <w:tmpl w:val="74148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1D"/>
    <w:rsid w:val="00211629"/>
    <w:rsid w:val="0053361D"/>
    <w:rsid w:val="007732F7"/>
    <w:rsid w:val="00A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9CB8"/>
  <w15:docId w15:val="{A63E8DB5-6F3B-4062-8E1F-E072421C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</cp:lastModifiedBy>
  <cp:revision>4</cp:revision>
  <dcterms:created xsi:type="dcterms:W3CDTF">2023-12-14T17:07:00Z</dcterms:created>
  <dcterms:modified xsi:type="dcterms:W3CDTF">2023-12-14T17:11:00Z</dcterms:modified>
</cp:coreProperties>
</file>