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F6642" w14:textId="67689AED" w:rsidR="002D70D2" w:rsidRDefault="002D70D2">
      <w:r>
        <w:t xml:space="preserve">Spark – </w:t>
      </w:r>
    </w:p>
    <w:p w14:paraId="330C56C2" w14:textId="3929D40C" w:rsidR="002D70D2" w:rsidRDefault="002D70D2" w:rsidP="002D70D2">
      <w:pPr>
        <w:pStyle w:val="ListParagraph"/>
        <w:numPr>
          <w:ilvl w:val="0"/>
          <w:numId w:val="1"/>
        </w:numPr>
      </w:pPr>
      <w:r>
        <w:t>A fast and general engine for large-scale data processing</w:t>
      </w:r>
    </w:p>
    <w:p w14:paraId="14B8A747" w14:textId="3FB6A295" w:rsidR="002D70D2" w:rsidRDefault="002D70D2" w:rsidP="002D70D2">
      <w:pPr>
        <w:pStyle w:val="ListParagraph"/>
        <w:numPr>
          <w:ilvl w:val="0"/>
          <w:numId w:val="1"/>
        </w:numPr>
      </w:pPr>
      <w:r>
        <w:t>A lot of flexibility, Real script programming languages, Python, Java, Scala</w:t>
      </w:r>
    </w:p>
    <w:p w14:paraId="5C881348" w14:textId="1B80FBAC" w:rsidR="002D70D2" w:rsidRDefault="002D70D2" w:rsidP="002D70D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B2D7E" wp14:editId="3E43C416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731510" cy="3667760"/>
            <wp:effectExtent l="0" t="0" r="254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Rich Ecosystem on top of Spark: Machine Learning, Data Mining, Streaming, Graph Analysis </w:t>
      </w:r>
    </w:p>
    <w:p w14:paraId="0720B7E5" w14:textId="06DF8EB4" w:rsidR="002D70D2" w:rsidRDefault="002D70D2" w:rsidP="002D70D2">
      <w:pPr>
        <w:pStyle w:val="ListParagraph"/>
        <w:numPr>
          <w:ilvl w:val="0"/>
          <w:numId w:val="1"/>
        </w:numPr>
      </w:pPr>
      <w:r>
        <w:t xml:space="preserve">Spark is a Memory based solution </w:t>
      </w:r>
    </w:p>
    <w:p w14:paraId="497242DE" w14:textId="264DC02E" w:rsidR="002D70D2" w:rsidRDefault="002D70D2" w:rsidP="002D70D2">
      <w:pPr>
        <w:pStyle w:val="ListParagraph"/>
        <w:numPr>
          <w:ilvl w:val="0"/>
          <w:numId w:val="1"/>
        </w:numPr>
      </w:pPr>
      <w:r>
        <w:t xml:space="preserve">Directed Acyclic Graphs </w:t>
      </w:r>
    </w:p>
    <w:p w14:paraId="0FD2690D" w14:textId="3A745D27" w:rsidR="002D70D2" w:rsidRDefault="002D70D2" w:rsidP="002D70D2">
      <w:r>
        <w:t>Run programs up to 100x faster than Hadoop MapReduce in memory, or 10x faster on Disk</w:t>
      </w:r>
    </w:p>
    <w:p w14:paraId="154B5895" w14:textId="388A588B" w:rsidR="002D70D2" w:rsidRDefault="002D70D2" w:rsidP="002D70D2">
      <w:r>
        <w:t xml:space="preserve">DAG Engine (directed acyclic graph) optimizes workflows. </w:t>
      </w:r>
    </w:p>
    <w:p w14:paraId="2E7399F9" w14:textId="2C17F662" w:rsidR="002D70D2" w:rsidRDefault="002D70D2" w:rsidP="002D70D2">
      <w:r>
        <w:t xml:space="preserve">Tons of ppl are using Spark. </w:t>
      </w:r>
    </w:p>
    <w:p w14:paraId="2E53E040" w14:textId="46EA1BFC" w:rsidR="002D70D2" w:rsidRDefault="002D70D2" w:rsidP="002D70D2">
      <w:pPr>
        <w:pStyle w:val="ListParagraph"/>
        <w:numPr>
          <w:ilvl w:val="0"/>
          <w:numId w:val="1"/>
        </w:numPr>
      </w:pPr>
      <w:r>
        <w:t>Code in Python, Java or Scala</w:t>
      </w:r>
    </w:p>
    <w:p w14:paraId="3184612A" w14:textId="0E465112" w:rsidR="002D70D2" w:rsidRDefault="002D70D2" w:rsidP="002D70D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090D6D" wp14:editId="57B9CEFB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4578350" cy="23837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Built around one main concept: the Resilient Distributed Dataset (RDD) – various functions inside RDD. To produce new RDD. Takes RDD and transform it</w:t>
      </w:r>
    </w:p>
    <w:p w14:paraId="3AA0E9DE" w14:textId="3F52F5E7" w:rsidR="002D70D2" w:rsidRDefault="002D70D2" w:rsidP="002D70D2">
      <w:r>
        <w:lastRenderedPageBreak/>
        <w:t xml:space="preserve">Spark Streaming – Real time Web. </w:t>
      </w:r>
    </w:p>
    <w:p w14:paraId="6CB0802C" w14:textId="7AC50204" w:rsidR="002D70D2" w:rsidRDefault="002D70D2" w:rsidP="002D70D2">
      <w:r>
        <w:t xml:space="preserve">Spark SQL – SQL interface to Spark </w:t>
      </w:r>
    </w:p>
    <w:p w14:paraId="3E1DF2B6" w14:textId="68BA411E" w:rsidR="002D70D2" w:rsidRDefault="002D70D2" w:rsidP="002D70D2">
      <w:proofErr w:type="spellStart"/>
      <w:r>
        <w:t>MLLib</w:t>
      </w:r>
      <w:proofErr w:type="spellEnd"/>
      <w:r>
        <w:t xml:space="preserve"> – Machine Learning and Data Mining tools. Clustering, Regression analysis to Mappers and Reducers. </w:t>
      </w:r>
    </w:p>
    <w:p w14:paraId="4C60FC41" w14:textId="6AEF7320" w:rsidR="002D70D2" w:rsidRDefault="002D70D2" w:rsidP="002D70D2">
      <w:proofErr w:type="spellStart"/>
      <w:r>
        <w:t>GraphX</w:t>
      </w:r>
      <w:proofErr w:type="spellEnd"/>
      <w:r>
        <w:t xml:space="preserve"> – Graph theory. Who is connected to who and </w:t>
      </w:r>
      <w:proofErr w:type="spellStart"/>
      <w:r>
        <w:t>whats</w:t>
      </w:r>
      <w:proofErr w:type="spellEnd"/>
      <w:r>
        <w:t xml:space="preserve"> the shortest </w:t>
      </w:r>
      <w:proofErr w:type="gramStart"/>
      <w:r>
        <w:t>way.</w:t>
      </w:r>
      <w:proofErr w:type="gramEnd"/>
      <w:r>
        <w:t xml:space="preserve"> </w:t>
      </w:r>
    </w:p>
    <w:p w14:paraId="17853E85" w14:textId="7F208569" w:rsidR="002D70D2" w:rsidRDefault="002D70D2" w:rsidP="002D70D2"/>
    <w:p w14:paraId="1DAB17D7" w14:textId="6BB563FA" w:rsidR="002D70D2" w:rsidRDefault="002D70D2" w:rsidP="002D70D2">
      <w:r>
        <w:t xml:space="preserve">Python – </w:t>
      </w:r>
    </w:p>
    <w:p w14:paraId="425EDA23" w14:textId="5F500FA5" w:rsidR="002D70D2" w:rsidRDefault="002D70D2" w:rsidP="002D70D2">
      <w:r>
        <w:t>But. Spark itself is written in Scala</w:t>
      </w:r>
    </w:p>
    <w:p w14:paraId="1D7518B1" w14:textId="3F205EA2" w:rsidR="002D70D2" w:rsidRDefault="002D70D2" w:rsidP="002D70D2">
      <w:r>
        <w:rPr>
          <w:noProof/>
        </w:rPr>
        <w:drawing>
          <wp:anchor distT="0" distB="0" distL="114300" distR="114300" simplePos="0" relativeHeight="251660288" behindDoc="0" locked="0" layoutInCell="1" allowOverlap="1" wp14:anchorId="55C88D08" wp14:editId="57DB433E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5731510" cy="250444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Scala’s functional programming model is a good fit for distributed processing. Gives you fast performance. (Scala combines to Java bytecode), Less code &amp; boilerplate stuff than Java</w:t>
      </w:r>
    </w:p>
    <w:p w14:paraId="0207CCFF" w14:textId="11AF8BED" w:rsidR="002D70D2" w:rsidRDefault="002D70D2">
      <w:r>
        <w:br w:type="page"/>
      </w:r>
    </w:p>
    <w:p w14:paraId="1697B3E1" w14:textId="4EC7FC8F" w:rsidR="002D70D2" w:rsidRDefault="002D70D2" w:rsidP="002D70D2">
      <w:pPr>
        <w:rPr>
          <w:sz w:val="28"/>
          <w:szCs w:val="28"/>
        </w:rPr>
      </w:pPr>
      <w:r w:rsidRPr="002D70D2">
        <w:rPr>
          <w:b/>
          <w:bCs/>
          <w:sz w:val="28"/>
          <w:szCs w:val="28"/>
        </w:rPr>
        <w:lastRenderedPageBreak/>
        <w:t>Resilient Distributed Dataset (RDD)</w:t>
      </w:r>
      <w:r>
        <w:rPr>
          <w:sz w:val="28"/>
          <w:szCs w:val="28"/>
        </w:rPr>
        <w:t xml:space="preserve"> </w:t>
      </w:r>
    </w:p>
    <w:p w14:paraId="50B7C7C3" w14:textId="0692A710" w:rsidR="002D70D2" w:rsidRDefault="002D70D2" w:rsidP="002D70D2">
      <w:pPr>
        <w:pStyle w:val="ListParagraph"/>
        <w:numPr>
          <w:ilvl w:val="0"/>
          <w:numId w:val="1"/>
        </w:numPr>
      </w:pPr>
      <w:r>
        <w:t>Resilient</w:t>
      </w:r>
    </w:p>
    <w:p w14:paraId="431FB24E" w14:textId="6744FF64" w:rsidR="002D70D2" w:rsidRDefault="002D70D2" w:rsidP="002D70D2">
      <w:pPr>
        <w:pStyle w:val="ListParagraph"/>
        <w:numPr>
          <w:ilvl w:val="0"/>
          <w:numId w:val="1"/>
        </w:numPr>
      </w:pPr>
      <w:r>
        <w:t>Distributed</w:t>
      </w:r>
    </w:p>
    <w:p w14:paraId="3ECD8CCF" w14:textId="223B6124" w:rsidR="002D70D2" w:rsidRDefault="002D70D2" w:rsidP="002D70D2">
      <w:pPr>
        <w:pStyle w:val="ListParagraph"/>
        <w:numPr>
          <w:ilvl w:val="0"/>
          <w:numId w:val="1"/>
        </w:numPr>
      </w:pPr>
      <w:r>
        <w:t xml:space="preserve">Dataset </w:t>
      </w:r>
    </w:p>
    <w:p w14:paraId="3C343703" w14:textId="24B4A154" w:rsidR="003200AA" w:rsidRDefault="003200AA" w:rsidP="002D70D2">
      <w:r>
        <w:t>Storing information in an object that can do the right thing.</w:t>
      </w:r>
    </w:p>
    <w:p w14:paraId="5B0A7878" w14:textId="7579CFB9" w:rsidR="002D70D2" w:rsidRDefault="003200AA" w:rsidP="002D70D2">
      <w:r>
        <w:t xml:space="preserve">The spark Context </w:t>
      </w:r>
    </w:p>
    <w:p w14:paraId="022640B9" w14:textId="3D7D47DA" w:rsidR="003200AA" w:rsidRDefault="003200AA" w:rsidP="003200AA">
      <w:pPr>
        <w:pStyle w:val="ListParagraph"/>
        <w:numPr>
          <w:ilvl w:val="0"/>
          <w:numId w:val="1"/>
        </w:numPr>
      </w:pPr>
      <w:r>
        <w:t xml:space="preserve">Created by your driver program </w:t>
      </w:r>
    </w:p>
    <w:p w14:paraId="1C8FCF74" w14:textId="083290AA" w:rsidR="003200AA" w:rsidRDefault="003200AA" w:rsidP="003200AA">
      <w:pPr>
        <w:pStyle w:val="ListParagraph"/>
        <w:numPr>
          <w:ilvl w:val="0"/>
          <w:numId w:val="1"/>
        </w:numPr>
      </w:pPr>
      <w:r>
        <w:t>Is responsible for making RDD’s resilient and distributed!</w:t>
      </w:r>
    </w:p>
    <w:p w14:paraId="16E48255" w14:textId="33127542" w:rsidR="003200AA" w:rsidRDefault="003200AA" w:rsidP="003200AA">
      <w:pPr>
        <w:pStyle w:val="ListParagraph"/>
        <w:numPr>
          <w:ilvl w:val="0"/>
          <w:numId w:val="1"/>
        </w:numPr>
      </w:pPr>
      <w:r>
        <w:t xml:space="preserve">Creates RDD’s </w:t>
      </w:r>
    </w:p>
    <w:p w14:paraId="66292437" w14:textId="0AA82A10" w:rsidR="003200AA" w:rsidRDefault="003200AA" w:rsidP="003200A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2BCCF0" wp14:editId="03C5B1C6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731510" cy="3179445"/>
            <wp:effectExtent l="0" t="0" r="254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Spark Shell creates a ‘</w:t>
      </w:r>
      <w:proofErr w:type="spellStart"/>
      <w:r>
        <w:t>sc</w:t>
      </w:r>
      <w:proofErr w:type="spellEnd"/>
      <w:r>
        <w:t>’ object for you</w:t>
      </w:r>
    </w:p>
    <w:p w14:paraId="43B7E891" w14:textId="61AD2D7A" w:rsidR="003200AA" w:rsidRDefault="003200AA" w:rsidP="003200AA"/>
    <w:p w14:paraId="67AAAD9F" w14:textId="39C0B51A" w:rsidR="003200AA" w:rsidRDefault="003200AA" w:rsidP="003200AA">
      <w:r>
        <w:t>Transforming RDDs</w:t>
      </w:r>
    </w:p>
    <w:p w14:paraId="4B6ED7B9" w14:textId="70624BC7" w:rsidR="003200AA" w:rsidRDefault="00954D2C" w:rsidP="003200A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93F544" wp14:editId="75353616">
            <wp:simplePos x="0" y="0"/>
            <wp:positionH relativeFrom="column">
              <wp:posOffset>438150</wp:posOffset>
            </wp:positionH>
            <wp:positionV relativeFrom="paragraph">
              <wp:posOffset>419100</wp:posOffset>
            </wp:positionV>
            <wp:extent cx="2171700" cy="14541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AA">
        <w:t>Map – apply function to every input row of your RDD for transformation, 1 to 1 relationship</w:t>
      </w:r>
      <w:r>
        <w:t xml:space="preserve"> between input and output</w:t>
      </w:r>
    </w:p>
    <w:p w14:paraId="3D3ED94A" w14:textId="651C4AFF" w:rsidR="00954D2C" w:rsidRDefault="00954D2C" w:rsidP="003200AA">
      <w:pPr>
        <w:pStyle w:val="ListParagraph"/>
        <w:numPr>
          <w:ilvl w:val="0"/>
          <w:numId w:val="1"/>
        </w:numPr>
      </w:pPr>
    </w:p>
    <w:p w14:paraId="159FA8D9" w14:textId="0FE3860A" w:rsidR="003200AA" w:rsidRDefault="003200AA" w:rsidP="003200AA">
      <w:pPr>
        <w:pStyle w:val="ListParagraph"/>
        <w:numPr>
          <w:ilvl w:val="0"/>
          <w:numId w:val="1"/>
        </w:numPr>
      </w:pPr>
      <w:proofErr w:type="spellStart"/>
      <w:r>
        <w:t>Flatmap</w:t>
      </w:r>
      <w:proofErr w:type="spellEnd"/>
      <w:r>
        <w:t xml:space="preserve"> – Split out/discard</w:t>
      </w:r>
      <w:r w:rsidR="00954D2C">
        <w:t xml:space="preserve"> rows. Can have any relationship between input and output</w:t>
      </w:r>
    </w:p>
    <w:p w14:paraId="360FDB33" w14:textId="20441D3B" w:rsidR="003200AA" w:rsidRDefault="003200AA" w:rsidP="003200AA">
      <w:pPr>
        <w:pStyle w:val="ListParagraph"/>
        <w:numPr>
          <w:ilvl w:val="0"/>
          <w:numId w:val="1"/>
        </w:numPr>
      </w:pPr>
      <w:r>
        <w:t>Filter</w:t>
      </w:r>
      <w:r w:rsidR="00954D2C">
        <w:t xml:space="preserve"> – take stuff out of RDD</w:t>
      </w:r>
    </w:p>
    <w:p w14:paraId="5968E121" w14:textId="58AC5B5F" w:rsidR="003200AA" w:rsidRDefault="003200AA" w:rsidP="003200AA">
      <w:pPr>
        <w:pStyle w:val="ListParagraph"/>
        <w:numPr>
          <w:ilvl w:val="0"/>
          <w:numId w:val="1"/>
        </w:numPr>
      </w:pPr>
      <w:r>
        <w:t>Distinct</w:t>
      </w:r>
      <w:r w:rsidR="00954D2C">
        <w:t xml:space="preserve"> – Unique values</w:t>
      </w:r>
    </w:p>
    <w:p w14:paraId="05B8541B" w14:textId="177A7261" w:rsidR="003200AA" w:rsidRDefault="003200AA" w:rsidP="003200AA">
      <w:pPr>
        <w:pStyle w:val="ListParagraph"/>
        <w:numPr>
          <w:ilvl w:val="0"/>
          <w:numId w:val="1"/>
        </w:numPr>
      </w:pPr>
      <w:r>
        <w:lastRenderedPageBreak/>
        <w:t>Sample,</w:t>
      </w:r>
    </w:p>
    <w:p w14:paraId="4F82A8F6" w14:textId="019D5BE9" w:rsidR="003200AA" w:rsidRDefault="00954D2C" w:rsidP="003200A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542F1C" wp14:editId="42F53AF0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4286885" cy="26479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AA">
        <w:t xml:space="preserve">Union, intersection, subtract, cartesian </w:t>
      </w:r>
    </w:p>
    <w:p w14:paraId="6D1EFBF5" w14:textId="572B5329" w:rsidR="00954D2C" w:rsidRDefault="00954D2C" w:rsidP="00954D2C">
      <w:r>
        <w:t xml:space="preserve">RDD actions (reduce) </w:t>
      </w:r>
    </w:p>
    <w:p w14:paraId="6013C3BA" w14:textId="5690DADC" w:rsidR="00954D2C" w:rsidRDefault="00954D2C" w:rsidP="00954D2C">
      <w:pPr>
        <w:pStyle w:val="ListParagraph"/>
        <w:numPr>
          <w:ilvl w:val="0"/>
          <w:numId w:val="1"/>
        </w:numPr>
      </w:pPr>
      <w:r>
        <w:t>Collect – suck them down into memory. Print it out</w:t>
      </w:r>
    </w:p>
    <w:p w14:paraId="023EDBB9" w14:textId="423085E3" w:rsidR="00954D2C" w:rsidRDefault="00954D2C" w:rsidP="00954D2C">
      <w:pPr>
        <w:pStyle w:val="ListParagraph"/>
        <w:numPr>
          <w:ilvl w:val="0"/>
          <w:numId w:val="1"/>
        </w:numPr>
      </w:pPr>
      <w:r>
        <w:t>Count – how many rows in the RDD</w:t>
      </w:r>
    </w:p>
    <w:p w14:paraId="3A61919E" w14:textId="29854171" w:rsidR="00954D2C" w:rsidRDefault="00954D2C" w:rsidP="00954D2C">
      <w:pPr>
        <w:pStyle w:val="ListParagraph"/>
        <w:numPr>
          <w:ilvl w:val="0"/>
          <w:numId w:val="1"/>
        </w:numPr>
      </w:pPr>
      <w:proofErr w:type="spellStart"/>
      <w:r>
        <w:t>countByValue</w:t>
      </w:r>
      <w:proofErr w:type="spellEnd"/>
      <w:r>
        <w:t xml:space="preserve"> – how many times each value occurs</w:t>
      </w:r>
    </w:p>
    <w:p w14:paraId="768AA334" w14:textId="06777234" w:rsidR="00954D2C" w:rsidRDefault="00954D2C" w:rsidP="00954D2C">
      <w:pPr>
        <w:pStyle w:val="ListParagraph"/>
        <w:numPr>
          <w:ilvl w:val="0"/>
          <w:numId w:val="1"/>
        </w:numPr>
      </w:pPr>
      <w:r>
        <w:t xml:space="preserve">take – take top 10 results </w:t>
      </w:r>
    </w:p>
    <w:p w14:paraId="2B108920" w14:textId="782C66F0" w:rsidR="00954D2C" w:rsidRDefault="00954D2C" w:rsidP="00954D2C">
      <w:pPr>
        <w:pStyle w:val="ListParagraph"/>
        <w:numPr>
          <w:ilvl w:val="0"/>
          <w:numId w:val="1"/>
        </w:numPr>
      </w:pPr>
      <w:r>
        <w:t xml:space="preserve">top </w:t>
      </w:r>
    </w:p>
    <w:p w14:paraId="3B7CE0C8" w14:textId="1C9E4DBC" w:rsidR="00954D2C" w:rsidRDefault="00954D2C" w:rsidP="00954D2C">
      <w:pPr>
        <w:pStyle w:val="ListParagraph"/>
        <w:numPr>
          <w:ilvl w:val="0"/>
          <w:numId w:val="1"/>
        </w:numPr>
      </w:pPr>
      <w:r>
        <w:t xml:space="preserve">reduce – define a function that combine all </w:t>
      </w:r>
      <w:proofErr w:type="spellStart"/>
      <w:r>
        <w:t>fn</w:t>
      </w:r>
      <w:proofErr w:type="spellEnd"/>
      <w:r>
        <w:t xml:space="preserve"> with each unique key. </w:t>
      </w:r>
    </w:p>
    <w:p w14:paraId="0018F97C" w14:textId="58985224" w:rsidR="00954D2C" w:rsidRDefault="00954D2C" w:rsidP="00954D2C">
      <w:r>
        <w:t xml:space="preserve">Nothing actually happens in your driver program until an action is called. </w:t>
      </w:r>
    </w:p>
    <w:p w14:paraId="66941C65" w14:textId="4D8ABE3D" w:rsidR="00954D2C" w:rsidRDefault="00954D2C" w:rsidP="00954D2C"/>
    <w:p w14:paraId="5EB0FF5A" w14:textId="17D827B7" w:rsidR="003B4500" w:rsidRDefault="003B4500" w:rsidP="00954D2C">
      <w:r>
        <w:t xml:space="preserve">Go to Ambari, Advanced spark-log4j.properties and change </w:t>
      </w:r>
      <w:proofErr w:type="spellStart"/>
      <w:r>
        <w:t>rootCategory</w:t>
      </w:r>
      <w:proofErr w:type="spellEnd"/>
      <w:r>
        <w:t xml:space="preserve"> = Error and restart the services. </w:t>
      </w:r>
    </w:p>
    <w:p w14:paraId="5A7847CF" w14:textId="5367B01B" w:rsidR="003B4500" w:rsidRDefault="003B4500" w:rsidP="00954D2C"/>
    <w:p w14:paraId="4BDBE8D4" w14:textId="37D4B658" w:rsidR="003B4500" w:rsidRDefault="003B4500" w:rsidP="00954D2C">
      <w:r>
        <w:t>Spark-submit to run the python script.</w:t>
      </w:r>
    </w:p>
    <w:p w14:paraId="7664154C" w14:textId="789201D0" w:rsidR="003B4500" w:rsidRDefault="003B4500" w:rsidP="00954D2C"/>
    <w:p w14:paraId="145C767C" w14:textId="39EAFFD8" w:rsidR="003B4500" w:rsidRDefault="003B4500">
      <w:r>
        <w:br w:type="page"/>
      </w:r>
    </w:p>
    <w:p w14:paraId="0765DCE3" w14:textId="07707177" w:rsidR="003B4500" w:rsidRDefault="003B4500" w:rsidP="00954D2C">
      <w:r>
        <w:lastRenderedPageBreak/>
        <w:t>Datasets and Spark 2.0</w:t>
      </w:r>
    </w:p>
    <w:p w14:paraId="7FBD8BF6" w14:textId="7C98A4EE" w:rsidR="003B4500" w:rsidRDefault="003B4500" w:rsidP="003B4500">
      <w:pPr>
        <w:pStyle w:val="ListParagraph"/>
        <w:numPr>
          <w:ilvl w:val="0"/>
          <w:numId w:val="1"/>
        </w:numPr>
      </w:pPr>
      <w:r>
        <w:t>Working with structured data</w:t>
      </w:r>
    </w:p>
    <w:p w14:paraId="06FC2C89" w14:textId="40C5644F" w:rsidR="003B4500" w:rsidRDefault="003B4500" w:rsidP="003B4500">
      <w:r>
        <w:t>Extends RDD to a ‘</w:t>
      </w:r>
      <w:proofErr w:type="spellStart"/>
      <w:r>
        <w:t>DataFrame</w:t>
      </w:r>
      <w:proofErr w:type="spellEnd"/>
      <w:r>
        <w:t>’ object</w:t>
      </w:r>
    </w:p>
    <w:p w14:paraId="6FA5F7CC" w14:textId="0D58995D" w:rsidR="003B4500" w:rsidRDefault="003B4500" w:rsidP="003B4500">
      <w:proofErr w:type="spellStart"/>
      <w:r>
        <w:t>DataFrames</w:t>
      </w:r>
      <w:proofErr w:type="spellEnd"/>
    </w:p>
    <w:p w14:paraId="1B004201" w14:textId="49239F88" w:rsidR="003B4500" w:rsidRDefault="003B4500" w:rsidP="003B4500">
      <w:pPr>
        <w:pStyle w:val="ListParagraph"/>
        <w:numPr>
          <w:ilvl w:val="0"/>
          <w:numId w:val="1"/>
        </w:numPr>
      </w:pPr>
      <w:r>
        <w:t>Contain Row objects</w:t>
      </w:r>
    </w:p>
    <w:p w14:paraId="76ABEF7B" w14:textId="7C7E345E" w:rsidR="003B4500" w:rsidRDefault="003B4500" w:rsidP="003B4500">
      <w:pPr>
        <w:pStyle w:val="ListParagraph"/>
        <w:numPr>
          <w:ilvl w:val="0"/>
          <w:numId w:val="1"/>
        </w:numPr>
      </w:pPr>
      <w:r>
        <w:t>Can run SQL queries</w:t>
      </w:r>
    </w:p>
    <w:p w14:paraId="10ABFEC6" w14:textId="117909F2" w:rsidR="003B4500" w:rsidRDefault="003B4500" w:rsidP="003B4500">
      <w:pPr>
        <w:pStyle w:val="ListParagraph"/>
        <w:numPr>
          <w:ilvl w:val="0"/>
          <w:numId w:val="1"/>
        </w:numPr>
      </w:pPr>
      <w:r>
        <w:t>Has a schema (leading to more efficient storage)</w:t>
      </w:r>
    </w:p>
    <w:p w14:paraId="6B7F4D79" w14:textId="41CC21D0" w:rsidR="003B4500" w:rsidRDefault="003B4500" w:rsidP="003B4500">
      <w:pPr>
        <w:pStyle w:val="ListParagraph"/>
        <w:numPr>
          <w:ilvl w:val="0"/>
          <w:numId w:val="1"/>
        </w:numPr>
      </w:pPr>
      <w:r>
        <w:t>Read and write to JSON, Hive, Parquet</w:t>
      </w:r>
    </w:p>
    <w:p w14:paraId="4F39F583" w14:textId="0E708820" w:rsidR="003B4500" w:rsidRDefault="003B4500" w:rsidP="003B4500">
      <w:pPr>
        <w:pStyle w:val="ListParagraph"/>
        <w:numPr>
          <w:ilvl w:val="0"/>
          <w:numId w:val="1"/>
        </w:numPr>
      </w:pPr>
      <w:r>
        <w:t>Communicates with JDBC/ODBC, Tableau</w:t>
      </w:r>
    </w:p>
    <w:p w14:paraId="0E22DA97" w14:textId="7B5290D3" w:rsidR="001209A1" w:rsidRDefault="001209A1" w:rsidP="001209A1">
      <w:r>
        <w:t xml:space="preserve">Using </w:t>
      </w:r>
      <w:proofErr w:type="spellStart"/>
      <w:r>
        <w:t>SparkSQL</w:t>
      </w:r>
      <w:proofErr w:type="spellEnd"/>
      <w:r>
        <w:t xml:space="preserve"> in Python</w:t>
      </w:r>
    </w:p>
    <w:p w14:paraId="4A20E8A4" w14:textId="102FA5C9" w:rsidR="001209A1" w:rsidRDefault="001209A1" w:rsidP="001209A1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SQLContext</w:t>
      </w:r>
      <w:proofErr w:type="spellEnd"/>
      <w:r>
        <w:t>, Row</w:t>
      </w:r>
    </w:p>
    <w:p w14:paraId="0EF7CC1E" w14:textId="1F489852" w:rsidR="001209A1" w:rsidRDefault="001209A1" w:rsidP="001209A1">
      <w:pPr>
        <w:pStyle w:val="ListParagraph"/>
        <w:numPr>
          <w:ilvl w:val="0"/>
          <w:numId w:val="1"/>
        </w:numPr>
      </w:pPr>
      <w:proofErr w:type="spellStart"/>
      <w:r>
        <w:t>hiveContext</w:t>
      </w:r>
      <w:proofErr w:type="spellEnd"/>
      <w:r>
        <w:t xml:space="preserve"> = </w:t>
      </w:r>
      <w:proofErr w:type="spellStart"/>
      <w:r>
        <w:t>HiveContext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14:paraId="3F083976" w14:textId="760FE36D" w:rsidR="001209A1" w:rsidRDefault="001209A1" w:rsidP="001209A1">
      <w:pPr>
        <w:pStyle w:val="ListParagraph"/>
        <w:numPr>
          <w:ilvl w:val="0"/>
          <w:numId w:val="1"/>
        </w:numPr>
      </w:pPr>
      <w:proofErr w:type="spellStart"/>
      <w:r>
        <w:t>inputData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.json</w:t>
      </w:r>
      <w:proofErr w:type="spellEnd"/>
      <w:r>
        <w:t>(</w:t>
      </w:r>
      <w:proofErr w:type="spellStart"/>
      <w:r>
        <w:t>dataFile</w:t>
      </w:r>
      <w:proofErr w:type="spellEnd"/>
      <w:r>
        <w:t>)</w:t>
      </w:r>
    </w:p>
    <w:p w14:paraId="5A94D484" w14:textId="6C02511E" w:rsidR="001209A1" w:rsidRDefault="001209A1" w:rsidP="001209A1">
      <w:pPr>
        <w:pStyle w:val="ListParagraph"/>
        <w:numPr>
          <w:ilvl w:val="0"/>
          <w:numId w:val="1"/>
        </w:numPr>
      </w:pPr>
      <w:proofErr w:type="spellStart"/>
      <w:r>
        <w:t>inputData.createOrReplaceTempView</w:t>
      </w:r>
      <w:proofErr w:type="spellEnd"/>
      <w:r>
        <w:t>(‘</w:t>
      </w:r>
      <w:proofErr w:type="spellStart"/>
      <w:r>
        <w:t>myStructuredStuff</w:t>
      </w:r>
      <w:proofErr w:type="spellEnd"/>
      <w:r>
        <w:t>’)</w:t>
      </w:r>
    </w:p>
    <w:p w14:paraId="2FEED6AC" w14:textId="7DA8E03E" w:rsidR="001209A1" w:rsidRDefault="001209A1" w:rsidP="001209A1">
      <w:pPr>
        <w:pStyle w:val="ListParagraph"/>
        <w:numPr>
          <w:ilvl w:val="0"/>
          <w:numId w:val="1"/>
        </w:numPr>
      </w:pPr>
      <w:proofErr w:type="spellStart"/>
      <w:r>
        <w:t>myResultDataFrame</w:t>
      </w:r>
      <w:proofErr w:type="spellEnd"/>
      <w:r>
        <w:t xml:space="preserve"> = </w:t>
      </w:r>
      <w:proofErr w:type="spellStart"/>
      <w:proofErr w:type="gramStart"/>
      <w:r>
        <w:t>hiveContext.sql</w:t>
      </w:r>
      <w:proofErr w:type="spellEnd"/>
      <w:r>
        <w:t>(</w:t>
      </w:r>
      <w:proofErr w:type="gramEnd"/>
      <w:r>
        <w:t xml:space="preserve">‘’’’SELECT foo FROM bar ORDER BY </w:t>
      </w:r>
      <w:proofErr w:type="spellStart"/>
      <w:r>
        <w:t>foobar</w:t>
      </w:r>
      <w:proofErr w:type="spellEnd"/>
      <w:r>
        <w:t>”””)</w:t>
      </w:r>
    </w:p>
    <w:p w14:paraId="52AFA794" w14:textId="1FE1E396" w:rsidR="001209A1" w:rsidRDefault="00107DE3" w:rsidP="001209A1">
      <w:proofErr w:type="spellStart"/>
      <w:r>
        <w:t>myResultDataFrame.show</w:t>
      </w:r>
      <w:proofErr w:type="spellEnd"/>
      <w:r>
        <w:t>()</w:t>
      </w:r>
    </w:p>
    <w:p w14:paraId="37E4BCCC" w14:textId="11BA57E7" w:rsidR="00107DE3" w:rsidRDefault="00107DE3" w:rsidP="001209A1">
      <w:proofErr w:type="spellStart"/>
      <w:r>
        <w:t>myResultDataFrame</w:t>
      </w:r>
      <w:r>
        <w:t>.select</w:t>
      </w:r>
      <w:proofErr w:type="spellEnd"/>
      <w:r>
        <w:t>(‘</w:t>
      </w:r>
      <w:proofErr w:type="spellStart"/>
      <w:r>
        <w:t>someFieldName</w:t>
      </w:r>
      <w:proofErr w:type="spellEnd"/>
      <w:r>
        <w:t>’)</w:t>
      </w:r>
    </w:p>
    <w:p w14:paraId="34CAE487" w14:textId="779C4BF3" w:rsidR="00107DE3" w:rsidRDefault="00107DE3" w:rsidP="001209A1">
      <w:proofErr w:type="spellStart"/>
      <w:r>
        <w:t>myResultDataFrame</w:t>
      </w:r>
      <w:r>
        <w:t>.filter</w:t>
      </w:r>
      <w:proofErr w:type="spellEnd"/>
      <w:r>
        <w:t>(</w:t>
      </w:r>
      <w:proofErr w:type="spellStart"/>
      <w:proofErr w:type="gramStart"/>
      <w:r>
        <w:t>myResultDataFrame</w:t>
      </w:r>
      <w:proofErr w:type="spellEnd"/>
      <w:r>
        <w:t>(</w:t>
      </w:r>
      <w:proofErr w:type="gramEnd"/>
      <w:r>
        <w:t>‘’</w:t>
      </w:r>
      <w:proofErr w:type="spellStart"/>
      <w:r>
        <w:t>someFieldname</w:t>
      </w:r>
      <w:proofErr w:type="spellEnd"/>
      <w:r>
        <w:t>’’ &gt;20)</w:t>
      </w:r>
    </w:p>
    <w:p w14:paraId="421A982C" w14:textId="5A63C9AD" w:rsidR="00107DE3" w:rsidRDefault="00107DE3" w:rsidP="001209A1">
      <w:r>
        <w:t>myResultDataFrame</w:t>
      </w:r>
      <w:r>
        <w:t>.groupBy(</w:t>
      </w:r>
      <w:r>
        <w:t>myResultDataFrame</w:t>
      </w:r>
      <w:r>
        <w:t>(‘SomeFieldName’)</w:t>
      </w:r>
      <w:proofErr w:type="gramStart"/>
      <w:r>
        <w:t>).mean</w:t>
      </w:r>
      <w:proofErr w:type="gramEnd"/>
      <w:r>
        <w:t>()</w:t>
      </w:r>
    </w:p>
    <w:p w14:paraId="0541B8D5" w14:textId="5C0EAD4C" w:rsidR="00107DE3" w:rsidRDefault="00107DE3" w:rsidP="001209A1">
      <w:r>
        <w:rPr>
          <w:noProof/>
        </w:rPr>
        <w:drawing>
          <wp:anchor distT="0" distB="0" distL="114300" distR="114300" simplePos="0" relativeHeight="251664384" behindDoc="0" locked="0" layoutInCell="1" allowOverlap="1" wp14:anchorId="11EE6B9F" wp14:editId="3E4FB365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731510" cy="2908300"/>
            <wp:effectExtent l="0" t="0" r="254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myResultDataFrame</w:t>
      </w:r>
      <w:r>
        <w:t>.rdd</w:t>
      </w:r>
      <w:proofErr w:type="spellEnd"/>
      <w:r>
        <w:t>(</w:t>
      </w:r>
      <w:proofErr w:type="gramStart"/>
      <w:r>
        <w:t>).map</w:t>
      </w:r>
      <w:proofErr w:type="gramEnd"/>
      <w:r>
        <w:t>(</w:t>
      </w:r>
      <w:proofErr w:type="spellStart"/>
      <w:r>
        <w:t>mapperFunction</w:t>
      </w:r>
      <w:proofErr w:type="spellEnd"/>
      <w:r>
        <w:t xml:space="preserve">) </w:t>
      </w:r>
    </w:p>
    <w:p w14:paraId="2AC107A6" w14:textId="30175EFF" w:rsidR="00107DE3" w:rsidRDefault="00107DE3" w:rsidP="001209A1">
      <w:r>
        <w:rPr>
          <w:noProof/>
        </w:rPr>
        <w:drawing>
          <wp:anchor distT="0" distB="0" distL="114300" distR="114300" simplePos="0" relativeHeight="251665408" behindDoc="0" locked="0" layoutInCell="1" allowOverlap="1" wp14:anchorId="0D508A29" wp14:editId="5B859E51">
            <wp:simplePos x="0" y="0"/>
            <wp:positionH relativeFrom="margin">
              <wp:align>left</wp:align>
            </wp:positionH>
            <wp:positionV relativeFrom="paragraph">
              <wp:posOffset>3323590</wp:posOffset>
            </wp:positionV>
            <wp:extent cx="5158105" cy="463550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User-defined </w:t>
      </w:r>
      <w:proofErr w:type="gramStart"/>
      <w:r>
        <w:t>Functions(</w:t>
      </w:r>
      <w:proofErr w:type="gramEnd"/>
      <w:r>
        <w:t>UDF’s)</w:t>
      </w:r>
    </w:p>
    <w:p w14:paraId="4D1570AB" w14:textId="5F5B91AC" w:rsidR="00107DE3" w:rsidRPr="002D70D2" w:rsidRDefault="00107DE3" w:rsidP="001209A1"/>
    <w:sectPr w:rsidR="00107DE3" w:rsidRPr="002D7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96D2F"/>
    <w:multiLevelType w:val="hybridMultilevel"/>
    <w:tmpl w:val="82E63E58"/>
    <w:lvl w:ilvl="0" w:tplc="E4AC32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EDA"/>
    <w:rsid w:val="00107DE3"/>
    <w:rsid w:val="001209A1"/>
    <w:rsid w:val="002C3EDA"/>
    <w:rsid w:val="002D70D2"/>
    <w:rsid w:val="003200AA"/>
    <w:rsid w:val="003B4500"/>
    <w:rsid w:val="00516DBF"/>
    <w:rsid w:val="0095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1F2F6"/>
  <w15:chartTrackingRefBased/>
  <w15:docId w15:val="{99017076-CFE6-423A-BDA6-437602F7C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2021-06-17T02:18:00Z</dcterms:created>
  <dcterms:modified xsi:type="dcterms:W3CDTF">2021-06-17T05:49:00Z</dcterms:modified>
</cp:coreProperties>
</file>