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D1AF57" w14:textId="1AB4CFED" w:rsidR="004F547E" w:rsidRDefault="00D05471">
      <w:r>
        <w:t>How to choose Data base Technology</w:t>
      </w:r>
    </w:p>
    <w:p w14:paraId="25997A16" w14:textId="284EDE44" w:rsidR="00D05471" w:rsidRDefault="00D05471">
      <w:r>
        <w:t xml:space="preserve">Integration Consideration – systems to integrate together. Apache Spark, SQL interface, etc. </w:t>
      </w:r>
    </w:p>
    <w:p w14:paraId="64623647" w14:textId="647F261C" w:rsidR="00D05471" w:rsidRDefault="00D05471">
      <w:r>
        <w:t>Scaling requirements -&gt; Scaling up. MongoDB or HBase. Scale Horizontally, Transaction Rates. Big Websites, a lot of webservers, a lot of sites. U need to be looking at NoSQL</w:t>
      </w:r>
    </w:p>
    <w:p w14:paraId="7CE5E698" w14:textId="3326A06E" w:rsidR="00D05471" w:rsidRDefault="00D05471">
      <w:r>
        <w:t xml:space="preserve">Support Consideration Think about security system. Retrieve into the data. </w:t>
      </w:r>
    </w:p>
    <w:p w14:paraId="6BE56CF5" w14:textId="62FFEF82" w:rsidR="00D05471" w:rsidRDefault="00D05471">
      <w:r>
        <w:t xml:space="preserve">Budget Consideration. </w:t>
      </w:r>
    </w:p>
    <w:p w14:paraId="0F94297E" w14:textId="3F5DC026" w:rsidR="0038469B" w:rsidRDefault="0038469B">
      <w:r>
        <w:rPr>
          <w:noProof/>
        </w:rPr>
        <w:drawing>
          <wp:anchor distT="0" distB="0" distL="114300" distR="114300" simplePos="0" relativeHeight="251658240" behindDoc="0" locked="0" layoutInCell="1" allowOverlap="1" wp14:anchorId="6D4E4864" wp14:editId="38BCB737">
            <wp:simplePos x="0" y="0"/>
            <wp:positionH relativeFrom="column">
              <wp:posOffset>0</wp:posOffset>
            </wp:positionH>
            <wp:positionV relativeFrom="paragraph">
              <wp:posOffset>2779</wp:posOffset>
            </wp:positionV>
            <wp:extent cx="3253839" cy="2642077"/>
            <wp:effectExtent l="0" t="0" r="3810" b="635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839" cy="2642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Simplicity. </w:t>
      </w:r>
    </w:p>
    <w:p w14:paraId="0AA154CA" w14:textId="363BD060" w:rsidR="0038469B" w:rsidRDefault="0038469B">
      <w:r>
        <w:rPr>
          <w:noProof/>
        </w:rPr>
        <w:drawing>
          <wp:anchor distT="0" distB="0" distL="114300" distR="114300" simplePos="0" relativeHeight="251659264" behindDoc="0" locked="0" layoutInCell="1" allowOverlap="1" wp14:anchorId="5E53475C" wp14:editId="6CA0B878">
            <wp:simplePos x="0" y="0"/>
            <wp:positionH relativeFrom="margin">
              <wp:align>left</wp:align>
            </wp:positionH>
            <wp:positionV relativeFrom="paragraph">
              <wp:posOffset>272415</wp:posOffset>
            </wp:positionV>
            <wp:extent cx="4031673" cy="1833147"/>
            <wp:effectExtent l="0" t="0" r="698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673" cy="18331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Examples</w:t>
      </w:r>
    </w:p>
    <w:p w14:paraId="587F2BC6" w14:textId="1409F7E9" w:rsidR="0038469B" w:rsidRDefault="0028397A">
      <w:r>
        <w:rPr>
          <w:noProof/>
        </w:rPr>
        <w:drawing>
          <wp:anchor distT="0" distB="0" distL="114300" distR="114300" simplePos="0" relativeHeight="251660288" behindDoc="0" locked="0" layoutInCell="1" allowOverlap="1" wp14:anchorId="5FAE9B45" wp14:editId="7B9375E7">
            <wp:simplePos x="0" y="0"/>
            <wp:positionH relativeFrom="column">
              <wp:posOffset>29688</wp:posOffset>
            </wp:positionH>
            <wp:positionV relativeFrom="paragraph">
              <wp:posOffset>2112761</wp:posOffset>
            </wp:positionV>
            <wp:extent cx="5731510" cy="1706880"/>
            <wp:effectExtent l="0" t="0" r="2540" b="762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MySQL</w:t>
      </w:r>
    </w:p>
    <w:p w14:paraId="5D786482" w14:textId="1B2B4764" w:rsidR="0028397A" w:rsidRDefault="0028397A">
      <w:r>
        <w:t xml:space="preserve">Do I have enough Scale, No High Transaction rates. </w:t>
      </w:r>
      <w:r w:rsidR="00EF3D4E">
        <w:t xml:space="preserve">Spark, Hive, Pig, Tableau. </w:t>
      </w:r>
    </w:p>
    <w:p w14:paraId="288C262E" w14:textId="39902EFF" w:rsidR="00EF3D4E" w:rsidRDefault="003632F5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68ACFAA" wp14:editId="5856106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704465"/>
            <wp:effectExtent l="0" t="0" r="2540" b="63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Movie Recommendation. Computing offline is acceptable. Cassandra. </w:t>
      </w:r>
    </w:p>
    <w:p w14:paraId="6B67AF3F" w14:textId="36723FC3" w:rsidR="003632F5" w:rsidRDefault="003632F5">
      <w:r>
        <w:rPr>
          <w:noProof/>
        </w:rPr>
        <w:drawing>
          <wp:anchor distT="0" distB="0" distL="114300" distR="114300" simplePos="0" relativeHeight="251662336" behindDoc="0" locked="0" layoutInCell="1" allowOverlap="1" wp14:anchorId="01DBB8FA" wp14:editId="39CF00DB">
            <wp:simplePos x="0" y="0"/>
            <wp:positionH relativeFrom="column">
              <wp:posOffset>0</wp:posOffset>
            </wp:positionH>
            <wp:positionV relativeFrom="paragraph">
              <wp:posOffset>1732</wp:posOffset>
            </wp:positionV>
            <wp:extent cx="5731510" cy="2279650"/>
            <wp:effectExtent l="0" t="0" r="2540" b="635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MongoDB. High Single master. All the application clients. </w:t>
      </w:r>
    </w:p>
    <w:p w14:paraId="5804F707" w14:textId="3EB15C4B" w:rsidR="003632F5" w:rsidRDefault="003632F5">
      <w:r>
        <w:t xml:space="preserve">HBase vs MongoDB. Strong external support, MongoDB is better because they have a big company that does MongoDB. </w:t>
      </w:r>
    </w:p>
    <w:sectPr w:rsidR="003632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471"/>
    <w:rsid w:val="000903BE"/>
    <w:rsid w:val="0028397A"/>
    <w:rsid w:val="003632F5"/>
    <w:rsid w:val="0038469B"/>
    <w:rsid w:val="004F547E"/>
    <w:rsid w:val="00D05471"/>
    <w:rsid w:val="00EF3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C84C6"/>
  <w15:chartTrackingRefBased/>
  <w15:docId w15:val="{83BDEE8F-EADF-4DFE-8E30-ED4010618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2</Pages>
  <Words>112</Words>
  <Characters>641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zSteven Dragoz</dc:creator>
  <cp:keywords/>
  <dc:description/>
  <cp:lastModifiedBy>zSteven Dragoz</cp:lastModifiedBy>
  <cp:revision>2</cp:revision>
  <dcterms:created xsi:type="dcterms:W3CDTF">2021-06-18T07:23:00Z</dcterms:created>
  <dcterms:modified xsi:type="dcterms:W3CDTF">2021-06-18T09:05:00Z</dcterms:modified>
</cp:coreProperties>
</file>