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0AAC4" w14:textId="09B16C12" w:rsidR="00D768DA" w:rsidRDefault="005C35F9">
      <w:r>
        <w:t xml:space="preserve">Streaming data into your Storage Cluster. </w:t>
      </w:r>
    </w:p>
    <w:p w14:paraId="768BB5DE" w14:textId="4F5C435B" w:rsidR="005C35F9" w:rsidRDefault="005C35F9">
      <w:r>
        <w:t xml:space="preserve">Kafka – Publish/subscribe </w:t>
      </w:r>
    </w:p>
    <w:p w14:paraId="2190C836" w14:textId="088CE566" w:rsidR="005C35F9" w:rsidRDefault="005C35F9">
      <w:r>
        <w:t>How does new data get into your cluster? Especially if it’s ’Big data’?</w:t>
      </w:r>
    </w:p>
    <w:p w14:paraId="20493B3F" w14:textId="2206C7A2" w:rsidR="005C35F9" w:rsidRDefault="005C35F9" w:rsidP="005C35F9">
      <w:pPr>
        <w:pStyle w:val="ListParagraph"/>
        <w:numPr>
          <w:ilvl w:val="0"/>
          <w:numId w:val="1"/>
        </w:numPr>
      </w:pPr>
      <w:r>
        <w:t xml:space="preserve"> New log entries from your webservers</w:t>
      </w:r>
    </w:p>
    <w:p w14:paraId="792543C1" w14:textId="6AC69414" w:rsidR="005C35F9" w:rsidRDefault="005C35F9" w:rsidP="005C35F9">
      <w:pPr>
        <w:pStyle w:val="ListParagraph"/>
        <w:numPr>
          <w:ilvl w:val="0"/>
          <w:numId w:val="1"/>
        </w:numPr>
      </w:pPr>
      <w:r>
        <w:t>New sensor data from your IoT system</w:t>
      </w:r>
    </w:p>
    <w:p w14:paraId="1C671A70" w14:textId="15E57231" w:rsidR="005C35F9" w:rsidRDefault="005C35F9" w:rsidP="005C35F9">
      <w:pPr>
        <w:pStyle w:val="ListParagraph"/>
        <w:numPr>
          <w:ilvl w:val="0"/>
          <w:numId w:val="1"/>
        </w:numPr>
      </w:pPr>
      <w:r>
        <w:t>New stock trades</w:t>
      </w:r>
    </w:p>
    <w:p w14:paraId="1E5A7BF3" w14:textId="069048EF" w:rsidR="005C35F9" w:rsidRDefault="005C35F9" w:rsidP="005C35F9">
      <w:r>
        <w:t>Streaming lets you publish this data, in real time, to your cluster.</w:t>
      </w:r>
    </w:p>
    <w:p w14:paraId="684AA328" w14:textId="5F2BB0BC" w:rsidR="005C35F9" w:rsidRDefault="005C35F9" w:rsidP="005C35F9">
      <w:pPr>
        <w:pStyle w:val="ListParagraph"/>
        <w:numPr>
          <w:ilvl w:val="0"/>
          <w:numId w:val="1"/>
        </w:numPr>
      </w:pPr>
      <w:r>
        <w:t>And you can even process it in real time as it comes in!</w:t>
      </w:r>
    </w:p>
    <w:p w14:paraId="2A2804AC" w14:textId="2A89CEA8" w:rsidR="005C35F9" w:rsidRDefault="005C35F9" w:rsidP="005C35F9">
      <w:r>
        <w:t>Two problems</w:t>
      </w:r>
    </w:p>
    <w:p w14:paraId="03C9B995" w14:textId="40EF401D" w:rsidR="005C35F9" w:rsidRDefault="005C35F9" w:rsidP="005C35F9">
      <w:pPr>
        <w:pStyle w:val="ListParagraph"/>
        <w:numPr>
          <w:ilvl w:val="0"/>
          <w:numId w:val="2"/>
        </w:numPr>
      </w:pPr>
      <w:r>
        <w:t>How to get data from many different sources flowing into your cluster</w:t>
      </w:r>
    </w:p>
    <w:p w14:paraId="357B6902" w14:textId="1C2B3D5F" w:rsidR="005C35F9" w:rsidRDefault="005C35F9" w:rsidP="005C35F9">
      <w:pPr>
        <w:pStyle w:val="ListParagraph"/>
        <w:numPr>
          <w:ilvl w:val="0"/>
          <w:numId w:val="2"/>
        </w:numPr>
      </w:pPr>
      <w:r>
        <w:t>Processing it when it gets there</w:t>
      </w:r>
    </w:p>
    <w:p w14:paraId="41DE20C8" w14:textId="6EA105F7" w:rsidR="005C35F9" w:rsidRDefault="005C35F9" w:rsidP="005C35F9"/>
    <w:p w14:paraId="326ECE57" w14:textId="0A769D3F" w:rsidR="005C35F9" w:rsidRDefault="005C35F9" w:rsidP="005C35F9">
      <w:r>
        <w:t>HOW TO GET DAT FROM MANY SOURCES</w:t>
      </w:r>
    </w:p>
    <w:p w14:paraId="037B3BE7" w14:textId="637B3212" w:rsidR="005C35F9" w:rsidRDefault="005C35F9" w:rsidP="005C35F9">
      <w:r>
        <w:t>Enter Kafka</w:t>
      </w:r>
    </w:p>
    <w:p w14:paraId="083CCF09" w14:textId="70238F8B" w:rsidR="005C35F9" w:rsidRDefault="005C35F9" w:rsidP="005C35F9">
      <w:pPr>
        <w:pStyle w:val="ListParagraph"/>
        <w:numPr>
          <w:ilvl w:val="0"/>
          <w:numId w:val="1"/>
        </w:numPr>
      </w:pPr>
      <w:r>
        <w:t xml:space="preserve">General-purpose </w:t>
      </w:r>
      <w:r w:rsidRPr="005C35F9">
        <w:rPr>
          <w:b/>
          <w:bCs/>
        </w:rPr>
        <w:t>publish/subscribe messaging system</w:t>
      </w:r>
      <w:r>
        <w:rPr>
          <w:b/>
          <w:bCs/>
        </w:rPr>
        <w:t xml:space="preserve"> </w:t>
      </w:r>
    </w:p>
    <w:p w14:paraId="43CF61A8" w14:textId="386825D9" w:rsidR="005C35F9" w:rsidRDefault="005C35F9" w:rsidP="005C35F9">
      <w:pPr>
        <w:pStyle w:val="ListParagraph"/>
        <w:numPr>
          <w:ilvl w:val="0"/>
          <w:numId w:val="1"/>
        </w:numPr>
      </w:pPr>
      <w:r>
        <w:t xml:space="preserve">Kafka servers </w:t>
      </w:r>
      <w:r w:rsidRPr="005C35F9">
        <w:rPr>
          <w:b/>
          <w:bCs/>
        </w:rPr>
        <w:t>store all incoming messages from publishers</w:t>
      </w:r>
      <w:r>
        <w:t xml:space="preserve"> for some period of time, and publishes them to a stream of data called a </w:t>
      </w:r>
      <w:r w:rsidRPr="005C35F9">
        <w:rPr>
          <w:b/>
          <w:bCs/>
        </w:rPr>
        <w:t>topic.</w:t>
      </w:r>
      <w:r>
        <w:rPr>
          <w:b/>
          <w:bCs/>
        </w:rPr>
        <w:t xml:space="preserve"> Specific stream weblogs, sensor data.</w:t>
      </w:r>
    </w:p>
    <w:p w14:paraId="1AD422C3" w14:textId="5478FADA" w:rsidR="005C35F9" w:rsidRDefault="005C35F9" w:rsidP="005C35F9">
      <w:pPr>
        <w:pStyle w:val="ListParagraph"/>
        <w:numPr>
          <w:ilvl w:val="0"/>
          <w:numId w:val="1"/>
        </w:numPr>
      </w:pPr>
      <w:r>
        <w:t>Kafka consumers subscribe to one or more topics, and receive data as it’s published</w:t>
      </w:r>
    </w:p>
    <w:p w14:paraId="403C6D97" w14:textId="6B8228CF" w:rsidR="005C35F9" w:rsidRDefault="005C35F9" w:rsidP="005C35F9">
      <w:pPr>
        <w:pStyle w:val="ListParagraph"/>
        <w:numPr>
          <w:ilvl w:val="0"/>
          <w:numId w:val="1"/>
        </w:numPr>
      </w:pPr>
      <w:r>
        <w:t>A stream/topic can have many different consumers, all with their own position in the stream maintained</w:t>
      </w:r>
    </w:p>
    <w:p w14:paraId="7B6487A1" w14:textId="378EB5EB" w:rsidR="005C35F9" w:rsidRDefault="005C35F9" w:rsidP="005C35F9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ECABFC" wp14:editId="78E5CF49">
            <wp:simplePos x="0" y="0"/>
            <wp:positionH relativeFrom="margin">
              <wp:align>right</wp:align>
            </wp:positionH>
            <wp:positionV relativeFrom="paragraph">
              <wp:posOffset>233746</wp:posOffset>
            </wp:positionV>
            <wp:extent cx="5731510" cy="322707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It’s not just for Hadoop</w:t>
      </w:r>
    </w:p>
    <w:p w14:paraId="7D7838FE" w14:textId="234E1856" w:rsidR="005C35F9" w:rsidRDefault="005C35F9" w:rsidP="005C35F9"/>
    <w:p w14:paraId="0608559D" w14:textId="399600DD" w:rsidR="005C35F9" w:rsidRDefault="005C35F9" w:rsidP="005C35F9"/>
    <w:p w14:paraId="4AAC00BE" w14:textId="0C711643" w:rsidR="005C35F9" w:rsidRDefault="005C35F9" w:rsidP="005C35F9">
      <w:r>
        <w:lastRenderedPageBreak/>
        <w:t>Producers – Generating data, individual apps, log lines, sensor data. Pushing data into your Kafka Customer</w:t>
      </w:r>
    </w:p>
    <w:p w14:paraId="696FB751" w14:textId="3153BEE0" w:rsidR="005C35F9" w:rsidRDefault="005C35F9" w:rsidP="005C35F9">
      <w:r>
        <w:t>Consumers – Receiving the data. Read the data and process it in some way. Spark Streaming app, specific topic that receive data from the producers. You can use off the shelf stuffs</w:t>
      </w:r>
    </w:p>
    <w:p w14:paraId="28932B3F" w14:textId="018D74C3" w:rsidR="005C35F9" w:rsidRDefault="005C35F9" w:rsidP="005C35F9">
      <w:r>
        <w:t xml:space="preserve">Stream processors- Transform data as it comes in. Unstructured </w:t>
      </w:r>
      <w:proofErr w:type="spellStart"/>
      <w:r>
        <w:t>weblines</w:t>
      </w:r>
      <w:proofErr w:type="spellEnd"/>
      <w:r>
        <w:t xml:space="preserve">, that listens for new log lines and extract info. </w:t>
      </w:r>
    </w:p>
    <w:p w14:paraId="618DE761" w14:textId="51189F4E" w:rsidR="005C35F9" w:rsidRDefault="00B673EC" w:rsidP="005C35F9">
      <w:r>
        <w:rPr>
          <w:noProof/>
        </w:rPr>
        <w:drawing>
          <wp:anchor distT="0" distB="0" distL="114300" distR="114300" simplePos="0" relativeHeight="251659264" behindDoc="0" locked="0" layoutInCell="1" allowOverlap="1" wp14:anchorId="23236CC5" wp14:editId="38A4503F">
            <wp:simplePos x="0" y="0"/>
            <wp:positionH relativeFrom="margin">
              <wp:align>right</wp:align>
            </wp:positionH>
            <wp:positionV relativeFrom="paragraph">
              <wp:posOffset>475504</wp:posOffset>
            </wp:positionV>
            <wp:extent cx="5731510" cy="308800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35F9">
        <w:t xml:space="preserve">Connectors – Plugin modules for various databases, that publish new rows in some new </w:t>
      </w:r>
      <w:proofErr w:type="spellStart"/>
      <w:r w:rsidR="005C35F9">
        <w:t>DataBase</w:t>
      </w:r>
      <w:proofErr w:type="spellEnd"/>
      <w:r w:rsidR="005C35F9">
        <w:t xml:space="preserve"> tables. Or can receive new topics from Kafka, Publish or Receive. </w:t>
      </w:r>
    </w:p>
    <w:p w14:paraId="3D435E13" w14:textId="1FE5E1EA" w:rsidR="00B673EC" w:rsidRDefault="00B673EC" w:rsidP="005C35F9"/>
    <w:sectPr w:rsidR="00B67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1544"/>
    <w:multiLevelType w:val="hybridMultilevel"/>
    <w:tmpl w:val="56D816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D3A14"/>
    <w:multiLevelType w:val="hybridMultilevel"/>
    <w:tmpl w:val="AEA68112"/>
    <w:lvl w:ilvl="0" w:tplc="6256D3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413316"/>
    <w:multiLevelType w:val="hybridMultilevel"/>
    <w:tmpl w:val="9D146FD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14"/>
    <w:rsid w:val="002A2684"/>
    <w:rsid w:val="005C35F9"/>
    <w:rsid w:val="00855914"/>
    <w:rsid w:val="00B673EC"/>
    <w:rsid w:val="00D7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F138"/>
  <w15:chartTrackingRefBased/>
  <w15:docId w15:val="{F901900E-447B-44F0-8D5C-D83BFB24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zSteven Dragoz</dc:creator>
  <cp:keywords/>
  <dc:description/>
  <cp:lastModifiedBy>zSteven Dragoz</cp:lastModifiedBy>
  <cp:revision>4</cp:revision>
  <dcterms:created xsi:type="dcterms:W3CDTF">2021-06-27T08:08:00Z</dcterms:created>
  <dcterms:modified xsi:type="dcterms:W3CDTF">2021-06-27T08:58:00Z</dcterms:modified>
</cp:coreProperties>
</file>