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2741" w14:textId="7B17C77D" w:rsidR="007671DF" w:rsidRDefault="00942E9A">
      <w:proofErr w:type="spellStart"/>
      <w:r>
        <w:t>Haddop</w:t>
      </w:r>
      <w:proofErr w:type="spellEnd"/>
      <w:r>
        <w:t xml:space="preserve"> – open source software platform for distributed storage and distributed processing of very large data sets on computer clusters built from commodity hardware. </w:t>
      </w:r>
    </w:p>
    <w:p w14:paraId="5A4D0F74" w14:textId="01C560A6" w:rsidR="00942E9A" w:rsidRDefault="00942E9A">
      <w:r>
        <w:t xml:space="preserve">Distributed Storage – Big Data, Terabytes of info. Adding more and more storage spaces as one single file system. It is redundant. </w:t>
      </w:r>
    </w:p>
    <w:p w14:paraId="0009ECA3" w14:textId="5C436A60" w:rsidR="00722A9A" w:rsidRDefault="00722A9A">
      <w:r>
        <w:t xml:space="preserve">Distributed Processing – can distribute the data. Do it all in the Parallel Manner. Get through all the data very quickly. Parallel Computing. </w:t>
      </w:r>
    </w:p>
    <w:p w14:paraId="2154BAF8" w14:textId="67F8D390" w:rsidR="00722A9A" w:rsidRDefault="00722A9A">
      <w:r>
        <w:t xml:space="preserve">Large Dataset </w:t>
      </w:r>
    </w:p>
    <w:p w14:paraId="4FD9391E" w14:textId="109285A7" w:rsidR="00722A9A" w:rsidRDefault="00722A9A">
      <w:r>
        <w:t xml:space="preserve">Commodity hardware – AWS, throw into Hadoop cluster and go forward with it. </w:t>
      </w:r>
    </w:p>
    <w:p w14:paraId="601E14CF" w14:textId="7AC70A62" w:rsidR="00722A9A" w:rsidRDefault="00722A9A">
      <w:r>
        <w:t xml:space="preserve">GFS and Map Reduce from Google </w:t>
      </w:r>
    </w:p>
    <w:p w14:paraId="7075295D" w14:textId="77777777" w:rsidR="00942E9A" w:rsidRDefault="00942E9A"/>
    <w:sectPr w:rsidR="0094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75"/>
    <w:rsid w:val="003E5975"/>
    <w:rsid w:val="00722A9A"/>
    <w:rsid w:val="007671DF"/>
    <w:rsid w:val="0094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8C8A"/>
  <w15:chartTrackingRefBased/>
  <w15:docId w15:val="{C87EC52C-3007-4019-A50D-11DEEEB5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2</cp:revision>
  <dcterms:created xsi:type="dcterms:W3CDTF">2021-06-15T09:38:00Z</dcterms:created>
  <dcterms:modified xsi:type="dcterms:W3CDTF">2021-06-15T12:42:00Z</dcterms:modified>
</cp:coreProperties>
</file>