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89B1" w14:textId="1C413806" w:rsidR="00001960" w:rsidRDefault="007E717C">
      <w:r>
        <w:t>Exercise: Monitor Flume-published logs for errors in real time</w:t>
      </w:r>
    </w:p>
    <w:p w14:paraId="0D0EFDCC" w14:textId="468A740A" w:rsidR="002A463F" w:rsidRDefault="002A463F">
      <w:r>
        <w:rPr>
          <w:noProof/>
        </w:rPr>
        <w:drawing>
          <wp:anchor distT="0" distB="0" distL="114300" distR="114300" simplePos="0" relativeHeight="251659264" behindDoc="0" locked="0" layoutInCell="1" allowOverlap="1" wp14:anchorId="5D234ECA" wp14:editId="48926E30">
            <wp:simplePos x="0" y="0"/>
            <wp:positionH relativeFrom="margin">
              <wp:align>right</wp:align>
            </wp:positionH>
            <wp:positionV relativeFrom="paragraph">
              <wp:posOffset>1451821</wp:posOffset>
            </wp:positionV>
            <wp:extent cx="5731510" cy="1520825"/>
            <wp:effectExtent l="0" t="0" r="254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8EB40C" wp14:editId="307C8331">
            <wp:simplePos x="0" y="0"/>
            <wp:positionH relativeFrom="column">
              <wp:posOffset>0</wp:posOffset>
            </wp:positionH>
            <wp:positionV relativeFrom="paragraph">
              <wp:posOffset>271</wp:posOffset>
            </wp:positionV>
            <wp:extent cx="4190639" cy="1247535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639" cy="124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EE1C5" w14:textId="5C9D68F4" w:rsidR="002A463F" w:rsidRDefault="002A463F">
      <w:r>
        <w:t>Run it in a console. It will only tick every 5 second</w:t>
      </w:r>
    </w:p>
    <w:p w14:paraId="1A96509C" w14:textId="5A5DC5A0" w:rsidR="002A463F" w:rsidRDefault="002A463F">
      <w:r>
        <w:t>Start flume in another console.</w:t>
      </w:r>
    </w:p>
    <w:p w14:paraId="5A737765" w14:textId="782362F3" w:rsidR="002A463F" w:rsidRDefault="002A463F">
      <w:r>
        <w:t xml:space="preserve">Another console. Copy into the file system. Ensure that you don’t have the same name, </w:t>
      </w:r>
      <w:proofErr w:type="spellStart"/>
      <w:r>
        <w:t>spooldir</w:t>
      </w:r>
      <w:proofErr w:type="spellEnd"/>
      <w:r>
        <w:t xml:space="preserve"> and flume will give you an error.</w:t>
      </w:r>
    </w:p>
    <w:sectPr w:rsidR="002A4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C"/>
    <w:rsid w:val="00001960"/>
    <w:rsid w:val="002A463F"/>
    <w:rsid w:val="007E717C"/>
    <w:rsid w:val="0087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A8C8"/>
  <w15:chartTrackingRefBased/>
  <w15:docId w15:val="{F365BE96-BF4C-44D6-99F6-8DE959BA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3</cp:revision>
  <dcterms:created xsi:type="dcterms:W3CDTF">2021-06-27T11:32:00Z</dcterms:created>
  <dcterms:modified xsi:type="dcterms:W3CDTF">2021-06-27T11:39:00Z</dcterms:modified>
</cp:coreProperties>
</file>