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8EDD1" w14:textId="40D7B55E" w:rsidR="00001960" w:rsidRDefault="00C53ECF">
      <w:r>
        <w:rPr>
          <w:noProof/>
        </w:rPr>
        <w:drawing>
          <wp:anchor distT="0" distB="0" distL="114300" distR="114300" simplePos="0" relativeHeight="251658240" behindDoc="0" locked="0" layoutInCell="1" allowOverlap="1" wp14:anchorId="20C27BE0" wp14:editId="29E67AE7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966335" cy="1840865"/>
            <wp:effectExtent l="0" t="0" r="571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Spark Streaming: Introduction – Processing continuous inflow of data</w:t>
      </w:r>
    </w:p>
    <w:p w14:paraId="4F371404" w14:textId="3FA98552" w:rsidR="00C53ECF" w:rsidRDefault="00C53ECF">
      <w:r>
        <w:rPr>
          <w:noProof/>
        </w:rPr>
        <w:drawing>
          <wp:anchor distT="0" distB="0" distL="114300" distR="114300" simplePos="0" relativeHeight="251659264" behindDoc="0" locked="0" layoutInCell="1" allowOverlap="1" wp14:anchorId="3AD2B7F4" wp14:editId="2C20C4BD">
            <wp:simplePos x="0" y="0"/>
            <wp:positionH relativeFrom="margin">
              <wp:align>center</wp:align>
            </wp:positionH>
            <wp:positionV relativeFrom="paragraph">
              <wp:posOffset>2243455</wp:posOffset>
            </wp:positionV>
            <wp:extent cx="4086225" cy="2760345"/>
            <wp:effectExtent l="0" t="0" r="952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Each RDD will contain </w:t>
      </w:r>
      <w:proofErr w:type="spellStart"/>
      <w:r>
        <w:t>discritized</w:t>
      </w:r>
      <w:proofErr w:type="spellEnd"/>
      <w:r>
        <w:t xml:space="preserve"> chunks. Transform &amp; output, Micro batches, </w:t>
      </w:r>
      <w:proofErr w:type="spellStart"/>
      <w:r>
        <w:t>Splittin</w:t>
      </w:r>
      <w:proofErr w:type="spellEnd"/>
      <w:r>
        <w:t xml:space="preserve"> gup the data into smaller RDD. 1 Second chunks.</w:t>
      </w:r>
    </w:p>
    <w:p w14:paraId="656C6005" w14:textId="38F9E70D" w:rsidR="00C53ECF" w:rsidRDefault="00C53ECF">
      <w:r>
        <w:t>Work can be distributed</w:t>
      </w:r>
    </w:p>
    <w:p w14:paraId="6621A44E" w14:textId="46E59016" w:rsidR="00C53ECF" w:rsidRDefault="00C53ECF" w:rsidP="00C53ECF">
      <w:pPr>
        <w:pStyle w:val="ListParagraph"/>
        <w:numPr>
          <w:ilvl w:val="0"/>
          <w:numId w:val="1"/>
        </w:numPr>
      </w:pPr>
      <w:r>
        <w:t>Processing of RDD’s can happen in parallel on different worker nodes</w:t>
      </w:r>
    </w:p>
    <w:p w14:paraId="6FD57FB8" w14:textId="379DE165" w:rsidR="00C53ECF" w:rsidRDefault="00C53ECF" w:rsidP="00C53ECF">
      <w:proofErr w:type="spellStart"/>
      <w:r>
        <w:t>DStreams</w:t>
      </w:r>
      <w:proofErr w:type="spellEnd"/>
      <w:r>
        <w:t xml:space="preserve"> (Discretized Streams)</w:t>
      </w:r>
    </w:p>
    <w:p w14:paraId="22E3F7D0" w14:textId="23D4ED83" w:rsidR="00C53ECF" w:rsidRDefault="00C53ECF" w:rsidP="00C53EC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642804" wp14:editId="4BBFC9C1">
            <wp:simplePos x="0" y="0"/>
            <wp:positionH relativeFrom="column">
              <wp:posOffset>4376420</wp:posOffset>
            </wp:positionH>
            <wp:positionV relativeFrom="paragraph">
              <wp:posOffset>5080</wp:posOffset>
            </wp:positionV>
            <wp:extent cx="1131570" cy="1953895"/>
            <wp:effectExtent l="0" t="0" r="0" b="8255"/>
            <wp:wrapThrough wrapText="bothSides">
              <wp:wrapPolygon edited="0">
                <wp:start x="0" y="0"/>
                <wp:lineTo x="0" y="21481"/>
                <wp:lineTo x="21091" y="21481"/>
                <wp:lineTo x="2109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Generates the RDD’s for each time step, and can produce output at each time step</w:t>
      </w:r>
    </w:p>
    <w:p w14:paraId="07825E6C" w14:textId="7029BEEA" w:rsidR="00C53ECF" w:rsidRDefault="00C53ECF" w:rsidP="00C53ECF">
      <w:pPr>
        <w:pStyle w:val="ListParagraph"/>
        <w:numPr>
          <w:ilvl w:val="0"/>
          <w:numId w:val="1"/>
        </w:numPr>
      </w:pPr>
      <w:r>
        <w:t>Can be transformed and acted on in much the same way as RDD’s</w:t>
      </w:r>
    </w:p>
    <w:p w14:paraId="1FCC8B3C" w14:textId="3EDCB8EE" w:rsidR="00C53ECF" w:rsidRDefault="00C53ECF" w:rsidP="00C53ECF">
      <w:pPr>
        <w:pStyle w:val="ListParagraph"/>
        <w:numPr>
          <w:ilvl w:val="0"/>
          <w:numId w:val="1"/>
        </w:numPr>
      </w:pPr>
      <w:r>
        <w:t xml:space="preserve">Or you can access their underlying RDD’s if you need them. </w:t>
      </w:r>
    </w:p>
    <w:p w14:paraId="34AF691D" w14:textId="5477EEDF" w:rsidR="00C53ECF" w:rsidRDefault="00C53ECF" w:rsidP="00C53ECF">
      <w:pPr>
        <w:pStyle w:val="ListParagraph"/>
        <w:numPr>
          <w:ilvl w:val="0"/>
          <w:numId w:val="1"/>
        </w:numPr>
      </w:pPr>
      <w:r>
        <w:t xml:space="preserve">Map, </w:t>
      </w:r>
      <w:proofErr w:type="spellStart"/>
      <w:r>
        <w:t>Flatmap</w:t>
      </w:r>
      <w:proofErr w:type="spellEnd"/>
      <w:r>
        <w:t xml:space="preserve">, Filter, </w:t>
      </w:r>
      <w:proofErr w:type="spellStart"/>
      <w:r>
        <w:t>reduceByKey</w:t>
      </w:r>
      <w:proofErr w:type="spellEnd"/>
      <w:r>
        <w:t xml:space="preserve"> </w:t>
      </w:r>
    </w:p>
    <w:p w14:paraId="1813C20C" w14:textId="1EF14EF3" w:rsidR="00C53ECF" w:rsidRDefault="00C53ECF" w:rsidP="00C53ECF">
      <w:pPr>
        <w:pStyle w:val="ListParagraph"/>
        <w:numPr>
          <w:ilvl w:val="0"/>
          <w:numId w:val="1"/>
        </w:numPr>
      </w:pPr>
      <w:r>
        <w:t>Stateful data</w:t>
      </w:r>
    </w:p>
    <w:p w14:paraId="2A6E74BB" w14:textId="17CC85A3" w:rsidR="00C53ECF" w:rsidRDefault="00C53ECF" w:rsidP="00C53ECF">
      <w:pPr>
        <w:pStyle w:val="ListParagraph"/>
        <w:numPr>
          <w:ilvl w:val="1"/>
          <w:numId w:val="1"/>
        </w:numPr>
      </w:pPr>
      <w:r>
        <w:t xml:space="preserve">You can also maintain a long-lived state on a </w:t>
      </w:r>
      <w:proofErr w:type="spellStart"/>
      <w:r>
        <w:t>Dstream</w:t>
      </w:r>
      <w:proofErr w:type="spellEnd"/>
    </w:p>
    <w:p w14:paraId="1C2F8C5E" w14:textId="0813761B" w:rsidR="00C53ECF" w:rsidRDefault="00C53ECF" w:rsidP="00C53ECF">
      <w:pPr>
        <w:pStyle w:val="ListParagraph"/>
        <w:numPr>
          <w:ilvl w:val="1"/>
          <w:numId w:val="1"/>
        </w:numPr>
      </w:pPr>
      <w:r>
        <w:t>For example, running totals, broken down by keys</w:t>
      </w:r>
    </w:p>
    <w:p w14:paraId="6DA6AAFE" w14:textId="0E4C44B1" w:rsidR="00C53ECF" w:rsidRDefault="00C53ECF" w:rsidP="00C53ECF">
      <w:pPr>
        <w:pStyle w:val="ListParagraph"/>
        <w:numPr>
          <w:ilvl w:val="1"/>
          <w:numId w:val="1"/>
        </w:numPr>
      </w:pPr>
      <w:proofErr w:type="spellStart"/>
      <w:r>
        <w:t>Eg</w:t>
      </w:r>
      <w:proofErr w:type="spellEnd"/>
      <w:r>
        <w:t>: aggregating session data in web activity</w:t>
      </w:r>
    </w:p>
    <w:p w14:paraId="1EF3F98B" w14:textId="3EA57584" w:rsidR="00C53ECF" w:rsidRDefault="00C53ECF" w:rsidP="00C53ECF">
      <w:r>
        <w:t>Windowed Transformation</w:t>
      </w:r>
    </w:p>
    <w:p w14:paraId="6C9A2DA8" w14:textId="55A9DED5" w:rsidR="00C53ECF" w:rsidRDefault="00C53ECF" w:rsidP="00C53ECF">
      <w:pPr>
        <w:pStyle w:val="ListParagraph"/>
        <w:numPr>
          <w:ilvl w:val="0"/>
          <w:numId w:val="1"/>
        </w:numPr>
      </w:pPr>
      <w:r>
        <w:t>Allow you to compute results across a longer time period than your batch interval</w:t>
      </w:r>
    </w:p>
    <w:p w14:paraId="70D67BD9" w14:textId="0D800C7E" w:rsidR="00C53ECF" w:rsidRDefault="00C53ECF" w:rsidP="00C53ECF">
      <w:pPr>
        <w:pStyle w:val="ListParagraph"/>
        <w:numPr>
          <w:ilvl w:val="0"/>
          <w:numId w:val="1"/>
        </w:numPr>
      </w:pPr>
      <w:r>
        <w:t>Example: top-sellers from the past hour</w:t>
      </w:r>
    </w:p>
    <w:p w14:paraId="046C0436" w14:textId="3987910D" w:rsidR="00C53ECF" w:rsidRDefault="00C53ECF" w:rsidP="00C53ECF">
      <w:pPr>
        <w:pStyle w:val="ListParagraph"/>
        <w:numPr>
          <w:ilvl w:val="1"/>
          <w:numId w:val="1"/>
        </w:numPr>
      </w:pPr>
      <w:r>
        <w:t xml:space="preserve">You Might process data every one </w:t>
      </w:r>
      <w:proofErr w:type="gramStart"/>
      <w:r>
        <w:t>second(</w:t>
      </w:r>
      <w:proofErr w:type="gramEnd"/>
      <w:r>
        <w:t>the batch interval)</w:t>
      </w:r>
    </w:p>
    <w:p w14:paraId="20D465C8" w14:textId="15063288" w:rsidR="00C53ECF" w:rsidRDefault="00C53ECF" w:rsidP="00C53ECF">
      <w:pPr>
        <w:pStyle w:val="ListParagraph"/>
        <w:numPr>
          <w:ilvl w:val="1"/>
          <w:numId w:val="1"/>
        </w:numPr>
      </w:pPr>
      <w:r>
        <w:lastRenderedPageBreak/>
        <w:t xml:space="preserve">But </w:t>
      </w:r>
      <w:proofErr w:type="gramStart"/>
      <w:r>
        <w:t>Maintain</w:t>
      </w:r>
      <w:proofErr w:type="gramEnd"/>
      <w:r>
        <w:t xml:space="preserve"> a window of one hour</w:t>
      </w:r>
    </w:p>
    <w:p w14:paraId="29CD5969" w14:textId="2347B330" w:rsidR="00C53ECF" w:rsidRDefault="00C53ECF" w:rsidP="00C53ECF">
      <w:pPr>
        <w:pStyle w:val="ListParagraph"/>
        <w:numPr>
          <w:ilvl w:val="0"/>
          <w:numId w:val="1"/>
        </w:numPr>
      </w:pPr>
      <w:r>
        <w:t xml:space="preserve">The window ‘slides’ as time goes on, to represent batches within the window interval </w:t>
      </w:r>
    </w:p>
    <w:p w14:paraId="4F224F75" w14:textId="4379A6B8" w:rsidR="00C53ECF" w:rsidRDefault="00C53ECF" w:rsidP="00C53ECF">
      <w:r>
        <w:t xml:space="preserve">Example, analyse top seller that is received from the past hour, looking at activity data. Sliding window of one hour as time goes on. Take a snap shot of all the data. Keep the info during the window of time. Time goes on, the window will slide. </w:t>
      </w:r>
    </w:p>
    <w:p w14:paraId="60CF4D7A" w14:textId="6FCBA1D8" w:rsidR="00C53ECF" w:rsidRDefault="00C53ECF" w:rsidP="00C53ECF">
      <w:r>
        <w:t>BATCH INTERVAL VS SLIDE INTERVAL VS WINDOW INTERVAL</w:t>
      </w:r>
    </w:p>
    <w:p w14:paraId="720CCF28" w14:textId="72D94AA9" w:rsidR="00C53ECF" w:rsidRDefault="00C53ECF" w:rsidP="00C53ECF">
      <w:pPr>
        <w:pStyle w:val="ListParagraph"/>
        <w:numPr>
          <w:ilvl w:val="0"/>
          <w:numId w:val="1"/>
        </w:numPr>
      </w:pPr>
      <w:r>
        <w:t xml:space="preserve">The batch interval is how often data is captured into a </w:t>
      </w:r>
      <w:proofErr w:type="spellStart"/>
      <w:r>
        <w:t>Dstream</w:t>
      </w:r>
      <w:proofErr w:type="spellEnd"/>
    </w:p>
    <w:p w14:paraId="15121F45" w14:textId="3CE494C3" w:rsidR="00C53ECF" w:rsidRDefault="00C53ECF" w:rsidP="00C53ECF">
      <w:pPr>
        <w:pStyle w:val="ListParagraph"/>
        <w:numPr>
          <w:ilvl w:val="0"/>
          <w:numId w:val="1"/>
        </w:numPr>
      </w:pPr>
      <w:r>
        <w:t>The slide interval is how often a windowed transformation is computed</w:t>
      </w:r>
    </w:p>
    <w:p w14:paraId="282BC8F8" w14:textId="6D863D0A" w:rsidR="00C53ECF" w:rsidRDefault="0029467F" w:rsidP="00C53EC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E9451C" wp14:editId="30CBBC0C">
            <wp:simplePos x="0" y="0"/>
            <wp:positionH relativeFrom="column">
              <wp:posOffset>2404745</wp:posOffset>
            </wp:positionH>
            <wp:positionV relativeFrom="paragraph">
              <wp:posOffset>263525</wp:posOffset>
            </wp:positionV>
            <wp:extent cx="3934460" cy="1746250"/>
            <wp:effectExtent l="0" t="0" r="889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FF2C11" wp14:editId="42396D6E">
            <wp:simplePos x="0" y="0"/>
            <wp:positionH relativeFrom="margin">
              <wp:posOffset>-364637</wp:posOffset>
            </wp:positionH>
            <wp:positionV relativeFrom="paragraph">
              <wp:posOffset>245254</wp:posOffset>
            </wp:positionV>
            <wp:extent cx="2720975" cy="1772285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ECF">
        <w:t xml:space="preserve">The window interval is how far back in time the windowed transformation goes. </w:t>
      </w:r>
    </w:p>
    <w:p w14:paraId="308740D0" w14:textId="3000C499" w:rsidR="0029467F" w:rsidRDefault="0029467F" w:rsidP="0029467F">
      <w:r>
        <w:t xml:space="preserve">Given function of 2 variables, you add them up by </w:t>
      </w:r>
      <w:proofErr w:type="spellStart"/>
      <w:r>
        <w:t>x+y</w:t>
      </w:r>
      <w:proofErr w:type="spellEnd"/>
      <w:r>
        <w:t xml:space="preserve">, remove by x-y, 300s window </w:t>
      </w:r>
      <w:proofErr w:type="gramStart"/>
      <w:r>
        <w:t>interval(</w:t>
      </w:r>
      <w:proofErr w:type="gramEnd"/>
      <w:r>
        <w:t>5 mins), and sliding interval of 1second</w:t>
      </w:r>
    </w:p>
    <w:p w14:paraId="2882EFCF" w14:textId="4236A3F4" w:rsidR="0029467F" w:rsidRDefault="0029467F" w:rsidP="0029467F"/>
    <w:p w14:paraId="453C939E" w14:textId="02103EE8" w:rsidR="0029467F" w:rsidRDefault="0029467F" w:rsidP="0029467F">
      <w:r>
        <w:t>Structured Streaming</w:t>
      </w:r>
    </w:p>
    <w:p w14:paraId="4449EA80" w14:textId="3DD6D7FD" w:rsidR="0029467F" w:rsidRDefault="0029467F" w:rsidP="0029467F">
      <w:pPr>
        <w:pStyle w:val="ListParagraph"/>
        <w:numPr>
          <w:ilvl w:val="0"/>
          <w:numId w:val="1"/>
        </w:numPr>
      </w:pPr>
      <w:r>
        <w:t>A new, higher-level API for streaming structured data</w:t>
      </w:r>
    </w:p>
    <w:p w14:paraId="7628D814" w14:textId="40974B18" w:rsidR="0029467F" w:rsidRDefault="0029467F" w:rsidP="0029467F">
      <w:pPr>
        <w:pStyle w:val="ListParagraph"/>
        <w:numPr>
          <w:ilvl w:val="1"/>
          <w:numId w:val="1"/>
        </w:numPr>
      </w:pPr>
      <w:r>
        <w:t>Available in Spark 2.0 and 2.1 as an experimental release</w:t>
      </w:r>
    </w:p>
    <w:p w14:paraId="0728A3ED" w14:textId="6AED3934" w:rsidR="0029467F" w:rsidRDefault="0029467F" w:rsidP="0029467F">
      <w:pPr>
        <w:pStyle w:val="ListParagraph"/>
        <w:numPr>
          <w:ilvl w:val="0"/>
          <w:numId w:val="1"/>
        </w:numPr>
      </w:pPr>
      <w:r>
        <w:t xml:space="preserve">Uses </w:t>
      </w:r>
      <w:proofErr w:type="spellStart"/>
      <w:r>
        <w:t>DataSets</w:t>
      </w:r>
      <w:proofErr w:type="spellEnd"/>
    </w:p>
    <w:p w14:paraId="29B876E1" w14:textId="6050E24F" w:rsidR="0029467F" w:rsidRDefault="0029467F" w:rsidP="0029467F">
      <w:pPr>
        <w:pStyle w:val="ListParagraph"/>
        <w:numPr>
          <w:ilvl w:val="1"/>
          <w:numId w:val="1"/>
        </w:numPr>
      </w:pPr>
      <w:r>
        <w:t xml:space="preserve">Like a </w:t>
      </w:r>
      <w:proofErr w:type="spellStart"/>
      <w:r>
        <w:t>DataFrame</w:t>
      </w:r>
      <w:proofErr w:type="spellEnd"/>
      <w:r>
        <w:t>, but with more explicit type information</w:t>
      </w:r>
    </w:p>
    <w:p w14:paraId="1A06EC69" w14:textId="0C836515" w:rsidR="0029467F" w:rsidRDefault="0029467F" w:rsidP="0029467F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A95E83" wp14:editId="090E814F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775200" cy="2715260"/>
            <wp:effectExtent l="0" t="0" r="635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proofErr w:type="spellStart"/>
      <w:r>
        <w:t>DataFrame</w:t>
      </w:r>
      <w:proofErr w:type="spellEnd"/>
      <w:r>
        <w:t xml:space="preserve"> is really a </w:t>
      </w:r>
      <w:proofErr w:type="spellStart"/>
      <w:proofErr w:type="gramStart"/>
      <w:r>
        <w:t>DataSet</w:t>
      </w:r>
      <w:proofErr w:type="spellEnd"/>
      <w:r>
        <w:t>[</w:t>
      </w:r>
      <w:proofErr w:type="gramEnd"/>
      <w:r>
        <w:t>Row]</w:t>
      </w:r>
    </w:p>
    <w:p w14:paraId="27C97EA4" w14:textId="53387D63" w:rsidR="0029467F" w:rsidRDefault="0029467F" w:rsidP="0029467F"/>
    <w:p w14:paraId="1E51457E" w14:textId="557491BA" w:rsidR="00F568AB" w:rsidRDefault="00F568AB" w:rsidP="0029467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D0790A" wp14:editId="74077265">
            <wp:simplePos x="0" y="0"/>
            <wp:positionH relativeFrom="margin">
              <wp:align>center</wp:align>
            </wp:positionH>
            <wp:positionV relativeFrom="paragraph">
              <wp:posOffset>2919976</wp:posOffset>
            </wp:positionV>
            <wp:extent cx="4160303" cy="13016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303" cy="1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425B7B6" wp14:editId="31FB7FE4">
            <wp:simplePos x="0" y="0"/>
            <wp:positionH relativeFrom="margin">
              <wp:align>right</wp:align>
            </wp:positionH>
            <wp:positionV relativeFrom="paragraph">
              <wp:posOffset>364</wp:posOffset>
            </wp:positionV>
            <wp:extent cx="5731510" cy="2741930"/>
            <wp:effectExtent l="0" t="0" r="254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F1056" w14:textId="32FCE711" w:rsidR="0029467F" w:rsidRDefault="0029467F" w:rsidP="0029467F"/>
    <w:p w14:paraId="5D3D89B1" w14:textId="7A1E4B79" w:rsidR="0029467F" w:rsidRDefault="00F568AB" w:rsidP="00F568A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0B637C" wp14:editId="2FA16D6A">
            <wp:simplePos x="0" y="0"/>
            <wp:positionH relativeFrom="column">
              <wp:posOffset>0</wp:posOffset>
            </wp:positionH>
            <wp:positionV relativeFrom="paragraph">
              <wp:posOffset>400</wp:posOffset>
            </wp:positionV>
            <wp:extent cx="5731510" cy="303530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Login to Putty and </w:t>
      </w:r>
      <w:proofErr w:type="spellStart"/>
      <w:r>
        <w:t>HortonWorks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 </w:t>
      </w:r>
    </w:p>
    <w:p w14:paraId="774255EB" w14:textId="2D8E869D" w:rsidR="00F568AB" w:rsidRDefault="00F568AB" w:rsidP="00F568AB">
      <w:pPr>
        <w:pStyle w:val="ListParagraph"/>
        <w:numPr>
          <w:ilvl w:val="0"/>
          <w:numId w:val="2"/>
        </w:numPr>
      </w:pPr>
      <w:r>
        <w:t xml:space="preserve">Set up Flume to monitor spool </w:t>
      </w:r>
      <w:proofErr w:type="spellStart"/>
      <w:r>
        <w:t>dir</w:t>
      </w:r>
      <w:proofErr w:type="spellEnd"/>
      <w:r>
        <w:t xml:space="preserve"> and sink into Avro communication protocol</w:t>
      </w:r>
    </w:p>
    <w:p w14:paraId="09D8EDD4" w14:textId="1B9F3F76" w:rsidR="00F568AB" w:rsidRDefault="00F568AB" w:rsidP="00F568AB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media.sundog-soft.com/Hadoop/</w:t>
      </w:r>
      <w:proofErr w:type="spellStart"/>
      <w:r>
        <w:t>sparkstreamingflume.conf</w:t>
      </w:r>
      <w:proofErr w:type="spellEnd"/>
    </w:p>
    <w:p w14:paraId="47524AF6" w14:textId="1B295309" w:rsidR="00F568AB" w:rsidRDefault="00F568AB" w:rsidP="00F568AB"/>
    <w:p w14:paraId="58B08ECD" w14:textId="77777777" w:rsidR="00F568AB" w:rsidRDefault="00F568AB">
      <w:r>
        <w:br w:type="page"/>
      </w:r>
    </w:p>
    <w:p w14:paraId="7F386174" w14:textId="5CA16752" w:rsidR="00F568AB" w:rsidRDefault="00F568AB" w:rsidP="00F568AB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A2BF554" wp14:editId="6A9CA667">
            <wp:simplePos x="0" y="0"/>
            <wp:positionH relativeFrom="column">
              <wp:posOffset>53562</wp:posOffset>
            </wp:positionH>
            <wp:positionV relativeFrom="paragraph">
              <wp:posOffset>599</wp:posOffset>
            </wp:positionV>
            <wp:extent cx="5731510" cy="4163060"/>
            <wp:effectExtent l="0" t="0" r="2540" b="8890"/>
            <wp:wrapThrough wrapText="bothSides">
              <wp:wrapPolygon edited="0">
                <wp:start x="0" y="0"/>
                <wp:lineTo x="0" y="21547"/>
                <wp:lineTo x="21538" y="21547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wget</w:t>
      </w:r>
      <w:proofErr w:type="spellEnd"/>
      <w:r>
        <w:t xml:space="preserve"> http://media.sundog-soft.com/hadoop/SparkFlume.py</w:t>
      </w:r>
    </w:p>
    <w:p w14:paraId="3FD8D587" w14:textId="620FB4E9" w:rsidR="00F568AB" w:rsidRDefault="00F568AB" w:rsidP="00F568AB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27234CF" wp14:editId="769B99C4">
            <wp:simplePos x="0" y="0"/>
            <wp:positionH relativeFrom="margin">
              <wp:posOffset>758106</wp:posOffset>
            </wp:positionH>
            <wp:positionV relativeFrom="paragraph">
              <wp:posOffset>275524</wp:posOffset>
            </wp:positionV>
            <wp:extent cx="3661410" cy="17957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cat SparkFlume.py Regex Language to pattern match against each line</w:t>
      </w:r>
    </w:p>
    <w:p w14:paraId="2742CDD8" w14:textId="6B66D4AD" w:rsidR="00F568AB" w:rsidRDefault="00F568AB" w:rsidP="00F568AB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A0B69C3" wp14:editId="673806B9">
            <wp:simplePos x="0" y="0"/>
            <wp:positionH relativeFrom="column">
              <wp:posOffset>870362</wp:posOffset>
            </wp:positionH>
            <wp:positionV relativeFrom="paragraph">
              <wp:posOffset>2453520</wp:posOffset>
            </wp:positionV>
            <wp:extent cx="3496945" cy="1331595"/>
            <wp:effectExtent l="0" t="0" r="8255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Map function. Take a line, and match, then group that into </w:t>
      </w:r>
      <w:proofErr w:type="spellStart"/>
      <w:r>
        <w:t>dict</w:t>
      </w:r>
      <w:proofErr w:type="spellEnd"/>
      <w:r>
        <w:t xml:space="preserve"> and extract request field, 3 field, second one, split that out into components, and </w:t>
      </w:r>
      <w:proofErr w:type="spellStart"/>
      <w:r>
        <w:t>url</w:t>
      </w:r>
      <w:proofErr w:type="spellEnd"/>
      <w:r>
        <w:t xml:space="preserve"> will get plugged out of the second field</w:t>
      </w:r>
    </w:p>
    <w:p w14:paraId="62F9D925" w14:textId="2CCB7C27" w:rsidR="00F568AB" w:rsidRDefault="00F568AB" w:rsidP="00F568AB"/>
    <w:p w14:paraId="61A1C195" w14:textId="0162AA18" w:rsidR="004D3258" w:rsidRDefault="004D3258" w:rsidP="004D3258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A518839" wp14:editId="59713CE6">
            <wp:simplePos x="0" y="0"/>
            <wp:positionH relativeFrom="column">
              <wp:posOffset>462915</wp:posOffset>
            </wp:positionH>
            <wp:positionV relativeFrom="paragraph">
              <wp:posOffset>671195</wp:posOffset>
            </wp:positionV>
            <wp:extent cx="5731510" cy="2146935"/>
            <wp:effectExtent l="0" t="0" r="254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8AB">
        <w:t xml:space="preserve">The main script. </w:t>
      </w:r>
      <w:r>
        <w:t>Push model from Flume into spark streaming using Avro. Can set up a pull model that is custom and tailored to bidirectional data flow between flume and spark streaming</w:t>
      </w:r>
    </w:p>
    <w:p w14:paraId="321C53A8" w14:textId="77777777" w:rsidR="004D3258" w:rsidRDefault="004D3258" w:rsidP="004D3258">
      <w:pPr>
        <w:pStyle w:val="ListParagraph"/>
      </w:pPr>
    </w:p>
    <w:p w14:paraId="14C8409A" w14:textId="5C6D9F22" w:rsidR="004D3258" w:rsidRDefault="004D3258" w:rsidP="004D3258">
      <w:r>
        <w:t xml:space="preserve">Map those </w:t>
      </w:r>
      <w:proofErr w:type="spellStart"/>
      <w:r>
        <w:t>url</w:t>
      </w:r>
      <w:proofErr w:type="spellEnd"/>
      <w:r>
        <w:t xml:space="preserve"> into tuple, add those all up by </w:t>
      </w:r>
      <w:proofErr w:type="spellStart"/>
      <w:r>
        <w:t>reduceByKeyAndWindow</w:t>
      </w:r>
      <w:proofErr w:type="spellEnd"/>
      <w:r>
        <w:t xml:space="preserve">. Providing function to how I add and </w:t>
      </w:r>
      <w:proofErr w:type="spellStart"/>
      <w:r>
        <w:t>substract</w:t>
      </w:r>
      <w:proofErr w:type="spellEnd"/>
      <w:r>
        <w:t xml:space="preserve"> the things you receive, every 1 second, we will compute the </w:t>
      </w:r>
      <w:proofErr w:type="spellStart"/>
      <w:r>
        <w:t>url</w:t>
      </w:r>
      <w:proofErr w:type="spellEnd"/>
      <w:r>
        <w:t xml:space="preserve"> count that was seen over the past 5 minutes for each unique URL.</w:t>
      </w:r>
    </w:p>
    <w:p w14:paraId="747EB7CF" w14:textId="6C1DF18F" w:rsidR="004D3258" w:rsidRDefault="004D3258" w:rsidP="004D3258">
      <w:pPr>
        <w:pStyle w:val="ListParagraph"/>
        <w:numPr>
          <w:ilvl w:val="1"/>
          <w:numId w:val="2"/>
        </w:numPr>
      </w:pPr>
      <w:r>
        <w:t>We need a checkpoint directory for your script whenever you run a window operation so that it can be picked up where it left off if we were to suddenly get an error.</w:t>
      </w:r>
    </w:p>
    <w:p w14:paraId="53C8DA1B" w14:textId="2A39C807" w:rsidR="004D3258" w:rsidRDefault="004D3258" w:rsidP="004D3258">
      <w:pPr>
        <w:pStyle w:val="ListParagraph"/>
        <w:numPr>
          <w:ilvl w:val="0"/>
          <w:numId w:val="2"/>
        </w:numPr>
      </w:pPr>
      <w:r>
        <w:t>Checkpoint directory</w:t>
      </w:r>
    </w:p>
    <w:p w14:paraId="05BB8D30" w14:textId="0134DBB4" w:rsidR="004D3258" w:rsidRDefault="004D3258" w:rsidP="004D3258">
      <w:pPr>
        <w:pStyle w:val="ListParagraph"/>
        <w:numPr>
          <w:ilvl w:val="1"/>
          <w:numId w:val="2"/>
        </w:numPr>
      </w:pPr>
      <w:proofErr w:type="spellStart"/>
      <w:r>
        <w:t>mkdir</w:t>
      </w:r>
      <w:proofErr w:type="spellEnd"/>
      <w:r>
        <w:t xml:space="preserve"> checkpoint</w:t>
      </w:r>
    </w:p>
    <w:p w14:paraId="63DD3AF7" w14:textId="107F7596" w:rsidR="004D3258" w:rsidRDefault="004D3258" w:rsidP="004D3258">
      <w:pPr>
        <w:pStyle w:val="ListParagraph"/>
        <w:numPr>
          <w:ilvl w:val="1"/>
          <w:numId w:val="2"/>
        </w:numPr>
      </w:pPr>
      <w:r>
        <w:t>version 2. export SPARK_MAJOR_VERSION =2</w:t>
      </w:r>
    </w:p>
    <w:p w14:paraId="04CEBAA9" w14:textId="0769921A" w:rsidR="004D3258" w:rsidRDefault="004D3258" w:rsidP="004D3258">
      <w:pPr>
        <w:pStyle w:val="ListParagraph"/>
        <w:numPr>
          <w:ilvl w:val="1"/>
          <w:numId w:val="2"/>
        </w:numPr>
      </w:pPr>
      <w:r>
        <w:t xml:space="preserve">spark-submit --packages </w:t>
      </w:r>
      <w:proofErr w:type="gramStart"/>
      <w:r>
        <w:t>org.apache</w:t>
      </w:r>
      <w:proofErr w:type="gramEnd"/>
      <w:r>
        <w:t>.spark:spark-streaming-flume_2.11:2.0.0 SparkFlume.py</w:t>
      </w:r>
    </w:p>
    <w:p w14:paraId="78169A00" w14:textId="226FCEC4" w:rsidR="004D3258" w:rsidRDefault="004D3258" w:rsidP="004D3258">
      <w:pPr>
        <w:pStyle w:val="ListParagraph"/>
        <w:numPr>
          <w:ilvl w:val="0"/>
          <w:numId w:val="2"/>
        </w:numPr>
      </w:pPr>
      <w:r>
        <w:t>Kick off Flume (To listen to our spool directory and output data into Avro.)</w:t>
      </w:r>
    </w:p>
    <w:p w14:paraId="5EAFCC66" w14:textId="5A038633" w:rsidR="004D3258" w:rsidRDefault="004D3258" w:rsidP="004D3258">
      <w:pPr>
        <w:pStyle w:val="ListParagraph"/>
        <w:numPr>
          <w:ilvl w:val="1"/>
          <w:numId w:val="2"/>
        </w:numPr>
      </w:pPr>
      <w:r>
        <w:t>New putty window</w:t>
      </w:r>
    </w:p>
    <w:p w14:paraId="54403548" w14:textId="49B21548" w:rsidR="004D3258" w:rsidRDefault="004D3258" w:rsidP="004D3258">
      <w:pPr>
        <w:pStyle w:val="ListParagraph"/>
        <w:numPr>
          <w:ilvl w:val="1"/>
          <w:numId w:val="2"/>
        </w:numPr>
      </w:pPr>
      <w:r>
        <w:t>cd /</w:t>
      </w:r>
      <w:proofErr w:type="spellStart"/>
      <w:r>
        <w:t>usr</w:t>
      </w:r>
      <w:proofErr w:type="spellEnd"/>
      <w:r>
        <w:t>/</w:t>
      </w:r>
      <w:proofErr w:type="spellStart"/>
      <w:r>
        <w:t>hdp</w:t>
      </w:r>
      <w:proofErr w:type="spellEnd"/>
      <w:r>
        <w:t>/current/flume-server/</w:t>
      </w:r>
    </w:p>
    <w:p w14:paraId="4FE73EB3" w14:textId="365BE71B" w:rsidR="004D3258" w:rsidRDefault="004D3258" w:rsidP="004D3258">
      <w:pPr>
        <w:pStyle w:val="ListParagraph"/>
        <w:numPr>
          <w:ilvl w:val="1"/>
          <w:numId w:val="2"/>
        </w:numPr>
      </w:pPr>
      <w:r>
        <w:t xml:space="preserve">bin/flume-ng agent --conf </w:t>
      </w:r>
      <w:proofErr w:type="spellStart"/>
      <w:r>
        <w:t>conf</w:t>
      </w:r>
      <w:proofErr w:type="spellEnd"/>
      <w:r>
        <w:t xml:space="preserve"> --conf-file ~/</w:t>
      </w:r>
      <w:proofErr w:type="spellStart"/>
      <w:r>
        <w:t>sparkstreamingflume.conf</w:t>
      </w:r>
      <w:proofErr w:type="spellEnd"/>
      <w:r>
        <w:t xml:space="preserve"> --name a1</w:t>
      </w:r>
    </w:p>
    <w:p w14:paraId="7EBDCF98" w14:textId="66EBB816" w:rsidR="004D3258" w:rsidRDefault="004D3258" w:rsidP="004D3258">
      <w:pPr>
        <w:pStyle w:val="ListParagraph"/>
        <w:numPr>
          <w:ilvl w:val="0"/>
          <w:numId w:val="2"/>
        </w:numPr>
      </w:pPr>
      <w:r>
        <w:t>Kick off 3</w:t>
      </w:r>
      <w:r w:rsidRPr="004D3258">
        <w:rPr>
          <w:vertAlign w:val="superscript"/>
        </w:rPr>
        <w:t>rd</w:t>
      </w:r>
      <w:r>
        <w:t xml:space="preserve"> Window</w:t>
      </w:r>
    </w:p>
    <w:p w14:paraId="7C02162E" w14:textId="54EEDEBC" w:rsidR="004D3258" w:rsidRDefault="004D3258" w:rsidP="004D3258">
      <w:pPr>
        <w:pStyle w:val="ListParagraph"/>
        <w:numPr>
          <w:ilvl w:val="1"/>
          <w:numId w:val="2"/>
        </w:numPr>
      </w:pPr>
      <w:r>
        <w:t>ls</w:t>
      </w:r>
    </w:p>
    <w:p w14:paraId="20AFF148" w14:textId="36904EEE" w:rsidR="004D3258" w:rsidRDefault="004D3258" w:rsidP="004D3258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18" w:history="1">
        <w:r w:rsidRPr="001C7B84">
          <w:rPr>
            <w:rStyle w:val="Hyperlink"/>
          </w:rPr>
          <w:t>http://media.sundog-soft.com/hadoop/access_log.txt</w:t>
        </w:r>
      </w:hyperlink>
    </w:p>
    <w:p w14:paraId="42B7057A" w14:textId="2FD5BADE" w:rsidR="004D3258" w:rsidRDefault="004D3258" w:rsidP="004D3258">
      <w:pPr>
        <w:pStyle w:val="ListParagraph"/>
        <w:numPr>
          <w:ilvl w:val="1"/>
          <w:numId w:val="2"/>
        </w:numPr>
      </w:pPr>
      <w:r>
        <w:t>cp access_log.txt spool/log22.txt</w:t>
      </w:r>
    </w:p>
    <w:p w14:paraId="356EA121" w14:textId="6F889317" w:rsidR="004E2AEE" w:rsidRDefault="004E2AEE" w:rsidP="004E2AEE">
      <w:pPr>
        <w:pStyle w:val="ListParagraph"/>
        <w:numPr>
          <w:ilvl w:val="1"/>
          <w:numId w:val="2"/>
        </w:numPr>
      </w:pPr>
      <w:r>
        <w:t xml:space="preserve">drop the same file into the folder. </w:t>
      </w:r>
    </w:p>
    <w:p w14:paraId="6DD75457" w14:textId="5AA4DBFD" w:rsidR="004E2AEE" w:rsidRDefault="004E2AEE" w:rsidP="004E2AEE">
      <w:pPr>
        <w:pStyle w:val="ListParagraph"/>
        <w:numPr>
          <w:ilvl w:val="1"/>
          <w:numId w:val="2"/>
        </w:numPr>
      </w:pPr>
      <w:r>
        <w:t>and all those numbers should double.</w:t>
      </w:r>
    </w:p>
    <w:sectPr w:rsidR="004E2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2E9"/>
    <w:multiLevelType w:val="hybridMultilevel"/>
    <w:tmpl w:val="CE726BAA"/>
    <w:lvl w:ilvl="0" w:tplc="9F7A74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26462"/>
    <w:multiLevelType w:val="hybridMultilevel"/>
    <w:tmpl w:val="41D27B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A2"/>
    <w:rsid w:val="00001960"/>
    <w:rsid w:val="0029467F"/>
    <w:rsid w:val="003E5BA2"/>
    <w:rsid w:val="004D3258"/>
    <w:rsid w:val="004E2AEE"/>
    <w:rsid w:val="00C53ECF"/>
    <w:rsid w:val="00F5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D10C"/>
  <w15:chartTrackingRefBased/>
  <w15:docId w15:val="{BB9D53F5-1024-49A7-9050-EDA0BAC59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E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32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media.sundog-soft.com/hadoop/access_log.tx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2021-06-27T10:47:00Z</dcterms:created>
  <dcterms:modified xsi:type="dcterms:W3CDTF">2021-06-27T11:33:00Z</dcterms:modified>
</cp:coreProperties>
</file>