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04F61" w14:textId="24E268A1" w:rsidR="0026211A" w:rsidRDefault="0026211A">
      <w:r>
        <w:t>Sample Application: A system to track and display the Top 10 best-selling items on an e-commerce website</w:t>
      </w:r>
    </w:p>
    <w:p w14:paraId="1CD4BCC9" w14:textId="7CF59E12" w:rsidR="0026211A" w:rsidRDefault="0026211A">
      <w:r>
        <w:t>Requirements</w:t>
      </w:r>
    </w:p>
    <w:p w14:paraId="75BE1465" w14:textId="48A4EF7E" w:rsidR="0026211A" w:rsidRDefault="0026211A" w:rsidP="0026211A">
      <w:pPr>
        <w:pStyle w:val="ListParagraph"/>
        <w:numPr>
          <w:ilvl w:val="0"/>
          <w:numId w:val="1"/>
        </w:numPr>
      </w:pPr>
      <w:r>
        <w:t>Millions of End-users, generating thousands of queries per second</w:t>
      </w:r>
    </w:p>
    <w:p w14:paraId="7A849CD8" w14:textId="66557CBF" w:rsidR="0026211A" w:rsidRDefault="0026211A" w:rsidP="0026211A">
      <w:pPr>
        <w:pStyle w:val="ListParagraph"/>
        <w:numPr>
          <w:ilvl w:val="1"/>
          <w:numId w:val="1"/>
        </w:numPr>
      </w:pPr>
      <w:r>
        <w:t>it MUST be fast - page latency is important</w:t>
      </w:r>
    </w:p>
    <w:p w14:paraId="789F9974" w14:textId="4BF1D4B6" w:rsidR="0026211A" w:rsidRDefault="0026211A" w:rsidP="0026211A">
      <w:pPr>
        <w:pStyle w:val="ListParagraph"/>
        <w:numPr>
          <w:ilvl w:val="1"/>
          <w:numId w:val="1"/>
        </w:numPr>
      </w:pPr>
      <w:r>
        <w:t>So, we need some distributed NoSQL solution</w:t>
      </w:r>
    </w:p>
    <w:p w14:paraId="177A193F" w14:textId="24C0C135" w:rsidR="0026211A" w:rsidRDefault="0026211A" w:rsidP="0026211A">
      <w:pPr>
        <w:pStyle w:val="ListParagraph"/>
        <w:numPr>
          <w:ilvl w:val="1"/>
          <w:numId w:val="1"/>
        </w:numPr>
      </w:pPr>
      <w:r>
        <w:t>Access pattern is simple: “Give me the current top N sellers in category X”</w:t>
      </w:r>
    </w:p>
    <w:p w14:paraId="11C0DB35" w14:textId="02944F44" w:rsidR="0026211A" w:rsidRDefault="0026211A" w:rsidP="0026211A">
      <w:pPr>
        <w:pStyle w:val="ListParagraph"/>
        <w:numPr>
          <w:ilvl w:val="0"/>
          <w:numId w:val="1"/>
        </w:numPr>
      </w:pPr>
      <w:r>
        <w:t>Hourly updates probably good enough (consistency not hugely important)</w:t>
      </w:r>
    </w:p>
    <w:p w14:paraId="0EB1A0EC" w14:textId="1EDB6909" w:rsidR="0026211A" w:rsidRDefault="0026211A" w:rsidP="0026211A">
      <w:pPr>
        <w:pStyle w:val="ListParagraph"/>
        <w:numPr>
          <w:ilvl w:val="0"/>
          <w:numId w:val="1"/>
        </w:numPr>
      </w:pPr>
      <w:r>
        <w:t>Must be highly available (customers don’t like broken websites)</w:t>
      </w:r>
    </w:p>
    <w:p w14:paraId="625936C4" w14:textId="6F8D0440" w:rsidR="0026211A" w:rsidRDefault="0026211A" w:rsidP="0026211A">
      <w:pPr>
        <w:pStyle w:val="ListParagraph"/>
        <w:numPr>
          <w:ilvl w:val="0"/>
          <w:numId w:val="1"/>
        </w:numPr>
      </w:pPr>
      <w:r>
        <w:t>So - we want to partition-tolerance and availability more than consistency</w:t>
      </w:r>
    </w:p>
    <w:p w14:paraId="0FE8EE3C" w14:textId="1BF0ED2E" w:rsidR="0026211A" w:rsidRDefault="0026211A" w:rsidP="0026211A">
      <w:r>
        <w:t>Sounds like Cassandra or Amazon DynamoDB</w:t>
      </w:r>
    </w:p>
    <w:p w14:paraId="04C7B2EA" w14:textId="3EEDA3B3" w:rsidR="0026211A" w:rsidRDefault="0026211A" w:rsidP="0026211A">
      <w:r>
        <w:t>How can data get into Cassandra?</w:t>
      </w:r>
    </w:p>
    <w:p w14:paraId="3DADDF99" w14:textId="2428158A" w:rsidR="0026211A" w:rsidRDefault="0026211A" w:rsidP="0026211A">
      <w:pPr>
        <w:pStyle w:val="ListParagraph"/>
        <w:numPr>
          <w:ilvl w:val="0"/>
          <w:numId w:val="1"/>
        </w:numPr>
      </w:pPr>
      <w:r>
        <w:t>Spark can talk to Cassandra</w:t>
      </w:r>
    </w:p>
    <w:p w14:paraId="30CF198A" w14:textId="7F54C9C2" w:rsidR="0026211A" w:rsidRDefault="0026211A" w:rsidP="0026211A">
      <w:pPr>
        <w:pStyle w:val="ListParagraph"/>
        <w:numPr>
          <w:ilvl w:val="0"/>
          <w:numId w:val="1"/>
        </w:numPr>
      </w:pPr>
      <w:r>
        <w:t xml:space="preserve">And Spark Streaming can add things up over windows. </w:t>
      </w:r>
    </w:p>
    <w:p w14:paraId="72CD179A" w14:textId="5732286F" w:rsidR="0026211A" w:rsidRDefault="0026211A" w:rsidP="0026211A">
      <w:r>
        <w:t>How data get into Spark Streaming?</w:t>
      </w:r>
    </w:p>
    <w:p w14:paraId="3A461F37" w14:textId="16D555A9" w:rsidR="0026211A" w:rsidRDefault="0026211A" w:rsidP="0026211A">
      <w:pPr>
        <w:pStyle w:val="ListParagraph"/>
        <w:numPr>
          <w:ilvl w:val="0"/>
          <w:numId w:val="1"/>
        </w:numPr>
      </w:pPr>
      <w:r>
        <w:t>Kafka or Flume - either works</w:t>
      </w:r>
    </w:p>
    <w:p w14:paraId="114401E0" w14:textId="1A2FEFA4" w:rsidR="0026211A" w:rsidRDefault="0026211A" w:rsidP="0026211A">
      <w:pPr>
        <w:pStyle w:val="ListParagraph"/>
        <w:numPr>
          <w:ilvl w:val="0"/>
          <w:numId w:val="1"/>
        </w:numPr>
      </w:pPr>
      <w:r>
        <w:t xml:space="preserve">Flume is purpose-built for HDFS, which so </w:t>
      </w:r>
      <w:proofErr w:type="gramStart"/>
      <w:r>
        <w:t>far</w:t>
      </w:r>
      <w:proofErr w:type="gramEnd"/>
      <w:r>
        <w:t xml:space="preserve"> we haven’t said we need</w:t>
      </w:r>
    </w:p>
    <w:p w14:paraId="3C091ACE" w14:textId="69219671" w:rsidR="0026211A" w:rsidRDefault="0026211A" w:rsidP="0026211A">
      <w:pPr>
        <w:pStyle w:val="ListParagraph"/>
        <w:numPr>
          <w:ilvl w:val="0"/>
          <w:numId w:val="1"/>
        </w:numPr>
      </w:pPr>
      <w:r>
        <w:t>But Flume is also purpose-built for log ingestion, so it may be a good choice</w:t>
      </w:r>
    </w:p>
    <w:p w14:paraId="4895647C" w14:textId="28219946" w:rsidR="0026211A" w:rsidRDefault="0026211A" w:rsidP="0026211A">
      <w:pPr>
        <w:pStyle w:val="ListParagraph"/>
        <w:numPr>
          <w:ilvl w:val="1"/>
          <w:numId w:val="1"/>
        </w:numPr>
      </w:pPr>
      <w:r>
        <w:t>Log4j interceptor on the servers that process purchases?</w:t>
      </w:r>
    </w:p>
    <w:p w14:paraId="2C01CC0D" w14:textId="59F96A80" w:rsidR="0026211A" w:rsidRDefault="0026211A" w:rsidP="0026211A">
      <w:r>
        <w:t>Security</w:t>
      </w:r>
    </w:p>
    <w:p w14:paraId="50779C79" w14:textId="1667F144" w:rsidR="0026211A" w:rsidRDefault="0026211A" w:rsidP="0026211A">
      <w:pPr>
        <w:pStyle w:val="ListParagraph"/>
        <w:numPr>
          <w:ilvl w:val="0"/>
          <w:numId w:val="1"/>
        </w:numPr>
      </w:pPr>
      <w:r>
        <w:t xml:space="preserve">Purchase data is sensitive </w:t>
      </w:r>
      <w:proofErr w:type="gramStart"/>
      <w:r>
        <w:t>-  get</w:t>
      </w:r>
      <w:proofErr w:type="gramEnd"/>
      <w:r>
        <w:t xml:space="preserve"> a security review</w:t>
      </w:r>
    </w:p>
    <w:p w14:paraId="2C9F8842" w14:textId="3B4F34C6" w:rsidR="0026211A" w:rsidRDefault="0026211A" w:rsidP="0026211A">
      <w:pPr>
        <w:pStyle w:val="ListParagraph"/>
        <w:numPr>
          <w:ilvl w:val="1"/>
          <w:numId w:val="1"/>
        </w:numPr>
      </w:pPr>
      <w:r>
        <w:t>PII</w:t>
      </w:r>
    </w:p>
    <w:p w14:paraId="68A86DAA" w14:textId="4B2B15F9" w:rsidR="0026211A" w:rsidRDefault="0026211A" w:rsidP="0026211A">
      <w:pPr>
        <w:pStyle w:val="ListParagraph"/>
        <w:numPr>
          <w:ilvl w:val="1"/>
          <w:numId w:val="1"/>
        </w:numPr>
      </w:pPr>
      <w:r>
        <w:t>strip out data you don’t need at the source</w:t>
      </w:r>
    </w:p>
    <w:p w14:paraId="4EF6D689" w14:textId="300F6F00" w:rsidR="0026211A" w:rsidRDefault="0026211A" w:rsidP="0026211A">
      <w:pPr>
        <w:pStyle w:val="ListParagraph"/>
        <w:numPr>
          <w:ilvl w:val="0"/>
          <w:numId w:val="1"/>
        </w:numPr>
      </w:pPr>
      <w:r>
        <w:t>Security considerations may even force you into a totally different design</w:t>
      </w:r>
    </w:p>
    <w:p w14:paraId="5B220F04" w14:textId="150349E2" w:rsidR="0026211A" w:rsidRDefault="00C71CA7" w:rsidP="0026211A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BEB64B" wp14:editId="3A36124F">
            <wp:simplePos x="0" y="0"/>
            <wp:positionH relativeFrom="margin">
              <wp:align>right</wp:align>
            </wp:positionH>
            <wp:positionV relativeFrom="paragraph">
              <wp:posOffset>487680</wp:posOffset>
            </wp:positionV>
            <wp:extent cx="5731510" cy="187198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211A">
        <w:t>Instead of ingesting logs as they are generated, some intermediate database or publisher may be involved</w:t>
      </w:r>
    </w:p>
    <w:p w14:paraId="41841CFF" w14:textId="1303EC92" w:rsidR="00C71CA7" w:rsidRDefault="00C71CA7" w:rsidP="0026211A"/>
    <w:p w14:paraId="6B80C7E0" w14:textId="5E151E3A" w:rsidR="00C71CA7" w:rsidRDefault="00C71CA7" w:rsidP="0026211A"/>
    <w:p w14:paraId="539EA4EF" w14:textId="0F950824" w:rsidR="00C71CA7" w:rsidRDefault="00C71CA7" w:rsidP="0026211A"/>
    <w:p w14:paraId="5AAFF190" w14:textId="476924CF" w:rsidR="0026211A" w:rsidRDefault="0026211A" w:rsidP="0026211A"/>
    <w:p w14:paraId="27B5F750" w14:textId="2FA16FAD" w:rsidR="00C71CA7" w:rsidRDefault="00C71CA7" w:rsidP="0026211A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F461351" wp14:editId="049A3E0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940685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71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63B1D"/>
    <w:multiLevelType w:val="hybridMultilevel"/>
    <w:tmpl w:val="68F4F94C"/>
    <w:lvl w:ilvl="0" w:tplc="077EF0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11A"/>
    <w:rsid w:val="00175AC2"/>
    <w:rsid w:val="0026211A"/>
    <w:rsid w:val="006B146B"/>
    <w:rsid w:val="00721975"/>
    <w:rsid w:val="00C7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72F88"/>
  <w15:chartTrackingRefBased/>
  <w15:docId w15:val="{5E0868F8-5158-4DA4-A9CD-54538E7F1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zSteven Dragoz</dc:creator>
  <cp:keywords/>
  <dc:description/>
  <cp:lastModifiedBy>zSteven Dragoz</cp:lastModifiedBy>
  <cp:revision>4</cp:revision>
  <dcterms:created xsi:type="dcterms:W3CDTF">2021-06-28T03:31:00Z</dcterms:created>
  <dcterms:modified xsi:type="dcterms:W3CDTF">2021-06-29T07:43:00Z</dcterms:modified>
</cp:coreProperties>
</file>