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3E23B1" w14:textId="7005826A" w:rsidR="009B74D0" w:rsidRDefault="000677D4">
      <w:r>
        <w:t xml:space="preserve">Pig </w:t>
      </w:r>
      <w:r w:rsidR="00A358AF">
        <w:t xml:space="preserve">– Scripting language, </w:t>
      </w:r>
      <w:proofErr w:type="gramStart"/>
      <w:r w:rsidR="00A358AF">
        <w:t>Create</w:t>
      </w:r>
      <w:proofErr w:type="gramEnd"/>
      <w:r w:rsidR="00A358AF">
        <w:t xml:space="preserve"> map reduce jobs without having to write Mapping and Reducing Functions</w:t>
      </w:r>
    </w:p>
    <w:p w14:paraId="1E691153" w14:textId="52DBDBE6" w:rsidR="00A358AF" w:rsidRDefault="00A358AF" w:rsidP="00A358AF">
      <w:pPr>
        <w:pStyle w:val="ListParagraph"/>
        <w:numPr>
          <w:ilvl w:val="0"/>
          <w:numId w:val="1"/>
        </w:numPr>
      </w:pPr>
      <w:r>
        <w:t>Writing Mappers and reducers by hand takes a long time</w:t>
      </w:r>
    </w:p>
    <w:p w14:paraId="578FE078" w14:textId="2659F0FA" w:rsidR="00A358AF" w:rsidRDefault="00A358AF" w:rsidP="00A358AF">
      <w:pPr>
        <w:pStyle w:val="ListParagraph"/>
        <w:numPr>
          <w:ilvl w:val="0"/>
          <w:numId w:val="1"/>
        </w:numPr>
      </w:pPr>
      <w:r>
        <w:t>Pig Introduces Pig Latin, a scripting language that lets you use SQL like syntax to define your map and reduce steps</w:t>
      </w:r>
    </w:p>
    <w:p w14:paraId="637E8095" w14:textId="305B1960" w:rsidR="00A358AF" w:rsidRDefault="00A358AF" w:rsidP="00A358AF">
      <w:pPr>
        <w:pStyle w:val="ListParagraph"/>
        <w:numPr>
          <w:ilvl w:val="0"/>
          <w:numId w:val="1"/>
        </w:numPr>
      </w:pPr>
      <w:r>
        <w:t xml:space="preserve">Highly extensible with user-defined functions (UDF’s) </w:t>
      </w:r>
    </w:p>
    <w:p w14:paraId="31E95576" w14:textId="3D0DD02A" w:rsidR="0056662A" w:rsidRDefault="00EB3CD4" w:rsidP="0056662A">
      <w:r>
        <w:rPr>
          <w:noProof/>
        </w:rPr>
        <w:drawing>
          <wp:anchor distT="0" distB="0" distL="114300" distR="114300" simplePos="0" relativeHeight="251658240" behindDoc="0" locked="0" layoutInCell="1" allowOverlap="1" wp14:anchorId="414182EE" wp14:editId="767904AD">
            <wp:simplePos x="0" y="0"/>
            <wp:positionH relativeFrom="margin">
              <wp:align>center</wp:align>
            </wp:positionH>
            <wp:positionV relativeFrom="paragraph">
              <wp:posOffset>451485</wp:posOffset>
            </wp:positionV>
            <wp:extent cx="5023485" cy="4064000"/>
            <wp:effectExtent l="0" t="0" r="5715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3485" cy="406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6662A">
        <w:t xml:space="preserve">You can have custom function into Pig. </w:t>
      </w:r>
      <w:r>
        <w:t xml:space="preserve">Pig sits on top of Map Reduce which is on top of Yarn which is on top of HDFS </w:t>
      </w:r>
    </w:p>
    <w:p w14:paraId="0DF87889" w14:textId="4A3A63A7" w:rsidR="00EB3CD4" w:rsidRDefault="00EB3CD4" w:rsidP="0056662A"/>
    <w:p w14:paraId="49012B4A" w14:textId="5E840A69" w:rsidR="0056662A" w:rsidRDefault="00EB3CD4" w:rsidP="0056662A">
      <w:r>
        <w:t>TEZ – organizing the jobs. Look at interdependency of the jobs and find the optimal way of getting it done</w:t>
      </w:r>
    </w:p>
    <w:p w14:paraId="0A9034C4" w14:textId="5944F5C7" w:rsidR="00EB3CD4" w:rsidRDefault="00EB3CD4" w:rsidP="0056662A"/>
    <w:p w14:paraId="4595C46F" w14:textId="2438BF38" w:rsidR="00EB3CD4" w:rsidRDefault="00EB3CD4" w:rsidP="0056662A">
      <w:r>
        <w:t>Running Pig</w:t>
      </w:r>
    </w:p>
    <w:p w14:paraId="4B54DAE9" w14:textId="725766D1" w:rsidR="00EB3CD4" w:rsidRDefault="00EB3CD4" w:rsidP="00EB3CD4">
      <w:pPr>
        <w:pStyle w:val="ListParagraph"/>
        <w:numPr>
          <w:ilvl w:val="0"/>
          <w:numId w:val="1"/>
        </w:numPr>
      </w:pPr>
      <w:r>
        <w:t>Grunt (command line prompt)</w:t>
      </w:r>
    </w:p>
    <w:p w14:paraId="1E105BC9" w14:textId="776F4519" w:rsidR="00EB3CD4" w:rsidRDefault="00EB3CD4" w:rsidP="00EB3CD4">
      <w:pPr>
        <w:pStyle w:val="ListParagraph"/>
        <w:numPr>
          <w:ilvl w:val="0"/>
          <w:numId w:val="1"/>
        </w:numPr>
      </w:pPr>
      <w:r>
        <w:t xml:space="preserve">Script file name (run it from the command line) </w:t>
      </w:r>
    </w:p>
    <w:p w14:paraId="02BABE3B" w14:textId="48EDC6C1" w:rsidR="00EB3CD4" w:rsidRDefault="00EB3CD4" w:rsidP="00EB3CD4">
      <w:pPr>
        <w:pStyle w:val="ListParagraph"/>
        <w:numPr>
          <w:ilvl w:val="0"/>
          <w:numId w:val="1"/>
        </w:numPr>
      </w:pPr>
      <w:r>
        <w:t>Ambari/</w:t>
      </w:r>
      <w:proofErr w:type="gramStart"/>
      <w:r>
        <w:t>Hue  Right</w:t>
      </w:r>
      <w:proofErr w:type="gramEnd"/>
      <w:r>
        <w:t xml:space="preserve"> from the web browser</w:t>
      </w:r>
    </w:p>
    <w:p w14:paraId="64EEB7FF" w14:textId="5D7D636A" w:rsidR="00EB3CD4" w:rsidRDefault="00EB3CD4" w:rsidP="00EB3CD4"/>
    <w:p w14:paraId="2E5BB645" w14:textId="0F6C49F7" w:rsidR="00EB3CD4" w:rsidRDefault="00EB3CD4" w:rsidP="00EB3CD4"/>
    <w:p w14:paraId="485E347D" w14:textId="61107C3F" w:rsidR="00EB3CD4" w:rsidRDefault="00EB3CD4" w:rsidP="00EB3CD4"/>
    <w:p w14:paraId="507B58C0" w14:textId="27088BC1" w:rsidR="00EB3CD4" w:rsidRDefault="00EB3CD4" w:rsidP="00EB3CD4"/>
    <w:p w14:paraId="0DE621F7" w14:textId="4DA3C7C6" w:rsidR="00EB3CD4" w:rsidRDefault="00EB3CD4" w:rsidP="00EB3CD4">
      <w:r>
        <w:lastRenderedPageBreak/>
        <w:t xml:space="preserve">Find the Oldest 5-star Movies </w:t>
      </w:r>
    </w:p>
    <w:p w14:paraId="1F33E7B3" w14:textId="3CBBD809" w:rsidR="00DF52E4" w:rsidRDefault="00DF52E4" w:rsidP="00EB3CD4">
      <w:r>
        <w:t>Pig script, create a dataset.</w:t>
      </w:r>
    </w:p>
    <w:p w14:paraId="2DD9656F" w14:textId="0D7C170E" w:rsidR="00DF52E4" w:rsidRDefault="00DF52E4" w:rsidP="00EB3CD4">
      <w:r>
        <w:rPr>
          <w:noProof/>
        </w:rPr>
        <w:drawing>
          <wp:anchor distT="0" distB="0" distL="114300" distR="114300" simplePos="0" relativeHeight="251659264" behindDoc="0" locked="0" layoutInCell="1" allowOverlap="1" wp14:anchorId="51EA16FB" wp14:editId="3E68062A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1510" cy="542925"/>
            <wp:effectExtent l="0" t="0" r="2540" b="9525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AS give it a schema. Load in Plain old Text data, and use AS </w:t>
      </w:r>
      <w:proofErr w:type="spellStart"/>
      <w:r>
        <w:t>as</w:t>
      </w:r>
      <w:proofErr w:type="spellEnd"/>
      <w:r>
        <w:t xml:space="preserve"> names and types</w:t>
      </w:r>
      <w:r w:rsidR="002661AE">
        <w:t xml:space="preserve">. </w:t>
      </w:r>
    </w:p>
    <w:p w14:paraId="6C8D1E6B" w14:textId="2D208E48" w:rsidR="002661AE" w:rsidRDefault="002661AE" w:rsidP="00EB3CD4">
      <w:r>
        <w:t xml:space="preserve">We were writing a mapper. </w:t>
      </w:r>
    </w:p>
    <w:p w14:paraId="54FF24CA" w14:textId="1DE56524" w:rsidR="002661AE" w:rsidRDefault="002661AE" w:rsidP="00EB3CD4">
      <w:r>
        <w:rPr>
          <w:noProof/>
        </w:rPr>
        <w:drawing>
          <wp:anchor distT="0" distB="0" distL="114300" distR="114300" simplePos="0" relativeHeight="251660288" behindDoc="0" locked="0" layoutInCell="1" allowOverlap="1" wp14:anchorId="3B7703B2" wp14:editId="0465C942">
            <wp:simplePos x="0" y="0"/>
            <wp:positionH relativeFrom="margin">
              <wp:align>right</wp:align>
            </wp:positionH>
            <wp:positionV relativeFrom="paragraph">
              <wp:posOffset>387985</wp:posOffset>
            </wp:positionV>
            <wp:extent cx="5731510" cy="2258695"/>
            <wp:effectExtent l="0" t="0" r="2540" b="8255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8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Load the </w:t>
      </w:r>
      <w:proofErr w:type="spellStart"/>
      <w:proofErr w:type="gramStart"/>
      <w:r>
        <w:t>u.itemfile</w:t>
      </w:r>
      <w:proofErr w:type="spellEnd"/>
      <w:proofErr w:type="gramEnd"/>
      <w:r>
        <w:t xml:space="preserve">. </w:t>
      </w:r>
      <w:proofErr w:type="spellStart"/>
      <w:r>
        <w:t>Delimitor</w:t>
      </w:r>
      <w:proofErr w:type="spellEnd"/>
      <w:r>
        <w:t xml:space="preserve"> of | character. </w:t>
      </w:r>
    </w:p>
    <w:p w14:paraId="6AA2EE62" w14:textId="22328DAE" w:rsidR="002661AE" w:rsidRDefault="002661AE" w:rsidP="00EB3CD4">
      <w:r>
        <w:t xml:space="preserve">DUMP command DUMP out the contents of the entire relation. Give you a little view of what are the data consist of and etc. </w:t>
      </w:r>
    </w:p>
    <w:p w14:paraId="087218B7" w14:textId="235E7BA5" w:rsidR="002661AE" w:rsidRDefault="002661AE" w:rsidP="00EB3CD4">
      <w:r>
        <w:t>Transform that movie info into something that you can actually use</w:t>
      </w:r>
    </w:p>
    <w:p w14:paraId="427F014F" w14:textId="5FE2B51A" w:rsidR="002661AE" w:rsidRDefault="002661AE" w:rsidP="00EB3CD4">
      <w:r>
        <w:rPr>
          <w:noProof/>
        </w:rPr>
        <w:drawing>
          <wp:anchor distT="0" distB="0" distL="114300" distR="114300" simplePos="0" relativeHeight="251661312" behindDoc="0" locked="0" layoutInCell="1" allowOverlap="1" wp14:anchorId="1A04DF05" wp14:editId="73018482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1510" cy="325755"/>
            <wp:effectExtent l="0" t="0" r="2540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4A9BB6" w14:textId="1F2C426A" w:rsidR="002661AE" w:rsidRDefault="002661AE" w:rsidP="00EB3CD4">
      <w:r>
        <w:t xml:space="preserve">Apply the date time function to transform the date month year into a </w:t>
      </w:r>
      <w:proofErr w:type="spellStart"/>
      <w:r>
        <w:t>UnixTime</w:t>
      </w:r>
      <w:proofErr w:type="spellEnd"/>
      <w:r>
        <w:t xml:space="preserve"> stamp, seconds since 1</w:t>
      </w:r>
      <w:r w:rsidRPr="002661AE">
        <w:rPr>
          <w:vertAlign w:val="superscript"/>
        </w:rPr>
        <w:t>st</w:t>
      </w:r>
      <w:r>
        <w:t xml:space="preserve"> Jan 1970.</w:t>
      </w:r>
    </w:p>
    <w:p w14:paraId="54B4240E" w14:textId="2D918435" w:rsidR="002661AE" w:rsidRDefault="002661AE" w:rsidP="00EB3CD4">
      <w:r>
        <w:t xml:space="preserve">Gives us the ability to join. </w:t>
      </w:r>
    </w:p>
    <w:p w14:paraId="2AC4A59E" w14:textId="77777777" w:rsidR="002661AE" w:rsidRDefault="002661AE" w:rsidP="00EB3CD4"/>
    <w:p w14:paraId="400EB42B" w14:textId="77777777" w:rsidR="002661AE" w:rsidRDefault="002661AE" w:rsidP="00EB3CD4"/>
    <w:p w14:paraId="4224E2DB" w14:textId="77777777" w:rsidR="002661AE" w:rsidRDefault="002661AE" w:rsidP="00EB3CD4"/>
    <w:p w14:paraId="0AA54311" w14:textId="77777777" w:rsidR="002661AE" w:rsidRDefault="002661AE" w:rsidP="00EB3CD4"/>
    <w:p w14:paraId="0D0EC42E" w14:textId="77777777" w:rsidR="002661AE" w:rsidRDefault="002661AE" w:rsidP="00EB3CD4"/>
    <w:p w14:paraId="3FD42AAB" w14:textId="77777777" w:rsidR="002661AE" w:rsidRDefault="002661AE" w:rsidP="00EB3CD4"/>
    <w:p w14:paraId="43C898CD" w14:textId="77777777" w:rsidR="002661AE" w:rsidRDefault="002661AE" w:rsidP="00EB3CD4"/>
    <w:p w14:paraId="298CB988" w14:textId="77777777" w:rsidR="002661AE" w:rsidRDefault="002661AE" w:rsidP="00EB3CD4"/>
    <w:p w14:paraId="4289A146" w14:textId="3E975472" w:rsidR="002661AE" w:rsidRDefault="002661AE" w:rsidP="00EB3CD4"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5040DD03" wp14:editId="5E6A6442">
            <wp:simplePos x="0" y="0"/>
            <wp:positionH relativeFrom="margin">
              <wp:align>right</wp:align>
            </wp:positionH>
            <wp:positionV relativeFrom="paragraph">
              <wp:posOffset>476250</wp:posOffset>
            </wp:positionV>
            <wp:extent cx="5731510" cy="2830195"/>
            <wp:effectExtent l="0" t="0" r="2540" b="8255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0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Figure out all the associated with each individual movie. Creates a bag that contains that contains the tuple of rows which contains the movie ID. It looks like a Reduce operation. </w:t>
      </w:r>
    </w:p>
    <w:p w14:paraId="54A90E7E" w14:textId="5CA49E82" w:rsidR="002661AE" w:rsidRDefault="002661AE" w:rsidP="00EB3CD4">
      <w:r>
        <w:t xml:space="preserve">Compute average ratings </w:t>
      </w:r>
    </w:p>
    <w:p w14:paraId="099BD551" w14:textId="4A92A43A" w:rsidR="002661AE" w:rsidRDefault="002661AE" w:rsidP="00EB3CD4">
      <w:r>
        <w:rPr>
          <w:noProof/>
        </w:rPr>
        <w:drawing>
          <wp:anchor distT="0" distB="0" distL="114300" distR="114300" simplePos="0" relativeHeight="251663360" behindDoc="0" locked="0" layoutInCell="1" allowOverlap="1" wp14:anchorId="6A90FD22" wp14:editId="76B32187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1510" cy="3575685"/>
            <wp:effectExtent l="0" t="0" r="2540" b="5715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5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For each </w:t>
      </w:r>
      <w:proofErr w:type="spellStart"/>
      <w:r>
        <w:t>ratingsByMovie</w:t>
      </w:r>
      <w:proofErr w:type="spellEnd"/>
      <w:r>
        <w:t xml:space="preserve">, generate new rows, generate a group as </w:t>
      </w:r>
      <w:proofErr w:type="spellStart"/>
      <w:r>
        <w:t>movieId</w:t>
      </w:r>
      <w:proofErr w:type="spellEnd"/>
      <w:r>
        <w:t>, Average Rati</w:t>
      </w:r>
      <w:r w:rsidR="001257BB">
        <w:t>ng.</w:t>
      </w:r>
    </w:p>
    <w:p w14:paraId="3D500016" w14:textId="7D29878C" w:rsidR="002661AE" w:rsidRDefault="001257BB" w:rsidP="00EB3CD4">
      <w:r>
        <w:rPr>
          <w:noProof/>
        </w:rPr>
        <w:drawing>
          <wp:anchor distT="0" distB="0" distL="114300" distR="114300" simplePos="0" relativeHeight="251664384" behindDoc="0" locked="0" layoutInCell="1" allowOverlap="1" wp14:anchorId="08496846" wp14:editId="3D4202C4">
            <wp:simplePos x="0" y="0"/>
            <wp:positionH relativeFrom="margin">
              <wp:align>right</wp:align>
            </wp:positionH>
            <wp:positionV relativeFrom="paragraph">
              <wp:posOffset>534035</wp:posOffset>
            </wp:positionV>
            <wp:extent cx="5731510" cy="353060"/>
            <wp:effectExtent l="0" t="0" r="2540" b="889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Group of </w:t>
      </w:r>
      <w:proofErr w:type="spellStart"/>
      <w:r>
        <w:t>MovieIDs</w:t>
      </w:r>
      <w:proofErr w:type="spellEnd"/>
      <w:r>
        <w:t xml:space="preserve"> and rename that as </w:t>
      </w:r>
      <w:proofErr w:type="spellStart"/>
      <w:r>
        <w:t>MovieID</w:t>
      </w:r>
      <w:proofErr w:type="spellEnd"/>
      <w:r>
        <w:t xml:space="preserve">. Contains the bags of rating, plug out all the rows of each individual rating. </w:t>
      </w:r>
    </w:p>
    <w:p w14:paraId="76C1510F" w14:textId="6B190CFE" w:rsidR="001257BB" w:rsidRDefault="001257BB" w:rsidP="00EB3CD4"/>
    <w:p w14:paraId="2157A8C8" w14:textId="0794E79F" w:rsidR="001257BB" w:rsidRDefault="001257BB" w:rsidP="00EB3CD4"/>
    <w:p w14:paraId="1C7CEEA1" w14:textId="4A4337C3" w:rsidR="001257BB" w:rsidRDefault="001257BB" w:rsidP="00EB3CD4">
      <w:r>
        <w:lastRenderedPageBreak/>
        <w:t xml:space="preserve">Join in the movie names to understand what the data means </w:t>
      </w:r>
    </w:p>
    <w:p w14:paraId="0FBF1E9E" w14:textId="0D8BD615" w:rsidR="001257BB" w:rsidRDefault="001257BB" w:rsidP="00EB3CD4">
      <w:r>
        <w:rPr>
          <w:noProof/>
        </w:rPr>
        <w:drawing>
          <wp:anchor distT="0" distB="0" distL="114300" distR="114300" simplePos="0" relativeHeight="251665408" behindDoc="0" locked="0" layoutInCell="1" allowOverlap="1" wp14:anchorId="48A0A497" wp14:editId="5FE1E606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1510" cy="2974975"/>
            <wp:effectExtent l="0" t="0" r="2540" b="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A31390" w14:textId="5909AB75" w:rsidR="001257BB" w:rsidRDefault="001257BB" w:rsidP="00EB3CD4">
      <w:r>
        <w:t xml:space="preserve">When you do a </w:t>
      </w:r>
      <w:proofErr w:type="gramStart"/>
      <w:r>
        <w:t>join</w:t>
      </w:r>
      <w:proofErr w:type="gramEnd"/>
      <w:r>
        <w:t xml:space="preserve"> you get the weird columns. </w:t>
      </w:r>
    </w:p>
    <w:p w14:paraId="63039185" w14:textId="3AC73EEC" w:rsidR="001257BB" w:rsidRDefault="001257BB" w:rsidP="00EB3CD4">
      <w:r>
        <w:rPr>
          <w:noProof/>
        </w:rPr>
        <w:drawing>
          <wp:anchor distT="0" distB="0" distL="114300" distR="114300" simplePos="0" relativeHeight="251666432" behindDoc="0" locked="0" layoutInCell="1" allowOverlap="1" wp14:anchorId="4C41D9D0" wp14:editId="08C5BC9A">
            <wp:simplePos x="0" y="0"/>
            <wp:positionH relativeFrom="margin">
              <wp:align>right</wp:align>
            </wp:positionH>
            <wp:positionV relativeFrom="paragraph">
              <wp:posOffset>327660</wp:posOffset>
            </wp:positionV>
            <wp:extent cx="5731510" cy="2410460"/>
            <wp:effectExtent l="0" t="0" r="2540" b="889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0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Order by the Release date. </w:t>
      </w:r>
    </w:p>
    <w:p w14:paraId="61CC5163" w14:textId="30B727B6" w:rsidR="001257BB" w:rsidRDefault="001257BB" w:rsidP="00EB3CD4"/>
    <w:p w14:paraId="643BFAA5" w14:textId="1B3680F9" w:rsidR="001257BB" w:rsidRDefault="001257BB" w:rsidP="00EB3CD4">
      <w:r>
        <w:t>Running the Pig Script</w:t>
      </w:r>
    </w:p>
    <w:p w14:paraId="14FE9518" w14:textId="4C15A711" w:rsidR="001257BB" w:rsidRDefault="005C6BDC" w:rsidP="00EB3CD4"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1BEDEA87" wp14:editId="75B70D0A">
            <wp:simplePos x="0" y="0"/>
            <wp:positionH relativeFrom="margin">
              <wp:align>right</wp:align>
            </wp:positionH>
            <wp:positionV relativeFrom="paragraph">
              <wp:posOffset>2857500</wp:posOffset>
            </wp:positionV>
            <wp:extent cx="5731510" cy="1603375"/>
            <wp:effectExtent l="0" t="0" r="2540" b="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3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257BB">
        <w:rPr>
          <w:noProof/>
        </w:rPr>
        <w:drawing>
          <wp:anchor distT="0" distB="0" distL="114300" distR="114300" simplePos="0" relativeHeight="251667456" behindDoc="0" locked="0" layoutInCell="1" allowOverlap="1" wp14:anchorId="1A389DA6" wp14:editId="1172E599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1510" cy="2554605"/>
            <wp:effectExtent l="0" t="0" r="2540" b="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4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257BB">
        <w:t>New tab will open up</w:t>
      </w:r>
    </w:p>
    <w:p w14:paraId="4E5B05BE" w14:textId="2A39F6A5" w:rsidR="005C6BDC" w:rsidRDefault="005C6BDC" w:rsidP="00EB3CD4">
      <w:r>
        <w:t xml:space="preserve">Then it will finish up like this </w:t>
      </w:r>
    </w:p>
    <w:p w14:paraId="54CCDEEF" w14:textId="798EF135" w:rsidR="001257BB" w:rsidRDefault="005C6BDC" w:rsidP="00EB3CD4">
      <w:r>
        <w:rPr>
          <w:noProof/>
        </w:rPr>
        <w:drawing>
          <wp:anchor distT="0" distB="0" distL="114300" distR="114300" simplePos="0" relativeHeight="251669504" behindDoc="0" locked="0" layoutInCell="1" allowOverlap="1" wp14:anchorId="44CA0C78" wp14:editId="7E1F4061">
            <wp:simplePos x="0" y="0"/>
            <wp:positionH relativeFrom="column">
              <wp:posOffset>0</wp:posOffset>
            </wp:positionH>
            <wp:positionV relativeFrom="paragraph">
              <wp:posOffset>-3175</wp:posOffset>
            </wp:positionV>
            <wp:extent cx="5731510" cy="3312160"/>
            <wp:effectExtent l="0" t="0" r="2540" b="2540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2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To make the code run faster, you can use Tez – Directed acyclic graphs. Click on execute on Tez button and then execute again. </w:t>
      </w:r>
    </w:p>
    <w:p w14:paraId="7BC8850C" w14:textId="56A514DE" w:rsidR="005C6BDC" w:rsidRDefault="005C6BDC" w:rsidP="00EB3CD4"/>
    <w:p w14:paraId="491A8864" w14:textId="4BACF893" w:rsidR="005C6BDC" w:rsidRDefault="005C6BDC" w:rsidP="005C6BDC">
      <w:r>
        <w:rPr>
          <w:b/>
          <w:bCs/>
          <w:sz w:val="36"/>
          <w:szCs w:val="36"/>
        </w:rPr>
        <w:lastRenderedPageBreak/>
        <w:t>More Pig Latin</w:t>
      </w:r>
      <w:r>
        <w:t xml:space="preserve">: </w:t>
      </w:r>
      <w:proofErr w:type="spellStart"/>
      <w:r>
        <w:t>Dividng</w:t>
      </w:r>
      <w:proofErr w:type="spellEnd"/>
      <w:r>
        <w:t xml:space="preserve"> Deeping</w:t>
      </w:r>
    </w:p>
    <w:p w14:paraId="45C8ED41" w14:textId="1BF0256E" w:rsidR="005C6BDC" w:rsidRDefault="005C6BDC" w:rsidP="005C6BDC">
      <w:pPr>
        <w:pStyle w:val="ListParagraph"/>
        <w:numPr>
          <w:ilvl w:val="0"/>
          <w:numId w:val="1"/>
        </w:numPr>
      </w:pPr>
      <w:r>
        <w:t>LOAD STORE DUMP</w:t>
      </w:r>
    </w:p>
    <w:p w14:paraId="66D8A2E8" w14:textId="3DB921E7" w:rsidR="005C6BDC" w:rsidRDefault="005C6BDC" w:rsidP="005C6BDC">
      <w:pPr>
        <w:pStyle w:val="ListParagraph"/>
        <w:numPr>
          <w:ilvl w:val="1"/>
          <w:numId w:val="1"/>
        </w:numPr>
      </w:pPr>
      <w:r>
        <w:t>STORE ratings INTO “</w:t>
      </w:r>
      <w:proofErr w:type="spellStart"/>
      <w:r>
        <w:t>outRatings</w:t>
      </w:r>
      <w:proofErr w:type="spellEnd"/>
      <w:r>
        <w:t xml:space="preserve">” USING </w:t>
      </w:r>
      <w:proofErr w:type="gramStart"/>
      <w:r>
        <w:t>PIGSTORAGE(</w:t>
      </w:r>
      <w:proofErr w:type="gramEnd"/>
      <w:r>
        <w:t>‘:’):</w:t>
      </w:r>
    </w:p>
    <w:p w14:paraId="02567D9A" w14:textId="2289746D" w:rsidR="005C6BDC" w:rsidRDefault="005C6BDC" w:rsidP="005C6BDC">
      <w:pPr>
        <w:pStyle w:val="ListParagraph"/>
        <w:numPr>
          <w:ilvl w:val="0"/>
          <w:numId w:val="1"/>
        </w:numPr>
      </w:pPr>
      <w:r>
        <w:t>FILTER DISTINCT FOREACH/GENERATE MAPREDUCE STREAM SAMPLE</w:t>
      </w:r>
    </w:p>
    <w:p w14:paraId="0E443758" w14:textId="5FB4EE8C" w:rsidR="005C6BDC" w:rsidRDefault="005C6BDC" w:rsidP="005C6BDC">
      <w:pPr>
        <w:pStyle w:val="ListParagraph"/>
        <w:numPr>
          <w:ilvl w:val="0"/>
          <w:numId w:val="1"/>
        </w:numPr>
      </w:pPr>
      <w:r>
        <w:t>JOIN COGROUP GROUP CROSS CUBE</w:t>
      </w:r>
    </w:p>
    <w:p w14:paraId="3B3068BF" w14:textId="473F58F9" w:rsidR="005C6BDC" w:rsidRDefault="005C6BDC" w:rsidP="005C6BDC">
      <w:pPr>
        <w:pStyle w:val="ListParagraph"/>
        <w:numPr>
          <w:ilvl w:val="0"/>
          <w:numId w:val="1"/>
        </w:numPr>
      </w:pPr>
      <w:r>
        <w:t>ORDER RANK LIMIT</w:t>
      </w:r>
    </w:p>
    <w:p w14:paraId="64451F99" w14:textId="46A3DEAD" w:rsidR="005C6BDC" w:rsidRDefault="005C6BDC" w:rsidP="005C6BDC">
      <w:pPr>
        <w:pStyle w:val="ListParagraph"/>
        <w:numPr>
          <w:ilvl w:val="0"/>
          <w:numId w:val="1"/>
        </w:numPr>
      </w:pPr>
      <w:r>
        <w:t>UNION SPLIT</w:t>
      </w:r>
    </w:p>
    <w:p w14:paraId="17A27216" w14:textId="1F533339" w:rsidR="00F07246" w:rsidRDefault="00F07246" w:rsidP="00F07246">
      <w:r>
        <w:t>Diagnostics</w:t>
      </w:r>
    </w:p>
    <w:p w14:paraId="55E0DC09" w14:textId="35B9C407" w:rsidR="00F07246" w:rsidRDefault="00F07246" w:rsidP="00F07246">
      <w:pPr>
        <w:pStyle w:val="ListParagraph"/>
        <w:numPr>
          <w:ilvl w:val="0"/>
          <w:numId w:val="1"/>
        </w:numPr>
      </w:pPr>
      <w:r>
        <w:t>DESCRIBE</w:t>
      </w:r>
    </w:p>
    <w:p w14:paraId="32A202B5" w14:textId="081E1922" w:rsidR="00F07246" w:rsidRDefault="00F07246" w:rsidP="00F07246">
      <w:pPr>
        <w:pStyle w:val="ListParagraph"/>
        <w:numPr>
          <w:ilvl w:val="0"/>
          <w:numId w:val="1"/>
        </w:numPr>
      </w:pPr>
      <w:r>
        <w:t xml:space="preserve">EXPLAIN – SQL EXPLAIN plan how </w:t>
      </w:r>
    </w:p>
    <w:p w14:paraId="05B6DC7C" w14:textId="193315F3" w:rsidR="00F07246" w:rsidRDefault="00F07246" w:rsidP="00F07246">
      <w:pPr>
        <w:pStyle w:val="ListParagraph"/>
        <w:numPr>
          <w:ilvl w:val="0"/>
          <w:numId w:val="1"/>
        </w:numPr>
      </w:pPr>
      <w:r>
        <w:t xml:space="preserve">ILLUSTRATE – what its doing </w:t>
      </w:r>
    </w:p>
    <w:p w14:paraId="57DDCB44" w14:textId="5B355389" w:rsidR="00F07246" w:rsidRDefault="00F07246" w:rsidP="00F07246">
      <w:r>
        <w:t xml:space="preserve">UDFs (Java defined Codes) </w:t>
      </w:r>
    </w:p>
    <w:p w14:paraId="687F743A" w14:textId="3A017590" w:rsidR="00F07246" w:rsidRDefault="00F07246" w:rsidP="00F07246">
      <w:pPr>
        <w:pStyle w:val="ListParagraph"/>
        <w:numPr>
          <w:ilvl w:val="0"/>
          <w:numId w:val="1"/>
        </w:numPr>
      </w:pPr>
      <w:r>
        <w:t>REGISTER</w:t>
      </w:r>
    </w:p>
    <w:p w14:paraId="6507EDE0" w14:textId="6CDC38C8" w:rsidR="00F07246" w:rsidRDefault="00F07246" w:rsidP="00F07246">
      <w:pPr>
        <w:pStyle w:val="ListParagraph"/>
        <w:numPr>
          <w:ilvl w:val="0"/>
          <w:numId w:val="1"/>
        </w:numPr>
      </w:pPr>
      <w:r>
        <w:t>DEFINE</w:t>
      </w:r>
    </w:p>
    <w:p w14:paraId="577B3B47" w14:textId="27D29280" w:rsidR="00F07246" w:rsidRDefault="00F07246" w:rsidP="00F07246">
      <w:pPr>
        <w:pStyle w:val="ListParagraph"/>
        <w:numPr>
          <w:ilvl w:val="0"/>
          <w:numId w:val="1"/>
        </w:numPr>
      </w:pPr>
      <w:r>
        <w:t>IMPORT</w:t>
      </w:r>
    </w:p>
    <w:p w14:paraId="544B0946" w14:textId="34F268B1" w:rsidR="00F07246" w:rsidRDefault="00F07246" w:rsidP="00F07246">
      <w:r>
        <w:t xml:space="preserve">Other </w:t>
      </w:r>
      <w:proofErr w:type="spellStart"/>
      <w:r>
        <w:t>fns</w:t>
      </w:r>
      <w:proofErr w:type="spellEnd"/>
      <w:r>
        <w:t xml:space="preserve"> and Loaders </w:t>
      </w:r>
    </w:p>
    <w:p w14:paraId="52A71183" w14:textId="2B1D8F77" w:rsidR="00F07246" w:rsidRDefault="00F07246" w:rsidP="00F07246">
      <w:pPr>
        <w:pStyle w:val="ListParagraph"/>
        <w:numPr>
          <w:ilvl w:val="0"/>
          <w:numId w:val="1"/>
        </w:numPr>
      </w:pPr>
      <w:proofErr w:type="gramStart"/>
      <w:r>
        <w:t>AVG ,CONCAT</w:t>
      </w:r>
      <w:proofErr w:type="gramEnd"/>
      <w:r>
        <w:t xml:space="preserve"> COUNT MAX MIN SIZE SUM</w:t>
      </w:r>
    </w:p>
    <w:p w14:paraId="28159136" w14:textId="08567E33" w:rsidR="00F07246" w:rsidRDefault="00F07246" w:rsidP="00F07246">
      <w:pPr>
        <w:pStyle w:val="ListParagraph"/>
        <w:numPr>
          <w:ilvl w:val="0"/>
          <w:numId w:val="1"/>
        </w:numPr>
      </w:pPr>
      <w:proofErr w:type="spellStart"/>
      <w:r>
        <w:t>PigStorage</w:t>
      </w:r>
      <w:proofErr w:type="spellEnd"/>
      <w:r>
        <w:t xml:space="preserve"> </w:t>
      </w:r>
    </w:p>
    <w:p w14:paraId="79342904" w14:textId="6BC409B7" w:rsidR="00F07246" w:rsidRDefault="00F07246" w:rsidP="00F07246">
      <w:pPr>
        <w:pStyle w:val="ListParagraph"/>
        <w:numPr>
          <w:ilvl w:val="0"/>
          <w:numId w:val="1"/>
        </w:numPr>
      </w:pPr>
      <w:proofErr w:type="spellStart"/>
      <w:r>
        <w:t>TextLoader</w:t>
      </w:r>
      <w:proofErr w:type="spellEnd"/>
      <w:r>
        <w:t xml:space="preserve"> </w:t>
      </w:r>
    </w:p>
    <w:p w14:paraId="5AB59BCD" w14:textId="4A3BD5BF" w:rsidR="00F07246" w:rsidRDefault="00F07246" w:rsidP="00F07246">
      <w:pPr>
        <w:pStyle w:val="ListParagraph"/>
        <w:numPr>
          <w:ilvl w:val="0"/>
          <w:numId w:val="1"/>
        </w:numPr>
      </w:pPr>
      <w:proofErr w:type="spellStart"/>
      <w:r>
        <w:t>JsonLoader</w:t>
      </w:r>
      <w:proofErr w:type="spellEnd"/>
    </w:p>
    <w:p w14:paraId="7483D38E" w14:textId="352C5643" w:rsidR="00F07246" w:rsidRDefault="00F07246" w:rsidP="00F07246">
      <w:pPr>
        <w:pStyle w:val="ListParagraph"/>
        <w:numPr>
          <w:ilvl w:val="0"/>
          <w:numId w:val="1"/>
        </w:numPr>
      </w:pPr>
      <w:proofErr w:type="spellStart"/>
      <w:proofErr w:type="gramStart"/>
      <w:r>
        <w:t>AvroStorage</w:t>
      </w:r>
      <w:proofErr w:type="spellEnd"/>
      <w:r>
        <w:t xml:space="preserve">  -</w:t>
      </w:r>
      <w:proofErr w:type="gramEnd"/>
      <w:r>
        <w:t xml:space="preserve"> Serialization and </w:t>
      </w:r>
      <w:proofErr w:type="spellStart"/>
      <w:r>
        <w:t>Deserialisation</w:t>
      </w:r>
      <w:proofErr w:type="spellEnd"/>
    </w:p>
    <w:p w14:paraId="27947F94" w14:textId="164BDAC4" w:rsidR="00F07246" w:rsidRDefault="00F07246" w:rsidP="00F07246">
      <w:pPr>
        <w:pStyle w:val="ListParagraph"/>
        <w:numPr>
          <w:ilvl w:val="0"/>
          <w:numId w:val="1"/>
        </w:numPr>
      </w:pPr>
      <w:proofErr w:type="spellStart"/>
      <w:r>
        <w:t>ParquetLoader</w:t>
      </w:r>
      <w:proofErr w:type="spellEnd"/>
      <w:r>
        <w:t xml:space="preserve"> – Column oriented Data Format</w:t>
      </w:r>
    </w:p>
    <w:p w14:paraId="3CBC261D" w14:textId="396E1D32" w:rsidR="00F07246" w:rsidRDefault="00F07246" w:rsidP="00F07246">
      <w:pPr>
        <w:pStyle w:val="ListParagraph"/>
        <w:numPr>
          <w:ilvl w:val="0"/>
          <w:numId w:val="1"/>
        </w:numPr>
      </w:pPr>
      <w:proofErr w:type="spellStart"/>
      <w:r>
        <w:t>OrcStorage</w:t>
      </w:r>
      <w:proofErr w:type="spellEnd"/>
      <w:r>
        <w:t xml:space="preserve"> – Popular Compressed format</w:t>
      </w:r>
    </w:p>
    <w:p w14:paraId="20C6F006" w14:textId="591C35C7" w:rsidR="00F07246" w:rsidRDefault="00F07246" w:rsidP="00F07246">
      <w:pPr>
        <w:pStyle w:val="ListParagraph"/>
        <w:numPr>
          <w:ilvl w:val="0"/>
          <w:numId w:val="1"/>
        </w:numPr>
      </w:pPr>
      <w:proofErr w:type="spellStart"/>
      <w:proofErr w:type="gramStart"/>
      <w:r>
        <w:t>HBaseStorage</w:t>
      </w:r>
      <w:proofErr w:type="spellEnd"/>
      <w:r>
        <w:t xml:space="preserve">  -</w:t>
      </w:r>
      <w:proofErr w:type="gramEnd"/>
      <w:r>
        <w:t xml:space="preserve"> interact with HBase</w:t>
      </w:r>
    </w:p>
    <w:p w14:paraId="2A47EB8F" w14:textId="71D95154" w:rsidR="00F07246" w:rsidRDefault="00F07246" w:rsidP="00F07246">
      <w:r>
        <w:t xml:space="preserve">Programming Pig O’Reilly, </w:t>
      </w:r>
      <w:proofErr w:type="spellStart"/>
      <w:r>
        <w:t>DataFlow</w:t>
      </w:r>
      <w:proofErr w:type="spellEnd"/>
      <w:r>
        <w:t xml:space="preserve"> Scripting with Hadoop</w:t>
      </w:r>
    </w:p>
    <w:p w14:paraId="39120884" w14:textId="77777777" w:rsidR="00F07246" w:rsidRPr="005C6BDC" w:rsidRDefault="00F07246" w:rsidP="00F07246"/>
    <w:sectPr w:rsidR="00F07246" w:rsidRPr="005C6BD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20C3331"/>
    <w:multiLevelType w:val="hybridMultilevel"/>
    <w:tmpl w:val="7A104336"/>
    <w:lvl w:ilvl="0" w:tplc="4C1056E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77D4"/>
    <w:rsid w:val="000677D4"/>
    <w:rsid w:val="001257BB"/>
    <w:rsid w:val="002661AE"/>
    <w:rsid w:val="0056662A"/>
    <w:rsid w:val="005C6BDC"/>
    <w:rsid w:val="009B74D0"/>
    <w:rsid w:val="00A358AF"/>
    <w:rsid w:val="00DF52E4"/>
    <w:rsid w:val="00EB3CD4"/>
    <w:rsid w:val="00F072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CCBD60"/>
  <w15:chartTrackingRefBased/>
  <w15:docId w15:val="{A86C8EC6-3194-4CA6-B44F-00EAA4F465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358A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155</TotalTime>
  <Pages>6</Pages>
  <Words>402</Words>
  <Characters>2298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zSteven Dragoz</dc:creator>
  <cp:keywords/>
  <dc:description/>
  <cp:lastModifiedBy>zSteven Dragoz</cp:lastModifiedBy>
  <cp:revision>2</cp:revision>
  <dcterms:created xsi:type="dcterms:W3CDTF">2021-06-16T11:51:00Z</dcterms:created>
  <dcterms:modified xsi:type="dcterms:W3CDTF">2021-06-16T14:26:00Z</dcterms:modified>
</cp:coreProperties>
</file>