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9B14CB" w14:textId="3B4E163F" w:rsidR="00647C69" w:rsidRDefault="00CC7D27">
      <w:r>
        <w:rPr>
          <w:noProof/>
        </w:rPr>
        <w:drawing>
          <wp:anchor distT="0" distB="0" distL="114300" distR="114300" simplePos="0" relativeHeight="251658240" behindDoc="0" locked="0" layoutInCell="1" allowOverlap="1" wp14:anchorId="4455DB2B" wp14:editId="75C8D347">
            <wp:simplePos x="0" y="0"/>
            <wp:positionH relativeFrom="margin">
              <wp:align>right</wp:align>
            </wp:positionH>
            <wp:positionV relativeFrom="paragraph">
              <wp:posOffset>292100</wp:posOffset>
            </wp:positionV>
            <wp:extent cx="5731510" cy="2226310"/>
            <wp:effectExtent l="0" t="0" r="2540" b="254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6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Integrating MySQL with Hadoop</w:t>
      </w:r>
    </w:p>
    <w:p w14:paraId="0EC9ACA7" w14:textId="345E4740" w:rsidR="00CC7D27" w:rsidRDefault="00CC7D27"/>
    <w:p w14:paraId="1FE030DA" w14:textId="7A54F6E4" w:rsidR="00CC7D27" w:rsidRDefault="00CC7D27">
      <w:r>
        <w:t xml:space="preserve">Online Transaction. </w:t>
      </w:r>
    </w:p>
    <w:p w14:paraId="21193E39" w14:textId="29038BC6" w:rsidR="00CC7D27" w:rsidRDefault="00CC7D27">
      <w:r>
        <w:rPr>
          <w:noProof/>
        </w:rPr>
        <w:drawing>
          <wp:anchor distT="0" distB="0" distL="114300" distR="114300" simplePos="0" relativeHeight="251660288" behindDoc="0" locked="0" layoutInCell="1" allowOverlap="1" wp14:anchorId="37A71760" wp14:editId="043AF5A0">
            <wp:simplePos x="0" y="0"/>
            <wp:positionH relativeFrom="column">
              <wp:posOffset>-31750</wp:posOffset>
            </wp:positionH>
            <wp:positionV relativeFrom="paragraph">
              <wp:posOffset>4065905</wp:posOffset>
            </wp:positionV>
            <wp:extent cx="5731510" cy="1457325"/>
            <wp:effectExtent l="0" t="0" r="2540" b="9525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9264" behindDoc="1" locked="0" layoutInCell="1" allowOverlap="1" wp14:anchorId="05493627" wp14:editId="32045CF3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1510" cy="3692525"/>
            <wp:effectExtent l="0" t="0" r="2540" b="3175"/>
            <wp:wrapTight wrapText="bothSides">
              <wp:wrapPolygon edited="0">
                <wp:start x="0" y="0"/>
                <wp:lineTo x="0" y="21507"/>
                <wp:lineTo x="21538" y="21507"/>
                <wp:lineTo x="21538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2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More parallel than it looks. Each individual Mapper will be talking to a block of HDFS. </w:t>
      </w:r>
    </w:p>
    <w:p w14:paraId="568BB8AB" w14:textId="0EFA07A2" w:rsidR="00CC7D27" w:rsidRDefault="00CC7D27"/>
    <w:p w14:paraId="008F9323" w14:textId="5627E8EF" w:rsidR="00CC7D27" w:rsidRDefault="00CC7D27"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5172D3B1" wp14:editId="2248F456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1510" cy="1657350"/>
            <wp:effectExtent l="0" t="0" r="2540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You can have incrementnal imports.</w:t>
      </w:r>
    </w:p>
    <w:p w14:paraId="541FFB47" w14:textId="7B148C1D" w:rsidR="00CC7D27" w:rsidRDefault="00CC7D27">
      <w:r>
        <w:t>You can keep your relational database and</w:t>
      </w:r>
      <w:r w:rsidR="00830F1C">
        <w:t xml:space="preserve"> Hadoop In sync</w:t>
      </w:r>
    </w:p>
    <w:p w14:paraId="5E502DD8" w14:textId="62B58AD9" w:rsidR="00830F1C" w:rsidRDefault="00830F1C" w:rsidP="00830F1C">
      <w:r>
        <w:rPr>
          <w:noProof/>
        </w:rPr>
        <w:drawing>
          <wp:anchor distT="0" distB="0" distL="114300" distR="114300" simplePos="0" relativeHeight="251662336" behindDoc="0" locked="0" layoutInCell="1" allowOverlap="1" wp14:anchorId="22AD1F73" wp14:editId="3725F3F2">
            <wp:simplePos x="0" y="0"/>
            <wp:positionH relativeFrom="margin">
              <wp:align>center</wp:align>
            </wp:positionH>
            <wp:positionV relativeFrom="paragraph">
              <wp:posOffset>285750</wp:posOffset>
            </wp:positionV>
            <wp:extent cx="5731510" cy="2244090"/>
            <wp:effectExtent l="0" t="0" r="2540" b="381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4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--check-column and –last-value</w:t>
      </w:r>
    </w:p>
    <w:p w14:paraId="794B07A3" w14:textId="76F6958E" w:rsidR="00830F1C" w:rsidRDefault="00830F1C" w:rsidP="00830F1C"/>
    <w:p w14:paraId="4FE29C5C" w14:textId="191D9B45" w:rsidR="001C2A9F" w:rsidRDefault="001C2A9F" w:rsidP="00830F1C"/>
    <w:p w14:paraId="459CE800" w14:textId="27D11831" w:rsidR="001C2A9F" w:rsidRDefault="00CB3701" w:rsidP="00830F1C">
      <w:r>
        <w:rPr>
          <w:noProof/>
        </w:rPr>
        <w:drawing>
          <wp:anchor distT="0" distB="0" distL="114300" distR="114300" simplePos="0" relativeHeight="251663360" behindDoc="0" locked="0" layoutInCell="1" allowOverlap="1" wp14:anchorId="0702518B" wp14:editId="602EC404">
            <wp:simplePos x="0" y="0"/>
            <wp:positionH relativeFrom="margin">
              <wp:posOffset>16510</wp:posOffset>
            </wp:positionH>
            <wp:positionV relativeFrom="paragraph">
              <wp:posOffset>288290</wp:posOffset>
            </wp:positionV>
            <wp:extent cx="5731510" cy="3237865"/>
            <wp:effectExtent l="0" t="0" r="2540" b="635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C2A9F">
        <w:t xml:space="preserve">Use Putty for the activity </w:t>
      </w:r>
    </w:p>
    <w:p w14:paraId="1B99E7FE" w14:textId="77777777" w:rsidR="00CB3701" w:rsidRDefault="00CB3701" w:rsidP="00830F1C"/>
    <w:p w14:paraId="405B3393" w14:textId="57CB67D0" w:rsidR="001C2A9F" w:rsidRDefault="00E841FF" w:rsidP="00830F1C">
      <w:r>
        <w:rPr>
          <w:noProof/>
        </w:rPr>
        <w:drawing>
          <wp:anchor distT="0" distB="0" distL="114300" distR="114300" simplePos="0" relativeHeight="251664384" behindDoc="0" locked="0" layoutInCell="1" allowOverlap="1" wp14:anchorId="7B031246" wp14:editId="37D9DBB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1510" cy="6913245"/>
            <wp:effectExtent l="0" t="0" r="2540" b="1905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13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SELECT movies.title, COUNT(ratings.movie_id) AS ratingCount</w:t>
      </w:r>
    </w:p>
    <w:p w14:paraId="315A78CC" w14:textId="641ACB06" w:rsidR="00E841FF" w:rsidRDefault="00E841FF" w:rsidP="00830F1C">
      <w:r>
        <w:t xml:space="preserve">FROM movies </w:t>
      </w:r>
    </w:p>
    <w:p w14:paraId="72EB7F9E" w14:textId="09BFF82C" w:rsidR="00E841FF" w:rsidRDefault="00E841FF" w:rsidP="00830F1C">
      <w:r>
        <w:t>INNER JOIN ratings</w:t>
      </w:r>
    </w:p>
    <w:p w14:paraId="24A06BC7" w14:textId="3EDC4F9C" w:rsidR="00E841FF" w:rsidRDefault="00E841FF" w:rsidP="00830F1C">
      <w:r>
        <w:t>ON movies.id = ratings.movie_id</w:t>
      </w:r>
    </w:p>
    <w:p w14:paraId="24E6E69F" w14:textId="77479A70" w:rsidR="00E841FF" w:rsidRDefault="00E841FF" w:rsidP="00830F1C">
      <w:r>
        <w:t>GROUP BY movies.id</w:t>
      </w:r>
    </w:p>
    <w:p w14:paraId="7F1C9FD9" w14:textId="1F757D69" w:rsidR="00E42872" w:rsidRDefault="00E841FF" w:rsidP="00830F1C">
      <w:r>
        <w:t>ORDER BY ratingCount;</w:t>
      </w:r>
    </w:p>
    <w:p w14:paraId="7958F191" w14:textId="39B2B5CB" w:rsidR="00E42872" w:rsidRDefault="00E42872" w:rsidP="00830F1C">
      <w:r>
        <w:lastRenderedPageBreak/>
        <w:t>USE scoop to import data from MySQL to HDFS/Hive</w:t>
      </w:r>
    </w:p>
    <w:p w14:paraId="17F4FEF2" w14:textId="48BE4DEA" w:rsidR="00E42872" w:rsidRDefault="00E42872" w:rsidP="00830F1C">
      <w:r>
        <w:t>Log into mySql and type GRANT ALL PRIVILEGES ON movielens.* to ‘’@’localhost’;</w:t>
      </w:r>
    </w:p>
    <w:p w14:paraId="32617EFF" w14:textId="01E8519D" w:rsidR="00E42872" w:rsidRDefault="00E42872" w:rsidP="00830F1C">
      <w:r>
        <w:t>Exit</w:t>
      </w:r>
    </w:p>
    <w:p w14:paraId="6B06168F" w14:textId="11988661" w:rsidR="00E42872" w:rsidRDefault="00E42872" w:rsidP="00830F1C">
      <w:r>
        <w:t xml:space="preserve">Sqoop import </w:t>
      </w:r>
      <w:r w:rsidR="00B87044">
        <w:t>--</w:t>
      </w:r>
      <w:r>
        <w:t xml:space="preserve">connect jdbc:mysql://localhost/movielens </w:t>
      </w:r>
      <w:r w:rsidR="00B87044">
        <w:t>--</w:t>
      </w:r>
      <w:r>
        <w:t xml:space="preserve">driver com.mysql.jdbc.Driver </w:t>
      </w:r>
      <w:r w:rsidR="00847C8F">
        <w:t>--</w:t>
      </w:r>
      <w:r>
        <w:t xml:space="preserve">table movies -m 1 </w:t>
      </w:r>
      <w:r w:rsidR="00B87044">
        <w:t>--hive-import</w:t>
      </w:r>
    </w:p>
    <w:p w14:paraId="04D0CBAF" w14:textId="67B2D587" w:rsidR="00B87044" w:rsidRDefault="00B87044" w:rsidP="00830F1C">
      <w:r>
        <w:t xml:space="preserve">It did, files view, user directory for maria_dev.  We have success file. Part-m-0000 because we got oe mapper. </w:t>
      </w:r>
    </w:p>
    <w:p w14:paraId="52B699FF" w14:textId="3B72CEE2" w:rsidR="00B87044" w:rsidRDefault="00B87044" w:rsidP="00830F1C">
      <w:r>
        <w:t xml:space="preserve">It will input straight into the Hive warehouse. Kafka – Highly distributed tool for broadcasting the data. </w:t>
      </w:r>
    </w:p>
    <w:p w14:paraId="4E64B9AB" w14:textId="3E778BB1" w:rsidR="00E42872" w:rsidRDefault="00E42872" w:rsidP="00830F1C"/>
    <w:p w14:paraId="0B36EC1B" w14:textId="53FD2ACA" w:rsidR="00B87044" w:rsidRDefault="00B87044" w:rsidP="00830F1C">
      <w:r>
        <w:t xml:space="preserve">HIVE have warehouse, and they are plain old texts. HIVE don’t use comma as delimiter. </w:t>
      </w:r>
    </w:p>
    <w:p w14:paraId="325F6724" w14:textId="020580B8" w:rsidR="00B87044" w:rsidRDefault="00B87044" w:rsidP="00830F1C">
      <w:r>
        <w:t xml:space="preserve">Use scoop to import back into MySQL. </w:t>
      </w:r>
    </w:p>
    <w:p w14:paraId="2827CD71" w14:textId="64ABE41C" w:rsidR="00B87044" w:rsidRDefault="00B87044" w:rsidP="00830F1C">
      <w:r>
        <w:t xml:space="preserve">Need to ensure that the table exists in mySQL to receive the data </w:t>
      </w:r>
    </w:p>
    <w:p w14:paraId="315B01E1" w14:textId="0B63EA4F" w:rsidR="00B87044" w:rsidRDefault="00B87044" w:rsidP="00830F1C"/>
    <w:p w14:paraId="13209CD0" w14:textId="7763BAD5" w:rsidR="00B87044" w:rsidRDefault="00B87044" w:rsidP="00830F1C">
      <w:r>
        <w:t>In mysql -&gt; type use movielens;</w:t>
      </w:r>
    </w:p>
    <w:p w14:paraId="48036E72" w14:textId="0858588A" w:rsidR="00B87044" w:rsidRDefault="00B87044" w:rsidP="00830F1C">
      <w:r>
        <w:t>CREATE TABLE exported_movies (id INTEGER, title VARCHAR(255), releaseDate DATE);</w:t>
      </w:r>
    </w:p>
    <w:p w14:paraId="40495783" w14:textId="20DA9D32" w:rsidR="00B87044" w:rsidRDefault="00B87044" w:rsidP="00830F1C">
      <w:r>
        <w:t>Exit</w:t>
      </w:r>
    </w:p>
    <w:p w14:paraId="73928427" w14:textId="7DCD5888" w:rsidR="00B87044" w:rsidRDefault="00B87044" w:rsidP="00830F1C"/>
    <w:p w14:paraId="49CA63A6" w14:textId="5F7EDBE1" w:rsidR="00B87044" w:rsidRDefault="00B87044" w:rsidP="00830F1C">
      <w:r>
        <w:t xml:space="preserve">Sqoop export --connect jdbc:mysql://localhost/movielens --driver </w:t>
      </w:r>
      <w:r w:rsidR="00847C8F">
        <w:t>com.mysql.jdbc.Driver --table exported_movies --export-dir /apps/hive/warehouse/movies --input-fields-terminated-by ‘\0001’</w:t>
      </w:r>
    </w:p>
    <w:p w14:paraId="20C6279F" w14:textId="6CEAD347" w:rsidR="004257E9" w:rsidRDefault="004257E9" w:rsidP="00830F1C"/>
    <w:p w14:paraId="07B846CE" w14:textId="4DBC561D" w:rsidR="004257E9" w:rsidRDefault="004257E9" w:rsidP="00830F1C">
      <w:r>
        <w:t xml:space="preserve">To verify </w:t>
      </w:r>
    </w:p>
    <w:p w14:paraId="2344FF66" w14:textId="5666B148" w:rsidR="004257E9" w:rsidRDefault="004257E9" w:rsidP="00830F1C">
      <w:r>
        <w:t>Use movielens;</w:t>
      </w:r>
    </w:p>
    <w:p w14:paraId="3CAC0E4B" w14:textId="76C65218" w:rsidR="004257E9" w:rsidRDefault="004257E9" w:rsidP="00830F1C">
      <w:r>
        <w:t>Select * from exported_movies limit 10;</w:t>
      </w:r>
    </w:p>
    <w:sectPr w:rsidR="004257E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BAD1F16"/>
    <w:multiLevelType w:val="hybridMultilevel"/>
    <w:tmpl w:val="E6607892"/>
    <w:lvl w:ilvl="0" w:tplc="AFFCF84A"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7D27"/>
    <w:rsid w:val="001C2A9F"/>
    <w:rsid w:val="004257E9"/>
    <w:rsid w:val="00647C69"/>
    <w:rsid w:val="00830F1C"/>
    <w:rsid w:val="00847C8F"/>
    <w:rsid w:val="008C7DDA"/>
    <w:rsid w:val="00B87044"/>
    <w:rsid w:val="00CB3701"/>
    <w:rsid w:val="00CC7D27"/>
    <w:rsid w:val="00E42872"/>
    <w:rsid w:val="00E841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892933"/>
  <w15:chartTrackingRefBased/>
  <w15:docId w15:val="{8CA14EF7-B531-47CD-80E3-E4C8D9D07D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30F1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4</Pages>
  <Words>225</Words>
  <Characters>1286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zSteven Dragoz</dc:creator>
  <cp:keywords/>
  <dc:description/>
  <cp:lastModifiedBy>zSteven Dragoz</cp:lastModifiedBy>
  <cp:revision>6</cp:revision>
  <dcterms:created xsi:type="dcterms:W3CDTF">2021-06-17T08:38:00Z</dcterms:created>
  <dcterms:modified xsi:type="dcterms:W3CDTF">2021-06-17T09:26:00Z</dcterms:modified>
</cp:coreProperties>
</file>