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B51D5" w14:textId="204C7FFF" w:rsidR="00647C69" w:rsidRDefault="00566F1A">
      <w:r>
        <w:t>NoSQL for non-relational databases with Hadoop</w:t>
      </w:r>
    </w:p>
    <w:p w14:paraId="31D70EB0" w14:textId="20AAC0CD" w:rsidR="00566F1A" w:rsidRDefault="000006C0">
      <w:r>
        <w:t xml:space="preserve">Need to have ability to very quickly answer questions. Needs to handle 10s of thousands of queries. </w:t>
      </w:r>
    </w:p>
    <w:p w14:paraId="51B33743" w14:textId="1124DE3C" w:rsidR="000006C0" w:rsidRDefault="000006C0">
      <w:r>
        <w:t xml:space="preserve">What are the movie recommendations for </w:t>
      </w:r>
      <w:proofErr w:type="gramStart"/>
      <w:r>
        <w:t>this customers</w:t>
      </w:r>
      <w:proofErr w:type="gramEnd"/>
      <w:r>
        <w:t xml:space="preserve"> and etc. </w:t>
      </w:r>
    </w:p>
    <w:p w14:paraId="4E6E6A87" w14:textId="4CEB755E" w:rsidR="000006C0" w:rsidRDefault="000006C0">
      <w:r>
        <w:t xml:space="preserve">NoSQL. Scale horizontally forever. </w:t>
      </w:r>
    </w:p>
    <w:p w14:paraId="00027809" w14:textId="2FCF42CA" w:rsidR="000006C0" w:rsidRDefault="000006C0">
      <w:r>
        <w:t>Tools in NoSQL.</w:t>
      </w:r>
    </w:p>
    <w:p w14:paraId="3D421746" w14:textId="1B34CAD1" w:rsidR="000006C0" w:rsidRDefault="000006C0" w:rsidP="000006C0">
      <w:pPr>
        <w:pStyle w:val="ListParagraph"/>
        <w:numPr>
          <w:ilvl w:val="0"/>
          <w:numId w:val="1"/>
        </w:numPr>
      </w:pPr>
      <w:r>
        <w:t>HBase. Built on top of HDFS</w:t>
      </w:r>
      <w:r w:rsidR="00CC29D1">
        <w:t xml:space="preserve"> for Web application and etc. </w:t>
      </w:r>
    </w:p>
    <w:p w14:paraId="53557676" w14:textId="48C7957E" w:rsidR="00CC29D1" w:rsidRDefault="00CC29D1" w:rsidP="00CC29D1">
      <w:r>
        <w:t>NoSQL When</w:t>
      </w:r>
      <w:r w:rsidR="00684529">
        <w:t xml:space="preserve"> you need to operate very quickly. </w:t>
      </w:r>
    </w:p>
    <w:p w14:paraId="2BBECF0D" w14:textId="643DAD89" w:rsidR="00684529" w:rsidRDefault="00684529" w:rsidP="00CC29D1">
      <w:r>
        <w:t>When RDBMS didn’t cut it</w:t>
      </w:r>
    </w:p>
    <w:p w14:paraId="5B86EA46" w14:textId="26B66531" w:rsidR="00684529" w:rsidRDefault="00684529" w:rsidP="00CC29D1">
      <w:r>
        <w:rPr>
          <w:noProof/>
        </w:rPr>
        <w:drawing>
          <wp:anchor distT="0" distB="0" distL="114300" distR="114300" simplePos="0" relativeHeight="251658240" behindDoc="0" locked="0" layoutInCell="1" allowOverlap="1" wp14:anchorId="3CBA734B" wp14:editId="05F6B5D3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4225925" cy="215265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59" cy="2156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Random Access to Planet-Size Data need to live on Distributed data. Horizontally capable. Always gets bigger and bigger. Billions of </w:t>
      </w:r>
      <w:proofErr w:type="gramStart"/>
      <w:r>
        <w:t>Data</w:t>
      </w:r>
      <w:proofErr w:type="gramEnd"/>
      <w:r>
        <w:t xml:space="preserve">. Website like Amazon. At a Large Scale. </w:t>
      </w:r>
    </w:p>
    <w:p w14:paraId="7B392F0C" w14:textId="67403ECE" w:rsidR="00684529" w:rsidRPr="00684529" w:rsidRDefault="00684529" w:rsidP="00CC29D1">
      <w:pPr>
        <w:rPr>
          <w:b/>
          <w:bCs/>
        </w:rPr>
      </w:pPr>
      <w:r w:rsidRPr="00684529">
        <w:rPr>
          <w:b/>
          <w:bCs/>
        </w:rPr>
        <w:t xml:space="preserve">PREVIOUSLY, </w:t>
      </w:r>
    </w:p>
    <w:p w14:paraId="0C7E22F4" w14:textId="1DCECBA5" w:rsidR="00684529" w:rsidRDefault="00684529" w:rsidP="00CC29D1">
      <w:proofErr w:type="spellStart"/>
      <w:r>
        <w:t>Denormalize</w:t>
      </w:r>
      <w:proofErr w:type="spellEnd"/>
      <w:r>
        <w:t xml:space="preserve"> data- LOTS OF LOTS OF TABLES. Rematerialize the views </w:t>
      </w:r>
    </w:p>
    <w:p w14:paraId="21674B5D" w14:textId="753FEEF6" w:rsidR="00684529" w:rsidRDefault="00684529" w:rsidP="00CC29D1">
      <w:r>
        <w:t xml:space="preserve">Caching Layer – Giant CACHE. </w:t>
      </w:r>
    </w:p>
    <w:p w14:paraId="30BF579E" w14:textId="5C83A533" w:rsidR="00684529" w:rsidRDefault="00684529" w:rsidP="00CC29D1">
      <w:r>
        <w:t>Master/slave setups Multiple databases, writes, reads, Maintaining require a lot of time</w:t>
      </w:r>
    </w:p>
    <w:p w14:paraId="4165809A" w14:textId="0BEA58FE" w:rsidR="00684529" w:rsidRDefault="00684529" w:rsidP="00CC29D1">
      <w:proofErr w:type="spellStart"/>
      <w:r>
        <w:t>Sharding</w:t>
      </w:r>
      <w:proofErr w:type="spellEnd"/>
    </w:p>
    <w:p w14:paraId="1ADF4321" w14:textId="2A606DEA" w:rsidR="00684529" w:rsidRDefault="00684529" w:rsidP="00CC29D1">
      <w:r>
        <w:t xml:space="preserve">Materialize view – moving lots of data. </w:t>
      </w:r>
    </w:p>
    <w:p w14:paraId="15E1C986" w14:textId="5C20D57D" w:rsidR="00684529" w:rsidRDefault="00684529" w:rsidP="00CC29D1">
      <w:r>
        <w:rPr>
          <w:noProof/>
        </w:rPr>
        <w:drawing>
          <wp:anchor distT="0" distB="0" distL="114300" distR="114300" simplePos="0" relativeHeight="251659264" behindDoc="0" locked="0" layoutInCell="1" allowOverlap="1" wp14:anchorId="2ACE005E" wp14:editId="0AF7B67F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5446395" cy="190500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1" cy="190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Removing Stored Procedures. Your database will melt down</w:t>
      </w:r>
    </w:p>
    <w:p w14:paraId="72AB14D1" w14:textId="5FDDEBCA" w:rsidR="00684529" w:rsidRDefault="00684529" w:rsidP="00CC29D1">
      <w:r>
        <w:lastRenderedPageBreak/>
        <w:t xml:space="preserve">Key value datastore at high level. You don’t need a fancy relational database. </w:t>
      </w:r>
    </w:p>
    <w:p w14:paraId="5FAB8DE1" w14:textId="3FF2C15F" w:rsidR="00684529" w:rsidRDefault="00684529" w:rsidP="00CC29D1">
      <w:r>
        <w:t>Idea of NO SQL Database</w:t>
      </w:r>
    </w:p>
    <w:p w14:paraId="5EF11EF8" w14:textId="1C868B75" w:rsidR="00684529" w:rsidRDefault="00684529" w:rsidP="00684529">
      <w:pPr>
        <w:pStyle w:val="ListParagraph"/>
        <w:numPr>
          <w:ilvl w:val="0"/>
          <w:numId w:val="1"/>
        </w:numPr>
      </w:pPr>
      <w:r>
        <w:t>Client &amp; Request router -&gt; It knows where to get the data</w:t>
      </w:r>
    </w:p>
    <w:p w14:paraId="70A0C997" w14:textId="05890383" w:rsidR="00684529" w:rsidRDefault="00684529" w:rsidP="00684529">
      <w:pPr>
        <w:pStyle w:val="ListParagraph"/>
        <w:numPr>
          <w:ilvl w:val="0"/>
          <w:numId w:val="1"/>
        </w:numPr>
      </w:pPr>
      <w:r>
        <w:t xml:space="preserve">Shards that </w:t>
      </w:r>
      <w:proofErr w:type="gramStart"/>
      <w:r>
        <w:t>has</w:t>
      </w:r>
      <w:proofErr w:type="gramEnd"/>
      <w:r>
        <w:t xml:space="preserve"> a subset of customer’s data. </w:t>
      </w:r>
    </w:p>
    <w:p w14:paraId="74585DFA" w14:textId="54C252E5" w:rsidR="00684529" w:rsidRDefault="00684529" w:rsidP="00684529">
      <w:pPr>
        <w:pStyle w:val="ListParagraph"/>
        <w:numPr>
          <w:ilvl w:val="0"/>
          <w:numId w:val="1"/>
        </w:numPr>
      </w:pPr>
      <w:r>
        <w:t xml:space="preserve">Shard Backups if the node goes down, we are covered. </w:t>
      </w:r>
    </w:p>
    <w:p w14:paraId="795ACD9E" w14:textId="36CC6EBC" w:rsidR="00684529" w:rsidRDefault="008C02D4" w:rsidP="00684529">
      <w:r>
        <w:rPr>
          <w:noProof/>
        </w:rPr>
        <w:drawing>
          <wp:anchor distT="0" distB="0" distL="114300" distR="114300" simplePos="0" relativeHeight="251661312" behindDoc="0" locked="0" layoutInCell="1" allowOverlap="1" wp14:anchorId="115A51EC" wp14:editId="523E31D6">
            <wp:simplePos x="0" y="0"/>
            <wp:positionH relativeFrom="margin">
              <wp:align>center</wp:align>
            </wp:positionH>
            <wp:positionV relativeFrom="paragraph">
              <wp:posOffset>2375535</wp:posOffset>
            </wp:positionV>
            <wp:extent cx="5731510" cy="292290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529">
        <w:rPr>
          <w:noProof/>
        </w:rPr>
        <w:drawing>
          <wp:anchor distT="0" distB="0" distL="114300" distR="114300" simplePos="0" relativeHeight="251660288" behindDoc="0" locked="0" layoutInCell="1" allowOverlap="1" wp14:anchorId="5269078F" wp14:editId="2657FA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96723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MongoDB or other NoSQL databases.</w:t>
      </w:r>
    </w:p>
    <w:p w14:paraId="1A8E22CB" w14:textId="4D2806AA" w:rsidR="008C02D4" w:rsidRDefault="008C02D4" w:rsidP="00684529">
      <w:r>
        <w:t xml:space="preserve">Every box can represent many machines. Thousands of webservers. </w:t>
      </w:r>
    </w:p>
    <w:p w14:paraId="773256BE" w14:textId="37ECC3DF" w:rsidR="008C02D4" w:rsidRDefault="008C02D4" w:rsidP="00684529"/>
    <w:p w14:paraId="19D26853" w14:textId="77777777" w:rsidR="00684529" w:rsidRDefault="00684529" w:rsidP="00CC29D1"/>
    <w:p w14:paraId="29C8B2D6" w14:textId="77777777" w:rsidR="00684529" w:rsidRDefault="00684529" w:rsidP="00CC29D1"/>
    <w:sectPr w:rsidR="00684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A079A"/>
    <w:multiLevelType w:val="hybridMultilevel"/>
    <w:tmpl w:val="537E939E"/>
    <w:lvl w:ilvl="0" w:tplc="24C4E2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1A"/>
    <w:rsid w:val="000006C0"/>
    <w:rsid w:val="00566F1A"/>
    <w:rsid w:val="00647C69"/>
    <w:rsid w:val="00684529"/>
    <w:rsid w:val="008C02D4"/>
    <w:rsid w:val="00BB351A"/>
    <w:rsid w:val="00CC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2009A"/>
  <w15:chartTrackingRefBased/>
  <w15:docId w15:val="{CF42246D-4FFB-4880-93DA-28EB2C436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2021-06-17T09:27:00Z</dcterms:created>
  <dcterms:modified xsi:type="dcterms:W3CDTF">2021-06-17T14:08:00Z</dcterms:modified>
</cp:coreProperties>
</file>