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4C812" w14:textId="299AE984" w:rsidR="00BF4331" w:rsidRDefault="005943B6">
      <w:r>
        <w:rPr>
          <w:noProof/>
        </w:rPr>
        <w:drawing>
          <wp:anchor distT="0" distB="0" distL="114300" distR="114300" simplePos="0" relativeHeight="251659264" behindDoc="0" locked="0" layoutInCell="1" allowOverlap="1" wp14:anchorId="6BBDBB84" wp14:editId="2C021D65">
            <wp:simplePos x="0" y="0"/>
            <wp:positionH relativeFrom="margin">
              <wp:align>center</wp:align>
            </wp:positionH>
            <wp:positionV relativeFrom="paragraph">
              <wp:posOffset>2932447</wp:posOffset>
            </wp:positionV>
            <wp:extent cx="4375785" cy="2232660"/>
            <wp:effectExtent l="0" t="0" r="571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7252A27" wp14:editId="5B0C81C0">
            <wp:simplePos x="0" y="0"/>
            <wp:positionH relativeFrom="margin">
              <wp:align>center</wp:align>
            </wp:positionH>
            <wp:positionV relativeFrom="paragraph">
              <wp:posOffset>284736</wp:posOffset>
            </wp:positionV>
            <wp:extent cx="4064000" cy="24993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62C">
        <w:t xml:space="preserve">Apache </w:t>
      </w:r>
      <w:proofErr w:type="spellStart"/>
      <w:r w:rsidR="0039662C">
        <w:t>Phoneix</w:t>
      </w:r>
      <w:proofErr w:type="spellEnd"/>
      <w:r w:rsidR="0039662C">
        <w:t xml:space="preserve"> -&gt; SQL </w:t>
      </w:r>
      <w:proofErr w:type="gramStart"/>
      <w:r w:rsidR="0039662C">
        <w:t>For</w:t>
      </w:r>
      <w:proofErr w:type="gramEnd"/>
      <w:r w:rsidR="0039662C">
        <w:t xml:space="preserve"> HBase</w:t>
      </w:r>
    </w:p>
    <w:p w14:paraId="39E04B2D" w14:textId="2415D6CA" w:rsidR="0039662C" w:rsidRDefault="005943B6">
      <w:r>
        <w:rPr>
          <w:noProof/>
        </w:rPr>
        <w:drawing>
          <wp:anchor distT="0" distB="0" distL="114300" distR="114300" simplePos="0" relativeHeight="251660288" behindDoc="0" locked="0" layoutInCell="1" allowOverlap="1" wp14:anchorId="6FFD5BE1" wp14:editId="519C33F4">
            <wp:simplePos x="0" y="0"/>
            <wp:positionH relativeFrom="margin">
              <wp:align>center</wp:align>
            </wp:positionH>
            <wp:positionV relativeFrom="paragraph">
              <wp:posOffset>5116954</wp:posOffset>
            </wp:positionV>
            <wp:extent cx="4577715" cy="27324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Phoenix Architecture</w:t>
      </w:r>
    </w:p>
    <w:p w14:paraId="6C812FA4" w14:textId="70820A0E" w:rsidR="005943B6" w:rsidRDefault="005943B6"/>
    <w:p w14:paraId="47C8A2F0" w14:textId="193CF156" w:rsidR="005943B6" w:rsidRDefault="005943B6"/>
    <w:p w14:paraId="66B80783" w14:textId="03C49F53" w:rsidR="005943B6" w:rsidRDefault="005943B6">
      <w:r>
        <w:lastRenderedPageBreak/>
        <w:t>Using Phoenix</w:t>
      </w:r>
    </w:p>
    <w:p w14:paraId="2920F6F7" w14:textId="3675DF8A" w:rsidR="005943B6" w:rsidRDefault="005943B6" w:rsidP="005943B6">
      <w:pPr>
        <w:pStyle w:val="ListParagraph"/>
        <w:numPr>
          <w:ilvl w:val="0"/>
          <w:numId w:val="1"/>
        </w:numPr>
      </w:pPr>
      <w:r>
        <w:t>Command Line Interface</w:t>
      </w:r>
    </w:p>
    <w:p w14:paraId="630D7E4F" w14:textId="49B1CBC1" w:rsidR="005943B6" w:rsidRDefault="005943B6" w:rsidP="005943B6">
      <w:pPr>
        <w:pStyle w:val="ListParagraph"/>
        <w:numPr>
          <w:ilvl w:val="0"/>
          <w:numId w:val="1"/>
        </w:numPr>
      </w:pPr>
      <w:r>
        <w:t>Phoenix API for Java</w:t>
      </w:r>
    </w:p>
    <w:p w14:paraId="44E28DA5" w14:textId="778818B6" w:rsidR="005943B6" w:rsidRDefault="005943B6" w:rsidP="005943B6">
      <w:pPr>
        <w:pStyle w:val="ListParagraph"/>
        <w:numPr>
          <w:ilvl w:val="0"/>
          <w:numId w:val="1"/>
        </w:numPr>
      </w:pPr>
      <w:r>
        <w:t>JDBC Driver (thick client)</w:t>
      </w:r>
    </w:p>
    <w:p w14:paraId="2685A421" w14:textId="0FA3557D" w:rsidR="005943B6" w:rsidRDefault="005943B6" w:rsidP="005943B6">
      <w:pPr>
        <w:pStyle w:val="ListParagraph"/>
        <w:numPr>
          <w:ilvl w:val="0"/>
          <w:numId w:val="1"/>
        </w:numPr>
      </w:pPr>
      <w:r>
        <w:t>Phoenix Query Server (PQS) think client</w:t>
      </w:r>
    </w:p>
    <w:p w14:paraId="08134FE4" w14:textId="4ACE7BFD" w:rsidR="005943B6" w:rsidRDefault="005943B6" w:rsidP="005943B6">
      <w:pPr>
        <w:pStyle w:val="ListParagraph"/>
        <w:numPr>
          <w:ilvl w:val="1"/>
          <w:numId w:val="1"/>
        </w:numPr>
      </w:pPr>
      <w:r>
        <w:t>Intended to eventually enable non-JVM access</w:t>
      </w:r>
    </w:p>
    <w:p w14:paraId="6E778135" w14:textId="20E7DE95" w:rsidR="005943B6" w:rsidRDefault="005943B6" w:rsidP="005943B6">
      <w:pPr>
        <w:pStyle w:val="ListParagraph"/>
        <w:numPr>
          <w:ilvl w:val="0"/>
          <w:numId w:val="1"/>
        </w:numPr>
      </w:pPr>
      <w:proofErr w:type="gramStart"/>
      <w:r>
        <w:t>JAR’s</w:t>
      </w:r>
      <w:proofErr w:type="gramEnd"/>
      <w:r>
        <w:t xml:space="preserve"> for MapReduce, Hive, Pig, Flume, Spark</w:t>
      </w:r>
    </w:p>
    <w:p w14:paraId="7A52C85A" w14:textId="77777777" w:rsidR="005943B6" w:rsidRDefault="005943B6">
      <w:r>
        <w:br w:type="page"/>
      </w:r>
    </w:p>
    <w:p w14:paraId="212844E6" w14:textId="1307C05A" w:rsidR="005943B6" w:rsidRDefault="005943B6" w:rsidP="005943B6">
      <w:r>
        <w:lastRenderedPageBreak/>
        <w:t>Install Phoenix</w:t>
      </w:r>
    </w:p>
    <w:p w14:paraId="2B6AFDCF" w14:textId="2DC0E44B" w:rsidR="005943B6" w:rsidRDefault="005943B6" w:rsidP="005943B6">
      <w:pPr>
        <w:pStyle w:val="ListParagraph"/>
        <w:numPr>
          <w:ilvl w:val="0"/>
          <w:numId w:val="2"/>
        </w:numPr>
      </w:pPr>
      <w:r>
        <w:t>Horton Works Sandbox and ensure that HBase is running</w:t>
      </w:r>
    </w:p>
    <w:p w14:paraId="5C02DECC" w14:textId="537F3CDC" w:rsidR="005943B6" w:rsidRDefault="005943B6" w:rsidP="005943B6">
      <w:pPr>
        <w:pStyle w:val="ListParagraph"/>
        <w:numPr>
          <w:ilvl w:val="1"/>
          <w:numId w:val="2"/>
        </w:numPr>
      </w:pPr>
      <w:r>
        <w:t>Login as Admin</w:t>
      </w:r>
    </w:p>
    <w:p w14:paraId="534E9538" w14:textId="62F66BBE" w:rsidR="005943B6" w:rsidRDefault="005943B6" w:rsidP="005943B6">
      <w:pPr>
        <w:pStyle w:val="ListParagraph"/>
        <w:numPr>
          <w:ilvl w:val="1"/>
          <w:numId w:val="2"/>
        </w:numPr>
      </w:pPr>
      <w:r>
        <w:t>HBase -&gt; Service Actions -&gt; Start</w:t>
      </w:r>
    </w:p>
    <w:p w14:paraId="22903C5B" w14:textId="3AA04109" w:rsidR="005943B6" w:rsidRDefault="005943B6" w:rsidP="005943B6">
      <w:pPr>
        <w:pStyle w:val="ListParagraph"/>
        <w:numPr>
          <w:ilvl w:val="1"/>
          <w:numId w:val="2"/>
        </w:numPr>
      </w:pPr>
      <w:r>
        <w:t>Login in to Putty.</w:t>
      </w:r>
    </w:p>
    <w:p w14:paraId="30EBD9B3" w14:textId="69EB5525" w:rsidR="005943B6" w:rsidRDefault="005943B6" w:rsidP="005943B6">
      <w:pPr>
        <w:pStyle w:val="ListParagraph"/>
        <w:numPr>
          <w:ilvl w:val="0"/>
          <w:numId w:val="2"/>
        </w:numPr>
      </w:pPr>
      <w:r>
        <w:t xml:space="preserve">HDP 2.6.5, Phoenix is already included. </w:t>
      </w:r>
    </w:p>
    <w:p w14:paraId="042E6AED" w14:textId="2A3625FE" w:rsidR="005943B6" w:rsidRDefault="005943B6" w:rsidP="005943B6">
      <w:pPr>
        <w:pStyle w:val="ListParagraph"/>
        <w:numPr>
          <w:ilvl w:val="1"/>
          <w:numId w:val="2"/>
        </w:numPr>
      </w:pPr>
      <w:r>
        <w:t>Cd /</w:t>
      </w:r>
      <w:proofErr w:type="spellStart"/>
      <w:r>
        <w:t>usr</w:t>
      </w:r>
      <w:proofErr w:type="spellEnd"/>
      <w:r>
        <w:t>/</w:t>
      </w:r>
      <w:proofErr w:type="spellStart"/>
      <w:r>
        <w:t>hdp</w:t>
      </w:r>
      <w:proofErr w:type="spellEnd"/>
      <w:r>
        <w:t>/current/phoenix-client</w:t>
      </w:r>
    </w:p>
    <w:p w14:paraId="7A5C5198" w14:textId="67BAD8B1" w:rsidR="005943B6" w:rsidRDefault="005943B6" w:rsidP="005943B6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AD5D4D" wp14:editId="0617E1E2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5731510" cy="943610"/>
            <wp:effectExtent l="0" t="0" r="254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See the bin folder </w:t>
      </w:r>
    </w:p>
    <w:p w14:paraId="6131B967" w14:textId="35DCAEE5" w:rsidR="005943B6" w:rsidRDefault="005943B6" w:rsidP="005943B6">
      <w:pPr>
        <w:pStyle w:val="ListParagraph"/>
        <w:numPr>
          <w:ilvl w:val="1"/>
          <w:numId w:val="2"/>
        </w:numPr>
      </w:pPr>
      <w:r>
        <w:t>Kick off phoenix, by typing python sqlline.py</w:t>
      </w:r>
    </w:p>
    <w:p w14:paraId="6E2E4AB3" w14:textId="5DB27CEC" w:rsidR="005943B6" w:rsidRDefault="005943B6" w:rsidP="005943B6">
      <w:pPr>
        <w:pStyle w:val="ListParagraph"/>
        <w:numPr>
          <w:ilvl w:val="1"/>
          <w:numId w:val="2"/>
        </w:numPr>
      </w:pPr>
      <w:r>
        <w:t>See the tables -</w:t>
      </w:r>
      <w:proofErr w:type="gramStart"/>
      <w:r>
        <w:t>&gt; !tables</w:t>
      </w:r>
      <w:proofErr w:type="gramEnd"/>
      <w:r>
        <w:t xml:space="preserve"> under Phoenix</w:t>
      </w:r>
    </w:p>
    <w:p w14:paraId="2BD6B603" w14:textId="77777777" w:rsidR="000C1066" w:rsidRDefault="000C1066" w:rsidP="000C1066">
      <w:pPr>
        <w:pStyle w:val="ListParagraph"/>
        <w:numPr>
          <w:ilvl w:val="1"/>
          <w:numId w:val="2"/>
        </w:numPr>
      </w:pPr>
      <w:r>
        <w:t xml:space="preserve">Creating table -&gt; CREATE TABLE IF NOT EXISTS </w:t>
      </w:r>
      <w:proofErr w:type="spellStart"/>
      <w:r>
        <w:t>us_</w:t>
      </w:r>
      <w:proofErr w:type="gramStart"/>
      <w:r>
        <w:t>population</w:t>
      </w:r>
      <w:proofErr w:type="spellEnd"/>
      <w:r>
        <w:t>(</w:t>
      </w:r>
      <w:proofErr w:type="gramEnd"/>
      <w:r>
        <w:br/>
        <w:t>state CHAR (2) NOT NULL,</w:t>
      </w:r>
      <w:r>
        <w:br/>
        <w:t>city VARCHAR NOT NULL,</w:t>
      </w:r>
      <w:r>
        <w:br/>
        <w:t>population BIGINT</w:t>
      </w:r>
      <w:r>
        <w:br/>
        <w:t xml:space="preserve">CONSTRAINT </w:t>
      </w:r>
      <w:proofErr w:type="spellStart"/>
      <w:r>
        <w:t>my_pk</w:t>
      </w:r>
      <w:proofErr w:type="spellEnd"/>
      <w:r>
        <w:t xml:space="preserve"> PRIMARY KEY (</w:t>
      </w:r>
      <w:proofErr w:type="spellStart"/>
      <w:r>
        <w:t>state,city</w:t>
      </w:r>
      <w:proofErr w:type="spellEnd"/>
      <w:r>
        <w:t>))</w:t>
      </w:r>
    </w:p>
    <w:p w14:paraId="1644B034" w14:textId="2A9A92DC" w:rsidR="000C1066" w:rsidRDefault="000C1066" w:rsidP="000C1066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047878" wp14:editId="0700D805">
            <wp:simplePos x="0" y="0"/>
            <wp:positionH relativeFrom="margin">
              <wp:align>left</wp:align>
            </wp:positionH>
            <wp:positionV relativeFrom="paragraph">
              <wp:posOffset>194120</wp:posOffset>
            </wp:positionV>
            <wp:extent cx="5731510" cy="139192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!tables</w:t>
      </w:r>
      <w:proofErr w:type="gramEnd"/>
      <w:r>
        <w:t xml:space="preserve"> (you will see </w:t>
      </w:r>
      <w:proofErr w:type="spellStart"/>
      <w:r>
        <w:t>US_Population</w:t>
      </w:r>
      <w:proofErr w:type="spellEnd"/>
      <w:r>
        <w:t xml:space="preserve"> Table)</w:t>
      </w:r>
    </w:p>
    <w:p w14:paraId="2705649E" w14:textId="6E9DB20F" w:rsidR="000C1066" w:rsidRDefault="000C1066" w:rsidP="000C1066">
      <w:pPr>
        <w:pStyle w:val="ListParagraph"/>
        <w:numPr>
          <w:ilvl w:val="0"/>
          <w:numId w:val="2"/>
        </w:numPr>
      </w:pPr>
      <w:r>
        <w:t xml:space="preserve"> INSERT in SQL is known as UPSERT </w:t>
      </w:r>
    </w:p>
    <w:p w14:paraId="32C4D6D8" w14:textId="4F77C769" w:rsidR="000C1066" w:rsidRDefault="000C1066" w:rsidP="000C1066">
      <w:pPr>
        <w:pStyle w:val="ListParagraph"/>
        <w:numPr>
          <w:ilvl w:val="1"/>
          <w:numId w:val="2"/>
        </w:numPr>
      </w:pPr>
      <w:r>
        <w:t>UPSERT INTO US_POPULATION VALUES (‘NY’, ‘New York’, 8143197);</w:t>
      </w:r>
    </w:p>
    <w:p w14:paraId="4129F1EB" w14:textId="41B16730" w:rsidR="000C1066" w:rsidRDefault="000C1066" w:rsidP="000C1066">
      <w:pPr>
        <w:pStyle w:val="ListParagraph"/>
        <w:numPr>
          <w:ilvl w:val="1"/>
          <w:numId w:val="2"/>
        </w:numPr>
      </w:pPr>
      <w:r>
        <w:t>UPSERT INTO US_POPULATION VALUES (‘CA’, ‘Los Angeles’, 3844829);</w:t>
      </w:r>
    </w:p>
    <w:p w14:paraId="4DD06844" w14:textId="227F8FDF" w:rsidR="000C1066" w:rsidRDefault="000C1066" w:rsidP="000C1066">
      <w:pPr>
        <w:pStyle w:val="ListParagraph"/>
        <w:numPr>
          <w:ilvl w:val="1"/>
          <w:numId w:val="2"/>
        </w:numPr>
      </w:pPr>
      <w:r>
        <w:t>SELECT * FROM US_POPULATION;</w:t>
      </w:r>
    </w:p>
    <w:p w14:paraId="12BF2712" w14:textId="1113A2EB" w:rsidR="000C1066" w:rsidRDefault="000C1066" w:rsidP="000C1066">
      <w:pPr>
        <w:pStyle w:val="ListParagraph"/>
        <w:numPr>
          <w:ilvl w:val="1"/>
          <w:numId w:val="2"/>
        </w:numPr>
      </w:pPr>
      <w:r>
        <w:t>SELECT * FROM US_POPULATION WHERE STATE = ’CA’;</w:t>
      </w:r>
    </w:p>
    <w:p w14:paraId="395DC8E5" w14:textId="5CE6DC49" w:rsidR="000C1066" w:rsidRDefault="000C1066" w:rsidP="000C1066">
      <w:pPr>
        <w:pStyle w:val="ListParagraph"/>
        <w:numPr>
          <w:ilvl w:val="0"/>
          <w:numId w:val="2"/>
        </w:numPr>
      </w:pPr>
      <w:r>
        <w:t>CLEAN UP</w:t>
      </w:r>
    </w:p>
    <w:p w14:paraId="1F9DB251" w14:textId="12296635" w:rsidR="000C1066" w:rsidRDefault="000C1066" w:rsidP="000C1066">
      <w:pPr>
        <w:pStyle w:val="ListParagraph"/>
        <w:numPr>
          <w:ilvl w:val="1"/>
          <w:numId w:val="2"/>
        </w:numPr>
      </w:pPr>
      <w:r>
        <w:t>DROP TABLE US_POPULATION;</w:t>
      </w:r>
    </w:p>
    <w:p w14:paraId="5942B833" w14:textId="732CA813" w:rsidR="000C1066" w:rsidRDefault="000C1066" w:rsidP="000C1066">
      <w:pPr>
        <w:pStyle w:val="ListParagraph"/>
        <w:numPr>
          <w:ilvl w:val="1"/>
          <w:numId w:val="2"/>
        </w:numPr>
      </w:pPr>
      <w:proofErr w:type="gramStart"/>
      <w:r>
        <w:t>!quit</w:t>
      </w:r>
      <w:proofErr w:type="gramEnd"/>
    </w:p>
    <w:sectPr w:rsidR="000C1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D56E8"/>
    <w:multiLevelType w:val="hybridMultilevel"/>
    <w:tmpl w:val="6C6E2B6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9551F8"/>
    <w:multiLevelType w:val="hybridMultilevel"/>
    <w:tmpl w:val="52E6BEF0"/>
    <w:lvl w:ilvl="0" w:tplc="859C161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2C"/>
    <w:rsid w:val="000C1066"/>
    <w:rsid w:val="0039662C"/>
    <w:rsid w:val="005943B6"/>
    <w:rsid w:val="00842E23"/>
    <w:rsid w:val="00BF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1ABFB"/>
  <w15:chartTrackingRefBased/>
  <w15:docId w15:val="{4DD7B92E-F53E-4947-880E-057A5AF51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1</cp:revision>
  <dcterms:created xsi:type="dcterms:W3CDTF">2021-06-24T01:40:00Z</dcterms:created>
  <dcterms:modified xsi:type="dcterms:W3CDTF">2021-06-24T03:46:00Z</dcterms:modified>
</cp:coreProperties>
</file>