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193DF" w14:textId="6D10D13C" w:rsidR="00BF4331" w:rsidRDefault="00685EA2" w:rsidP="00685EA2">
      <w:pPr>
        <w:pStyle w:val="ListParagraph"/>
        <w:numPr>
          <w:ilvl w:val="0"/>
          <w:numId w:val="1"/>
        </w:numPr>
      </w:pPr>
      <w:r>
        <w:t>Login to Putty as root ensure that you are in this directory /usr/hdp/current/phoenix-client/bin</w:t>
      </w:r>
    </w:p>
    <w:p w14:paraId="3937E1A2" w14:textId="35B08CEC" w:rsidR="00685EA2" w:rsidRDefault="00685EA2" w:rsidP="00685EA2">
      <w:pPr>
        <w:pStyle w:val="ListParagraph"/>
        <w:numPr>
          <w:ilvl w:val="1"/>
          <w:numId w:val="1"/>
        </w:numPr>
      </w:pPr>
      <w:r>
        <w:t>Type in python sqline.py to get into Phoenix Prompt</w:t>
      </w:r>
    </w:p>
    <w:p w14:paraId="511AFAD9" w14:textId="412964A6" w:rsidR="00685EA2" w:rsidRDefault="00685EA2" w:rsidP="00685EA2">
      <w:pPr>
        <w:pStyle w:val="ListParagraph"/>
        <w:numPr>
          <w:ilvl w:val="1"/>
          <w:numId w:val="1"/>
        </w:numPr>
      </w:pPr>
      <w:r>
        <w:t>Create table  (Need to have PRIMARY KEY)</w:t>
      </w:r>
    </w:p>
    <w:p w14:paraId="4A19119A" w14:textId="6C0707EC" w:rsidR="00685EA2" w:rsidRDefault="00685EA2" w:rsidP="00685EA2">
      <w:pPr>
        <w:pStyle w:val="ListParagraph"/>
        <w:numPr>
          <w:ilvl w:val="2"/>
          <w:numId w:val="1"/>
        </w:numPr>
      </w:pPr>
      <w:r>
        <w:t>CREAT TABLE user(USERID INTEGER NOT NULL, AGE INTEGER, GENDER CHAR(1), OCCUPATION VARCHAR, ZIP VARCHAR CONSTRAINT pk PRIMARY KEY(USERID))</w:t>
      </w:r>
    </w:p>
    <w:p w14:paraId="64C7DDD8" w14:textId="0C9A5460" w:rsidR="00685EA2" w:rsidRDefault="00685EA2" w:rsidP="00685EA2">
      <w:pPr>
        <w:pStyle w:val="ListParagraph"/>
        <w:numPr>
          <w:ilvl w:val="2"/>
          <w:numId w:val="1"/>
        </w:numPr>
      </w:pPr>
      <w:r>
        <w:t>!tables to check</w:t>
      </w:r>
    </w:p>
    <w:p w14:paraId="798B314C" w14:textId="1CFF8E3E" w:rsidR="00685EA2" w:rsidRDefault="00685EA2" w:rsidP="00685EA2">
      <w:pPr>
        <w:pStyle w:val="ListParagraph"/>
        <w:numPr>
          <w:ilvl w:val="1"/>
          <w:numId w:val="1"/>
        </w:numPr>
      </w:pPr>
      <w:r>
        <w:t xml:space="preserve">Quit Phoenix </w:t>
      </w:r>
    </w:p>
    <w:p w14:paraId="1300A4B6" w14:textId="4A1F139D" w:rsidR="00685EA2" w:rsidRDefault="00685EA2" w:rsidP="00685EA2">
      <w:pPr>
        <w:pStyle w:val="ListParagraph"/>
        <w:numPr>
          <w:ilvl w:val="1"/>
          <w:numId w:val="1"/>
        </w:numPr>
      </w:pPr>
      <w:r>
        <w:t>Go back to home directory: cd /home/maria_dev</w:t>
      </w:r>
    </w:p>
    <w:p w14:paraId="254048B3" w14:textId="4FB6F78C" w:rsidR="00685EA2" w:rsidRDefault="00685EA2" w:rsidP="00685EA2">
      <w:pPr>
        <w:pStyle w:val="ListParagraph"/>
        <w:numPr>
          <w:ilvl w:val="1"/>
          <w:numId w:val="1"/>
        </w:numPr>
      </w:pPr>
      <w:r>
        <w:t>Ensure that you have ml-100k directory</w:t>
      </w:r>
    </w:p>
    <w:p w14:paraId="39439219" w14:textId="723CB649" w:rsidR="00685EA2" w:rsidRDefault="00685EA2" w:rsidP="00685EA2">
      <w:pPr>
        <w:pStyle w:val="ListParagraph"/>
        <w:numPr>
          <w:ilvl w:val="2"/>
          <w:numId w:val="1"/>
        </w:numPr>
      </w:pPr>
      <w:r>
        <w:t>mkdir ml-100k</w:t>
      </w:r>
    </w:p>
    <w:p w14:paraId="57EEE2B8" w14:textId="4B5345AF" w:rsidR="00685EA2" w:rsidRDefault="00685EA2" w:rsidP="00685EA2">
      <w:pPr>
        <w:pStyle w:val="ListParagraph"/>
        <w:numPr>
          <w:ilvl w:val="2"/>
          <w:numId w:val="1"/>
        </w:numPr>
      </w:pPr>
      <w:r>
        <w:t>cd ml-100k</w:t>
      </w:r>
    </w:p>
    <w:p w14:paraId="30B9519A" w14:textId="5C987D84" w:rsidR="00685EA2" w:rsidRDefault="00685EA2" w:rsidP="00685EA2">
      <w:pPr>
        <w:pStyle w:val="ListParagraph"/>
        <w:numPr>
          <w:ilvl w:val="2"/>
          <w:numId w:val="1"/>
        </w:numPr>
      </w:pPr>
      <w:r>
        <w:t xml:space="preserve">wget </w:t>
      </w:r>
      <w:hyperlink r:id="rId5" w:history="1">
        <w:r w:rsidRPr="00F9167E">
          <w:rPr>
            <w:rStyle w:val="Hyperlink"/>
          </w:rPr>
          <w:t>http://media.sundog-soft.com/hadoop/ml-100k/u.user</w:t>
        </w:r>
      </w:hyperlink>
    </w:p>
    <w:p w14:paraId="1FE54948" w14:textId="5D081036" w:rsidR="00685EA2" w:rsidRDefault="00685EA2" w:rsidP="00685EA2">
      <w:pPr>
        <w:pStyle w:val="ListParagraph"/>
        <w:numPr>
          <w:ilvl w:val="2"/>
          <w:numId w:val="1"/>
        </w:numPr>
      </w:pPr>
      <w:r>
        <w:t>cd .. for home directory</w:t>
      </w:r>
    </w:p>
    <w:p w14:paraId="46A6F0B4" w14:textId="0267C072" w:rsidR="00685EA2" w:rsidRDefault="00685EA2" w:rsidP="00685EA2">
      <w:pPr>
        <w:pStyle w:val="ListParagraph"/>
        <w:numPr>
          <w:ilvl w:val="1"/>
          <w:numId w:val="1"/>
        </w:numPr>
      </w:pPr>
      <w:r>
        <w:t>Get the pig script</w:t>
      </w:r>
    </w:p>
    <w:p w14:paraId="3DD49C66" w14:textId="011F6394" w:rsidR="00685EA2" w:rsidRDefault="00685EA2" w:rsidP="00685EA2">
      <w:pPr>
        <w:pStyle w:val="ListParagraph"/>
        <w:numPr>
          <w:ilvl w:val="2"/>
          <w:numId w:val="1"/>
        </w:numPr>
      </w:pPr>
      <w:r>
        <w:t xml:space="preserve">wget </w:t>
      </w:r>
      <w:hyperlink r:id="rId6" w:history="1">
        <w:r w:rsidRPr="00F9167E">
          <w:rPr>
            <w:rStyle w:val="Hyperlink"/>
          </w:rPr>
          <w:t>http://media.sundog.soft.com/hadoop/phoenix.pig</w:t>
        </w:r>
      </w:hyperlink>
    </w:p>
    <w:p w14:paraId="3F38F5FD" w14:textId="29CE0497" w:rsidR="00685EA2" w:rsidRDefault="00685EA2" w:rsidP="00685EA2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C094C7" wp14:editId="772F7FAE">
            <wp:simplePos x="0" y="0"/>
            <wp:positionH relativeFrom="column">
              <wp:posOffset>177800</wp:posOffset>
            </wp:positionH>
            <wp:positionV relativeFrom="paragraph">
              <wp:posOffset>243840</wp:posOffset>
            </wp:positionV>
            <wp:extent cx="4815205" cy="1772920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less phonenix.pig</w:t>
      </w:r>
    </w:p>
    <w:p w14:paraId="6F7C7E23" w14:textId="2AB1AF6C" w:rsidR="00685EA2" w:rsidRDefault="00685EA2" w:rsidP="00685EA2">
      <w:pPr>
        <w:pStyle w:val="ListParagraph"/>
        <w:numPr>
          <w:ilvl w:val="0"/>
          <w:numId w:val="2"/>
        </w:numPr>
      </w:pPr>
      <w:r>
        <w:t>Loading up the user – Line 2 -4 (ensure that each data type match the column data types)</w:t>
      </w:r>
    </w:p>
    <w:p w14:paraId="7C466B66" w14:textId="22A620EE" w:rsidR="00685EA2" w:rsidRDefault="00685EA2" w:rsidP="00685EA2">
      <w:pPr>
        <w:pStyle w:val="ListParagraph"/>
        <w:numPr>
          <w:ilvl w:val="0"/>
          <w:numId w:val="2"/>
        </w:numPr>
      </w:pPr>
      <w:r>
        <w:t>Store it into hbase – Line 5-6</w:t>
      </w:r>
    </w:p>
    <w:p w14:paraId="5A4A03A1" w14:textId="27BAD729" w:rsidR="00685EA2" w:rsidRDefault="00685EA2" w:rsidP="00685EA2">
      <w:pPr>
        <w:pStyle w:val="ListParagraph"/>
        <w:numPr>
          <w:ilvl w:val="1"/>
          <w:numId w:val="2"/>
        </w:numPr>
      </w:pPr>
      <w:r>
        <w:t>Hostname and batchsize 5000, means 5000 entries then commit them all. Ensure that you don’t exceed the memory usage</w:t>
      </w:r>
    </w:p>
    <w:p w14:paraId="45DD0B0C" w14:textId="5A561A1B" w:rsidR="00687AD9" w:rsidRDefault="00687AD9" w:rsidP="00687AD9">
      <w:pPr>
        <w:pStyle w:val="ListParagraph"/>
        <w:numPr>
          <w:ilvl w:val="0"/>
          <w:numId w:val="2"/>
        </w:numPr>
      </w:pPr>
      <w:r>
        <w:t xml:space="preserve">Only load back to userid and occupation column Line 7-8 </w:t>
      </w:r>
    </w:p>
    <w:p w14:paraId="34346450" w14:textId="64652FB4" w:rsidR="00687AD9" w:rsidRDefault="00687AD9" w:rsidP="00687AD9">
      <w:pPr>
        <w:pStyle w:val="ListParagraph"/>
        <w:numPr>
          <w:ilvl w:val="1"/>
          <w:numId w:val="2"/>
        </w:numPr>
      </w:pPr>
      <w:r>
        <w:t>Using the PhonenixHBaseLoader class</w:t>
      </w:r>
    </w:p>
    <w:p w14:paraId="04E4D899" w14:textId="71F9872E" w:rsidR="00687AD9" w:rsidRDefault="00687AD9" w:rsidP="00687AD9">
      <w:pPr>
        <w:pStyle w:val="ListParagraph"/>
        <w:numPr>
          <w:ilvl w:val="0"/>
          <w:numId w:val="2"/>
        </w:numPr>
      </w:pPr>
      <w:r>
        <w:t>Doing query on it. Line 9-11</w:t>
      </w:r>
    </w:p>
    <w:p w14:paraId="0237558C" w14:textId="7602CF28" w:rsidR="00687AD9" w:rsidRDefault="00687AD9" w:rsidP="00687AD9">
      <w:pPr>
        <w:pStyle w:val="ListParagraph"/>
        <w:numPr>
          <w:ilvl w:val="1"/>
          <w:numId w:val="2"/>
        </w:numPr>
      </w:pPr>
      <w:r>
        <w:t>grpd = Group everyone that has the same occupation</w:t>
      </w:r>
    </w:p>
    <w:p w14:paraId="6DB117B7" w14:textId="0E1F5FD9" w:rsidR="00687AD9" w:rsidRDefault="00687AD9" w:rsidP="00687AD9">
      <w:pPr>
        <w:pStyle w:val="ListParagraph"/>
        <w:numPr>
          <w:ilvl w:val="1"/>
          <w:numId w:val="2"/>
        </w:numPr>
      </w:pPr>
      <w:r>
        <w:t xml:space="preserve">Each group, them by the occupation and their count </w:t>
      </w:r>
    </w:p>
    <w:p w14:paraId="64ACBE14" w14:textId="634921F1" w:rsidR="00687AD9" w:rsidRDefault="00687AD9" w:rsidP="00687AD9">
      <w:pPr>
        <w:pStyle w:val="ListParagraph"/>
        <w:numPr>
          <w:ilvl w:val="0"/>
          <w:numId w:val="2"/>
        </w:numPr>
      </w:pPr>
      <w:r>
        <w:t>Run the script</w:t>
      </w:r>
    </w:p>
    <w:p w14:paraId="07A80FD1" w14:textId="3DFD38C0" w:rsidR="00687AD9" w:rsidRDefault="00687AD9" w:rsidP="00687AD9">
      <w:pPr>
        <w:pStyle w:val="ListParagraph"/>
        <w:numPr>
          <w:ilvl w:val="1"/>
          <w:numId w:val="2"/>
        </w:numPr>
      </w:pPr>
      <w:r>
        <w:t>pig phoenix.pig</w:t>
      </w:r>
    </w:p>
    <w:p w14:paraId="36770574" w14:textId="6A5A8A3B" w:rsidR="00A349ED" w:rsidRDefault="00A349ED" w:rsidP="00A349ED">
      <w:r>
        <w:t>Clean up</w:t>
      </w:r>
    </w:p>
    <w:p w14:paraId="2E75EEB3" w14:textId="45B1BBA6" w:rsidR="00A349ED" w:rsidRDefault="00A349ED" w:rsidP="00A349ED">
      <w:pPr>
        <w:pStyle w:val="ListParagraph"/>
        <w:numPr>
          <w:ilvl w:val="0"/>
          <w:numId w:val="4"/>
        </w:numPr>
      </w:pPr>
      <w:r>
        <w:t xml:space="preserve">go back to the folder: cd </w:t>
      </w:r>
      <w:r>
        <w:t>/usr/hdp/current/phoenix-client/bin</w:t>
      </w:r>
    </w:p>
    <w:p w14:paraId="4E789D74" w14:textId="1D719252" w:rsidR="00A349ED" w:rsidRDefault="00A349ED" w:rsidP="00A349ED">
      <w:pPr>
        <w:pStyle w:val="ListParagraph"/>
        <w:numPr>
          <w:ilvl w:val="1"/>
          <w:numId w:val="4"/>
        </w:numPr>
      </w:pPr>
      <w:r>
        <w:t>python sqline.py</w:t>
      </w:r>
    </w:p>
    <w:p w14:paraId="2907102F" w14:textId="3A3BA41D" w:rsidR="00A349ED" w:rsidRDefault="00A349ED" w:rsidP="00A349ED">
      <w:pPr>
        <w:pStyle w:val="ListParagraph"/>
        <w:numPr>
          <w:ilvl w:val="1"/>
          <w:numId w:val="4"/>
        </w:numPr>
      </w:pPr>
      <w:r>
        <w:t>!tables</w:t>
      </w:r>
    </w:p>
    <w:p w14:paraId="1D13B9CA" w14:textId="367A8E62" w:rsidR="00A349ED" w:rsidRDefault="00A349ED" w:rsidP="00A349ED">
      <w:pPr>
        <w:pStyle w:val="ListParagraph"/>
        <w:numPr>
          <w:ilvl w:val="1"/>
          <w:numId w:val="4"/>
        </w:numPr>
      </w:pPr>
      <w:r>
        <w:t>DROP TABLE users</w:t>
      </w:r>
    </w:p>
    <w:p w14:paraId="78D3F727" w14:textId="3E736353" w:rsidR="00A349ED" w:rsidRDefault="00A349ED" w:rsidP="00A349ED">
      <w:pPr>
        <w:pStyle w:val="ListParagraph"/>
        <w:numPr>
          <w:ilvl w:val="1"/>
          <w:numId w:val="4"/>
        </w:numPr>
      </w:pPr>
      <w:r>
        <w:t>!tables!quit</w:t>
      </w:r>
    </w:p>
    <w:p w14:paraId="6BB63F0A" w14:textId="11FDC7BC" w:rsidR="009C5666" w:rsidRDefault="009C5666" w:rsidP="009C5666">
      <w:r>
        <w:t>Shutdown HBASE</w:t>
      </w:r>
    </w:p>
    <w:sectPr w:rsidR="009C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3506"/>
    <w:multiLevelType w:val="hybridMultilevel"/>
    <w:tmpl w:val="AE0457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8659B"/>
    <w:multiLevelType w:val="hybridMultilevel"/>
    <w:tmpl w:val="FFE6B00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43924"/>
    <w:multiLevelType w:val="hybridMultilevel"/>
    <w:tmpl w:val="1DF236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C7EC4"/>
    <w:multiLevelType w:val="hybridMultilevel"/>
    <w:tmpl w:val="AE0457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5E"/>
    <w:rsid w:val="00685EA2"/>
    <w:rsid w:val="00687AD9"/>
    <w:rsid w:val="0080625E"/>
    <w:rsid w:val="009C5666"/>
    <w:rsid w:val="00A349ED"/>
    <w:rsid w:val="00BF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4AF1"/>
  <w15:chartTrackingRefBased/>
  <w15:docId w15:val="{CA0C264C-E47A-41F3-90EA-861D3AF3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E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E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dia.sundog.soft.com/hadoop/phoenix.pig" TargetMode="External"/><Relationship Id="rId5" Type="http://schemas.openxmlformats.org/officeDocument/2006/relationships/hyperlink" Target="http://media.sundog-soft.com/hadoop/ml-100k/u.us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zSteven Dragoz</dc:creator>
  <cp:keywords/>
  <dc:description/>
  <cp:lastModifiedBy>zSteven Dragoz</cp:lastModifiedBy>
  <cp:revision>4</cp:revision>
  <dcterms:created xsi:type="dcterms:W3CDTF">2021-06-24T03:46:00Z</dcterms:created>
  <dcterms:modified xsi:type="dcterms:W3CDTF">2021-06-24T04:02:00Z</dcterms:modified>
</cp:coreProperties>
</file>