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A22E" w14:textId="00C8C0B5" w:rsidR="00154349" w:rsidRDefault="00C3420B">
      <w:r>
        <w:rPr>
          <w:noProof/>
        </w:rPr>
        <w:drawing>
          <wp:anchor distT="0" distB="0" distL="114300" distR="114300" simplePos="0" relativeHeight="251659264" behindDoc="0" locked="0" layoutInCell="1" allowOverlap="1" wp14:anchorId="68FDBA75" wp14:editId="30959960">
            <wp:simplePos x="0" y="0"/>
            <wp:positionH relativeFrom="margin">
              <wp:align>center</wp:align>
            </wp:positionH>
            <wp:positionV relativeFrom="paragraph">
              <wp:posOffset>3627698</wp:posOffset>
            </wp:positionV>
            <wp:extent cx="2878958" cy="313508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58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Query Engines that sits on top of the Technologies. </w:t>
      </w:r>
    </w:p>
    <w:p w14:paraId="3EA2152D" w14:textId="2D3BFBD0" w:rsidR="004F4D7B" w:rsidRDefault="00C3420B">
      <w:r>
        <w:rPr>
          <w:noProof/>
        </w:rPr>
        <w:drawing>
          <wp:anchor distT="0" distB="0" distL="114300" distR="114300" simplePos="0" relativeHeight="251658240" behindDoc="0" locked="0" layoutInCell="1" allowOverlap="1" wp14:anchorId="16EDC957" wp14:editId="0DD7745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4411683" cy="3261107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83" cy="326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D7B">
        <w:t>Presto</w:t>
      </w:r>
      <w:r w:rsidR="006B056B">
        <w:t xml:space="preserve"> a lot like Drill. It is made by </w:t>
      </w:r>
      <w:proofErr w:type="spellStart"/>
      <w:r w:rsidR="006B056B">
        <w:t>facebook</w:t>
      </w:r>
      <w:proofErr w:type="spellEnd"/>
      <w:r w:rsidR="004F4D7B">
        <w:t xml:space="preserve"> can talk to Cassandra</w:t>
      </w:r>
      <w:r w:rsidR="006B056B">
        <w:t xml:space="preserve"> while drill cannot.</w:t>
      </w:r>
      <w:r w:rsidR="004F4D7B">
        <w:t>, Drill can talk to MongoDB</w:t>
      </w:r>
    </w:p>
    <w:p w14:paraId="47B81489" w14:textId="4C367716" w:rsidR="004F4D7B" w:rsidRDefault="004F4D7B">
      <w:r>
        <w:t xml:space="preserve">Apache Drill -&gt; SQL for </w:t>
      </w:r>
      <w:proofErr w:type="spellStart"/>
      <w:r>
        <w:t>noSQL</w:t>
      </w:r>
      <w:proofErr w:type="spellEnd"/>
      <w:r>
        <w:t xml:space="preserve"> </w:t>
      </w:r>
    </w:p>
    <w:p w14:paraId="608352F8" w14:textId="5D80A918" w:rsidR="004F4D7B" w:rsidRDefault="004F4D7B">
      <w:r>
        <w:t>A SQL Query Engine for a variety of non-relational databases and data files</w:t>
      </w:r>
    </w:p>
    <w:p w14:paraId="2BE3F1C9" w14:textId="6A20A352" w:rsidR="004F4D7B" w:rsidRDefault="004F4D7B" w:rsidP="004F4D7B">
      <w:pPr>
        <w:pStyle w:val="ListParagraph"/>
        <w:numPr>
          <w:ilvl w:val="0"/>
          <w:numId w:val="1"/>
        </w:numPr>
      </w:pPr>
      <w:r>
        <w:t>Hive, MongoDB, HBase</w:t>
      </w:r>
    </w:p>
    <w:p w14:paraId="01265EC1" w14:textId="743D5DBC" w:rsidR="004F4D7B" w:rsidRDefault="004F4D7B" w:rsidP="004F4D7B">
      <w:pPr>
        <w:pStyle w:val="ListParagraph"/>
        <w:numPr>
          <w:ilvl w:val="0"/>
          <w:numId w:val="1"/>
        </w:numPr>
      </w:pPr>
      <w:r>
        <w:t>Even flat JSON or Parquet files on HDFS, S3, Azure, Google Cloud, Local file System</w:t>
      </w:r>
    </w:p>
    <w:p w14:paraId="7141F293" w14:textId="409006CD" w:rsidR="004F4D7B" w:rsidRDefault="004F4D7B" w:rsidP="004F4D7B">
      <w:pPr>
        <w:pStyle w:val="ListParagraph"/>
        <w:numPr>
          <w:ilvl w:val="0"/>
          <w:numId w:val="1"/>
        </w:numPr>
      </w:pPr>
      <w:r>
        <w:t>Based on Google’s Dremel</w:t>
      </w:r>
    </w:p>
    <w:p w14:paraId="7061B61E" w14:textId="2DDD2F8B" w:rsidR="004F4D7B" w:rsidRDefault="004F4D7B" w:rsidP="004F4D7B">
      <w:r>
        <w:t xml:space="preserve">Its real SQL- has ODBC/JDBC driver so other tools can connect to it just like any relational database. </w:t>
      </w:r>
      <w:r w:rsidR="006B056B">
        <w:t xml:space="preserve">Such as Tableau. </w:t>
      </w:r>
    </w:p>
    <w:p w14:paraId="5893C393" w14:textId="713812DE" w:rsidR="006B056B" w:rsidRDefault="006B056B" w:rsidP="004F4D7B">
      <w:r>
        <w:lastRenderedPageBreak/>
        <w:t xml:space="preserve">Apache Phoenix – sit on top of HBase. </w:t>
      </w:r>
    </w:p>
    <w:p w14:paraId="0F38CEF7" w14:textId="1168A2CA" w:rsidR="006B056B" w:rsidRDefault="006B056B" w:rsidP="004F4D7B"/>
    <w:p w14:paraId="7639D6AD" w14:textId="12DF1C3E" w:rsidR="006B056B" w:rsidRDefault="006B056B" w:rsidP="004F4D7B">
      <w:r>
        <w:t xml:space="preserve">Drill – let u execute SQL queries. </w:t>
      </w:r>
    </w:p>
    <w:p w14:paraId="7C06CC89" w14:textId="67A3C6DE" w:rsidR="004F4D7B" w:rsidRDefault="004F4D7B" w:rsidP="004F4D7B">
      <w:r>
        <w:rPr>
          <w:noProof/>
        </w:rPr>
        <w:drawing>
          <wp:anchor distT="0" distB="0" distL="114300" distR="114300" simplePos="0" relativeHeight="251660288" behindDoc="0" locked="0" layoutInCell="1" allowOverlap="1" wp14:anchorId="2825E5EF" wp14:editId="75B179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04914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SQL FOR YOUR ENTIRE ECOSYSTEM. </w:t>
      </w:r>
    </w:p>
    <w:p w14:paraId="11112C8F" w14:textId="1975A2C4" w:rsidR="004F4D7B" w:rsidRDefault="004F4D7B" w:rsidP="004F4D7B">
      <w:r>
        <w:t xml:space="preserve">Exercise. </w:t>
      </w:r>
    </w:p>
    <w:p w14:paraId="50F206AE" w14:textId="12E971B3" w:rsidR="006B056B" w:rsidRDefault="006B056B" w:rsidP="004F4D7B">
      <w:r>
        <w:t xml:space="preserve">U can join across different database technologies. </w:t>
      </w:r>
    </w:p>
    <w:p w14:paraId="52F772FD" w14:textId="5FACE720" w:rsidR="004F4D7B" w:rsidRDefault="004F4D7B" w:rsidP="004F4D7B">
      <w:r>
        <w:t>Import data into Hive and MongoDB. Setup Drill on top of both and do some queries.</w:t>
      </w:r>
    </w:p>
    <w:p w14:paraId="072B9D5B" w14:textId="4A1CD7BE" w:rsidR="004F4D7B" w:rsidRDefault="004F4D7B" w:rsidP="004F4D7B">
      <w:r>
        <w:t xml:space="preserve">Setup Hortonworks Sandbox set up and running. </w:t>
      </w:r>
    </w:p>
    <w:p w14:paraId="4F8D6C23" w14:textId="41BF67BD" w:rsidR="0010359B" w:rsidRDefault="0010359B" w:rsidP="004F4D7B">
      <w:r>
        <w:t xml:space="preserve">Get data sources, MongoDB, Hive </w:t>
      </w:r>
    </w:p>
    <w:sectPr w:rsidR="0010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E3041"/>
    <w:multiLevelType w:val="hybridMultilevel"/>
    <w:tmpl w:val="1D1AC69C"/>
    <w:lvl w:ilvl="0" w:tplc="3F5AE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0B"/>
    <w:rsid w:val="0010359B"/>
    <w:rsid w:val="00154349"/>
    <w:rsid w:val="004F4D7B"/>
    <w:rsid w:val="006B056B"/>
    <w:rsid w:val="00777CDA"/>
    <w:rsid w:val="009D3275"/>
    <w:rsid w:val="00C3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6A59"/>
  <w15:chartTrackingRefBased/>
  <w15:docId w15:val="{9C147224-6E88-4ADC-A69A-A309A119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2</cp:revision>
  <dcterms:created xsi:type="dcterms:W3CDTF">2021-06-18T09:06:00Z</dcterms:created>
  <dcterms:modified xsi:type="dcterms:W3CDTF">2021-06-24T00:55:00Z</dcterms:modified>
</cp:coreProperties>
</file>