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292A" w14:textId="1799BD3B" w:rsidR="00CA2B7F" w:rsidRDefault="00A73597">
      <w:r>
        <w:rPr>
          <w:noProof/>
        </w:rPr>
        <w:drawing>
          <wp:anchor distT="0" distB="0" distL="114300" distR="114300" simplePos="0" relativeHeight="251658240" behindDoc="0" locked="0" layoutInCell="1" allowOverlap="1" wp14:anchorId="7FFD46A3" wp14:editId="5C9805BA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288036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 Squared Intuition </w:t>
      </w:r>
    </w:p>
    <w:p w14:paraId="1941F1DA" w14:textId="4F209BA4" w:rsidR="00A73597" w:rsidRDefault="00A73597"/>
    <w:p w14:paraId="30FFD213" w14:textId="37D8D862" w:rsidR="00A73597" w:rsidRDefault="00A73597">
      <w:proofErr w:type="spellStart"/>
      <w:r>
        <w:t>SS</w:t>
      </w:r>
      <w:r w:rsidRPr="00A73597">
        <w:rPr>
          <w:vertAlign w:val="subscript"/>
        </w:rPr>
        <w:t>res</w:t>
      </w:r>
      <w:proofErr w:type="spellEnd"/>
      <w:r>
        <w:t xml:space="preserve"> – sum of squares of residuals</w:t>
      </w:r>
    </w:p>
    <w:p w14:paraId="13CE225A" w14:textId="5CBD3E24" w:rsidR="00A73597" w:rsidRDefault="00A73597">
      <w:proofErr w:type="spellStart"/>
      <w:r>
        <w:t>SS</w:t>
      </w:r>
      <w:r w:rsidRPr="00A73597">
        <w:rPr>
          <w:vertAlign w:val="subscript"/>
        </w:rPr>
        <w:t>tot</w:t>
      </w:r>
      <w:proofErr w:type="spellEnd"/>
      <w:r>
        <w:t xml:space="preserve"> – Sum of squares of total</w:t>
      </w:r>
    </w:p>
    <w:p w14:paraId="6305C849" w14:textId="22617589" w:rsidR="00A73597" w:rsidRDefault="00A73597">
      <w:r>
        <w:t>R</w:t>
      </w:r>
      <w:r w:rsidRPr="00A73597">
        <w:rPr>
          <w:vertAlign w:val="superscript"/>
        </w:rPr>
        <w:t>2</w:t>
      </w:r>
      <w:r>
        <w:t xml:space="preserve"> should be as close to 1 which is the Ideal Scenario </w:t>
      </w:r>
    </w:p>
    <w:p w14:paraId="0FE6D4FA" w14:textId="258523E2" w:rsidR="00A73597" w:rsidRDefault="00A73597"/>
    <w:p w14:paraId="7FBE5D41" w14:textId="1D80D86C" w:rsidR="00A73597" w:rsidRDefault="00A73597">
      <w:r>
        <w:t>Adjusted R</w:t>
      </w:r>
      <w:r w:rsidRPr="00A73597">
        <w:rPr>
          <w:vertAlign w:val="superscript"/>
        </w:rPr>
        <w:t>2</w:t>
      </w:r>
      <w:r>
        <w:t xml:space="preserve"> intuition </w:t>
      </w:r>
    </w:p>
    <w:p w14:paraId="72FB79BA" w14:textId="31A3488A" w:rsidR="00A73597" w:rsidRDefault="00A7359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F03206" wp14:editId="069A35CF">
            <wp:simplePos x="0" y="0"/>
            <wp:positionH relativeFrom="column">
              <wp:posOffset>0</wp:posOffset>
            </wp:positionH>
            <wp:positionV relativeFrom="paragraph">
              <wp:posOffset>-1567</wp:posOffset>
            </wp:positionV>
            <wp:extent cx="5731510" cy="295846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 add a variable to the model, we want to see if R square gets better or not. </w:t>
      </w:r>
    </w:p>
    <w:p w14:paraId="60229C90" w14:textId="5E0072E7" w:rsidR="00A73597" w:rsidRDefault="00A73597">
      <w:r>
        <w:t>R</w:t>
      </w:r>
      <w:r w:rsidRPr="00A73597">
        <w:rPr>
          <w:vertAlign w:val="superscript"/>
        </w:rPr>
        <w:t>2</w:t>
      </w:r>
      <w:r>
        <w:t xml:space="preserve"> will never decrease if you add a new variable. It will always increase. </w:t>
      </w:r>
    </w:p>
    <w:p w14:paraId="5244FCBB" w14:textId="3BA07E0E" w:rsidR="00A73597" w:rsidRDefault="00A73597"/>
    <w:p w14:paraId="1710BD0D" w14:textId="7C3D46B1" w:rsidR="00A73597" w:rsidRPr="00A73597" w:rsidRDefault="00A7359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CDFA1F" wp14:editId="14719E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36950"/>
            <wp:effectExtent l="0" t="0" r="254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3597" w:rsidRPr="00A7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7"/>
    <w:rsid w:val="00A73597"/>
    <w:rsid w:val="00C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B7CB"/>
  <w15:chartTrackingRefBased/>
  <w15:docId w15:val="{C9C42850-AA23-445C-88B6-E2F55186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1</cp:revision>
  <dcterms:created xsi:type="dcterms:W3CDTF">2021-05-28T06:27:00Z</dcterms:created>
  <dcterms:modified xsi:type="dcterms:W3CDTF">2021-05-28T06:37:00Z</dcterms:modified>
</cp:coreProperties>
</file>