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C452" w14:textId="5D65F3F9" w:rsidR="006D2E66" w:rsidRDefault="00C352AD">
      <w:r>
        <w:t xml:space="preserve">Intuition – Predict whether the new data point will fall into the either of the category </w:t>
      </w:r>
    </w:p>
    <w:p w14:paraId="3C938F70" w14:textId="5A0E9957" w:rsidR="00C352AD" w:rsidRDefault="00C352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D464DEC" wp14:editId="6FC7B1E4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5731510" cy="27254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Steps:</w:t>
      </w:r>
    </w:p>
    <w:p w14:paraId="5C364049" w14:textId="4E5B4B56" w:rsidR="00C352AD" w:rsidRDefault="00C352AD" w:rsidP="00C352AD">
      <w:pPr>
        <w:pStyle w:val="ListParagraph"/>
        <w:numPr>
          <w:ilvl w:val="0"/>
          <w:numId w:val="1"/>
        </w:numPr>
      </w:pPr>
      <w:r>
        <w:t>Choose the number of K of neighbours (Default = 5)</w:t>
      </w:r>
    </w:p>
    <w:p w14:paraId="5957A035" w14:textId="10BA6DB2" w:rsidR="00C352AD" w:rsidRDefault="00C352AD" w:rsidP="00C352AD">
      <w:pPr>
        <w:pStyle w:val="ListParagraph"/>
        <w:numPr>
          <w:ilvl w:val="0"/>
          <w:numId w:val="1"/>
        </w:numPr>
      </w:pPr>
      <w:r>
        <w:t xml:space="preserve">Take the K nearest neighbours of the new data point, according to the </w:t>
      </w:r>
      <w:proofErr w:type="spellStart"/>
      <w:r>
        <w:t>Eculidean</w:t>
      </w:r>
      <w:proofErr w:type="spellEnd"/>
      <w:r>
        <w:t xml:space="preserve"> Distance</w:t>
      </w:r>
    </w:p>
    <w:p w14:paraId="5B0EFAF0" w14:textId="08B7337F" w:rsidR="00C352AD" w:rsidRDefault="00C352AD" w:rsidP="00C352AD">
      <w:pPr>
        <w:pStyle w:val="ListParagraph"/>
        <w:numPr>
          <w:ilvl w:val="0"/>
          <w:numId w:val="1"/>
        </w:numPr>
      </w:pPr>
      <w:r>
        <w:t>Among these K neighbours, count the number of data points in each category</w:t>
      </w:r>
    </w:p>
    <w:p w14:paraId="553000F1" w14:textId="548B6E0A" w:rsidR="00C352AD" w:rsidRDefault="00C352AD" w:rsidP="00C352A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0AD54F" wp14:editId="61AF4B1E">
            <wp:simplePos x="0" y="0"/>
            <wp:positionH relativeFrom="margin">
              <wp:posOffset>539750</wp:posOffset>
            </wp:positionH>
            <wp:positionV relativeFrom="paragraph">
              <wp:posOffset>337820</wp:posOffset>
            </wp:positionV>
            <wp:extent cx="2625090" cy="154940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Assign the new data point to the category where you counted the most neighbours</w:t>
      </w:r>
    </w:p>
    <w:p w14:paraId="2EDFCC72" w14:textId="04094775" w:rsidR="00C352AD" w:rsidRDefault="007B3C1D" w:rsidP="00C352AD">
      <w:r>
        <w:rPr>
          <w:noProof/>
        </w:rPr>
        <w:drawing>
          <wp:anchor distT="0" distB="0" distL="114300" distR="114300" simplePos="0" relativeHeight="251660288" behindDoc="0" locked="0" layoutInCell="1" allowOverlap="1" wp14:anchorId="368F79D8" wp14:editId="00E0E7B8">
            <wp:simplePos x="0" y="0"/>
            <wp:positionH relativeFrom="margin">
              <wp:align>center</wp:align>
            </wp:positionH>
            <wp:positionV relativeFrom="paragraph">
              <wp:posOffset>1903953</wp:posOffset>
            </wp:positionV>
            <wp:extent cx="4514215" cy="2339340"/>
            <wp:effectExtent l="0" t="0" r="635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35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B0111"/>
    <w:multiLevelType w:val="hybridMultilevel"/>
    <w:tmpl w:val="AF4203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FE"/>
    <w:rsid w:val="006D2E66"/>
    <w:rsid w:val="007B3C1D"/>
    <w:rsid w:val="00C352AD"/>
    <w:rsid w:val="00D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7695"/>
  <w15:chartTrackingRefBased/>
  <w15:docId w15:val="{C46B42CE-AA85-4827-83FF-A4A989BE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3</cp:revision>
  <dcterms:created xsi:type="dcterms:W3CDTF">2021-05-28T09:03:00Z</dcterms:created>
  <dcterms:modified xsi:type="dcterms:W3CDTF">2021-05-28T09:13:00Z</dcterms:modified>
</cp:coreProperties>
</file>