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E27" w:rsidRDefault="00B213D1">
      <w:r>
        <w:t>Hierarchical Clustering</w:t>
      </w:r>
    </w:p>
    <w:p w:rsidR="00B213D1" w:rsidRDefault="0033415E">
      <w:r>
        <w:t>Agglomerative – Bottom up Approach</w:t>
      </w:r>
    </w:p>
    <w:p w:rsidR="0033415E" w:rsidRDefault="0033415E">
      <w:r>
        <w:t>Divisive – Up to down Approach</w:t>
      </w:r>
    </w:p>
    <w:p w:rsidR="0033415E" w:rsidRDefault="0033415E"/>
    <w:p w:rsidR="0033415E" w:rsidRDefault="0033415E">
      <w:r>
        <w:t>Agglomerative HC</w:t>
      </w:r>
    </w:p>
    <w:p w:rsidR="0033415E" w:rsidRDefault="0033415E">
      <w:r>
        <w:t>Step1: Make each data point a single-point cluster -&gt; That forms N cluster</w:t>
      </w:r>
    </w:p>
    <w:p w:rsidR="0033415E" w:rsidRDefault="0033415E">
      <w:r>
        <w:t>Step2: Take two closest data point make them one cluster -&gt; that forms N-1 Clusters</w:t>
      </w:r>
    </w:p>
    <w:p w:rsidR="0033415E" w:rsidRDefault="0033415E">
      <w:r>
        <w:t xml:space="preserve">Step3: Take two </w:t>
      </w:r>
      <w:r w:rsidRPr="0033415E">
        <w:rPr>
          <w:b/>
          <w:bCs/>
        </w:rPr>
        <w:t>closest</w:t>
      </w:r>
      <w:r>
        <w:t xml:space="preserve"> clusters and make them one cluster -&gt; that forms N-2 Cluster</w:t>
      </w:r>
    </w:p>
    <w:p w:rsidR="0033415E" w:rsidRDefault="0033415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133BD6">
            <wp:simplePos x="0" y="0"/>
            <wp:positionH relativeFrom="margin">
              <wp:posOffset>2226310</wp:posOffset>
            </wp:positionH>
            <wp:positionV relativeFrom="paragraph">
              <wp:posOffset>356870</wp:posOffset>
            </wp:positionV>
            <wp:extent cx="3689985" cy="1953260"/>
            <wp:effectExtent l="0" t="0" r="571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6937A">
            <wp:simplePos x="0" y="0"/>
            <wp:positionH relativeFrom="margin">
              <wp:align>left</wp:align>
            </wp:positionH>
            <wp:positionV relativeFrom="paragraph">
              <wp:posOffset>433144</wp:posOffset>
            </wp:positionV>
            <wp:extent cx="2131060" cy="12941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55" cy="129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Step4: Repeat Step3 until there is only one cluster</w:t>
      </w:r>
    </w:p>
    <w:p w:rsidR="0033415E" w:rsidRDefault="0033415E"/>
    <w:p w:rsidR="00B213D1" w:rsidRDefault="0033415E">
      <w:r>
        <w:t xml:space="preserve">Need to understand what do you mean by distance between Clusters </w:t>
      </w:r>
    </w:p>
    <w:p w:rsidR="0033415E" w:rsidRDefault="0033415E">
      <w:r>
        <w:br w:type="page"/>
      </w:r>
    </w:p>
    <w:p w:rsidR="0033415E" w:rsidRDefault="0033415E">
      <w:r>
        <w:lastRenderedPageBreak/>
        <w:t xml:space="preserve">HC Intuition: How do dendograms Work? </w:t>
      </w:r>
      <w:r w:rsidR="00026CBB">
        <w:t xml:space="preserve">Dendograms are like memory of every step. </w:t>
      </w:r>
    </w:p>
    <w:p w:rsidR="00026CBB" w:rsidRDefault="00026CBB">
      <w:r>
        <w:rPr>
          <w:noProof/>
        </w:rPr>
        <w:drawing>
          <wp:anchor distT="0" distB="0" distL="114300" distR="114300" simplePos="0" relativeHeight="251660288" behindDoc="0" locked="0" layoutInCell="1" allowOverlap="1" wp14:anchorId="1C50FD4A">
            <wp:simplePos x="0" y="0"/>
            <wp:positionH relativeFrom="margin">
              <wp:align>center</wp:align>
            </wp:positionH>
            <wp:positionV relativeFrom="paragraph">
              <wp:posOffset>444244</wp:posOffset>
            </wp:positionV>
            <wp:extent cx="4791075" cy="198691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further away you are the more dissimilar they are, so. Dendogram shows how high should the Euclidean Distances </w:t>
      </w:r>
    </w:p>
    <w:p w:rsidR="00026CBB" w:rsidRDefault="00921434">
      <w:r>
        <w:rPr>
          <w:noProof/>
        </w:rPr>
        <w:drawing>
          <wp:anchor distT="0" distB="0" distL="114300" distR="114300" simplePos="0" relativeHeight="251662336" behindDoc="0" locked="0" layoutInCell="1" allowOverlap="1" wp14:anchorId="10A9A774">
            <wp:simplePos x="0" y="0"/>
            <wp:positionH relativeFrom="margin">
              <wp:align>left</wp:align>
            </wp:positionH>
            <wp:positionV relativeFrom="paragraph">
              <wp:posOffset>4956785</wp:posOffset>
            </wp:positionV>
            <wp:extent cx="5731510" cy="291655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A21">
        <w:rPr>
          <w:noProof/>
        </w:rPr>
        <w:drawing>
          <wp:anchor distT="0" distB="0" distL="114300" distR="114300" simplePos="0" relativeHeight="251661312" behindDoc="0" locked="0" layoutInCell="1" allowOverlap="1" wp14:anchorId="39CC4A62">
            <wp:simplePos x="0" y="0"/>
            <wp:positionH relativeFrom="margin">
              <wp:align>right</wp:align>
            </wp:positionH>
            <wp:positionV relativeFrom="paragraph">
              <wp:posOffset>2474883</wp:posOffset>
            </wp:positionV>
            <wp:extent cx="5731510" cy="2376170"/>
            <wp:effectExtent l="0" t="0" r="254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CBB">
        <w:t xml:space="preserve">HC Intuition: Using Dendograms- Set the Distance/Dissimilarity Threshold. We don’t want this dissimilarities </w:t>
      </w:r>
    </w:p>
    <w:p w:rsidR="00B90A21" w:rsidRDefault="003679F5">
      <w:r>
        <w:t xml:space="preserve">Find the longest </w:t>
      </w:r>
      <w:r w:rsidR="00907F40">
        <w:t xml:space="preserve">distance </w:t>
      </w:r>
      <w:r>
        <w:t xml:space="preserve">that </w:t>
      </w:r>
      <w:r w:rsidR="00907F40">
        <w:t xml:space="preserve">crosses the optimal number of clusters </w:t>
      </w:r>
    </w:p>
    <w:p w:rsidR="00907F40" w:rsidRDefault="00907F4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A636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88615"/>
            <wp:effectExtent l="0" t="0" r="254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1"/>
    <w:rsid w:val="00026CBB"/>
    <w:rsid w:val="0033415E"/>
    <w:rsid w:val="003679F5"/>
    <w:rsid w:val="007F3E27"/>
    <w:rsid w:val="00907F40"/>
    <w:rsid w:val="00921434"/>
    <w:rsid w:val="00B213D1"/>
    <w:rsid w:val="00B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A675"/>
  <w15:chartTrackingRefBased/>
  <w15:docId w15:val="{626CF02E-CE9F-422C-8D56-F502A31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2021-05-31T11:42:00Z</dcterms:created>
  <dcterms:modified xsi:type="dcterms:W3CDTF">2021-05-31T13:58:00Z</dcterms:modified>
</cp:coreProperties>
</file>