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709A" w14:textId="4F377280" w:rsidR="00733A31" w:rsidRDefault="007B7FAC">
      <w:r>
        <w:t xml:space="preserve">Association Rule Learning: Eclat Intuition </w:t>
      </w:r>
    </w:p>
    <w:p w14:paraId="5F9AC2FE" w14:textId="10C943FB" w:rsidR="007B7FAC" w:rsidRDefault="007B7FAC">
      <w:r>
        <w:rPr>
          <w:noProof/>
        </w:rPr>
        <w:drawing>
          <wp:anchor distT="0" distB="0" distL="114300" distR="114300" simplePos="0" relativeHeight="251658240" behindDoc="0" locked="0" layoutInCell="1" allowOverlap="1" wp14:anchorId="6AD248C6" wp14:editId="1441B932">
            <wp:simplePos x="0" y="0"/>
            <wp:positionH relativeFrom="margin">
              <wp:align>left</wp:align>
            </wp:positionH>
            <wp:positionV relativeFrom="paragraph">
              <wp:posOffset>283845</wp:posOffset>
            </wp:positionV>
            <wp:extent cx="4744085" cy="18637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08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People who bought also </w:t>
      </w:r>
      <w:proofErr w:type="gramStart"/>
      <w:r>
        <w:t>bought..</w:t>
      </w:r>
      <w:proofErr w:type="gramEnd"/>
      <w:r>
        <w:t xml:space="preserve"> to find the potential Rules. </w:t>
      </w:r>
    </w:p>
    <w:p w14:paraId="6EEA9D46" w14:textId="0EE0C770" w:rsidR="007B7FAC" w:rsidRDefault="007B7FAC">
      <w:r>
        <w:t>Step 1: Set a minimum support</w:t>
      </w:r>
    </w:p>
    <w:p w14:paraId="604FDC5E" w14:textId="0A88AD5E" w:rsidR="007B7FAC" w:rsidRDefault="007B7FAC">
      <w:r>
        <w:t>Step 2: Take all the subsets in transactions having higher support than minimum support</w:t>
      </w:r>
    </w:p>
    <w:p w14:paraId="386FB342" w14:textId="7B48FD84" w:rsidR="007B7FAC" w:rsidRDefault="007B7FAC">
      <w:r>
        <w:t>Step 3: Sort these subsets by decreasing support</w:t>
      </w:r>
    </w:p>
    <w:sectPr w:rsidR="007B7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FAC"/>
    <w:rsid w:val="00733A31"/>
    <w:rsid w:val="007B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916AA"/>
  <w15:chartTrackingRefBased/>
  <w15:docId w15:val="{9B3105C7-A4BF-49CA-9245-37D3327E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zSteven Dragoz</dc:creator>
  <cp:keywords/>
  <dc:description/>
  <cp:lastModifiedBy>zSteven Dragoz</cp:lastModifiedBy>
  <cp:revision>1</cp:revision>
  <dcterms:created xsi:type="dcterms:W3CDTF">2021-06-01T04:51:00Z</dcterms:created>
  <dcterms:modified xsi:type="dcterms:W3CDTF">2021-06-01T06:18:00Z</dcterms:modified>
</cp:coreProperties>
</file>