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B14E1" w14:textId="47932BE7" w:rsidR="00875B41" w:rsidRDefault="00C40F23">
      <w:r>
        <w:rPr>
          <w:noProof/>
        </w:rPr>
        <w:drawing>
          <wp:anchor distT="0" distB="0" distL="114300" distR="114300" simplePos="0" relativeHeight="251658240" behindDoc="0" locked="0" layoutInCell="1" allowOverlap="1" wp14:anchorId="42F280C0" wp14:editId="7D260163">
            <wp:simplePos x="0" y="0"/>
            <wp:positionH relativeFrom="margin">
              <wp:align>left</wp:align>
            </wp:positionH>
            <wp:positionV relativeFrom="paragraph">
              <wp:posOffset>317794</wp:posOffset>
            </wp:positionV>
            <wp:extent cx="5731510" cy="287972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0CF">
        <w:t>Machine Learning: Using Cases in Fintech</w:t>
      </w:r>
    </w:p>
    <w:p w14:paraId="00018B8A" w14:textId="5464B2CA" w:rsidR="00C40F23" w:rsidRDefault="00C40F23"/>
    <w:p w14:paraId="67495032" w14:textId="610F4E0D" w:rsidR="005340CF" w:rsidRDefault="00C40F23">
      <w:r>
        <w:t>Notes onModels Building</w:t>
      </w:r>
    </w:p>
    <w:p w14:paraId="23323FF0" w14:textId="5FD836ED" w:rsidR="00C40F23" w:rsidRDefault="00C40F23" w:rsidP="00C40F23">
      <w:pPr>
        <w:pStyle w:val="ListParagraph"/>
        <w:numPr>
          <w:ilvl w:val="0"/>
          <w:numId w:val="1"/>
        </w:numPr>
      </w:pPr>
      <w:r>
        <w:t>Plotting: with Matplotlib, seaborn – a lot of time will be spent on Exploratory Data Analysis</w:t>
      </w:r>
    </w:p>
    <w:p w14:paraId="04C01DBC" w14:textId="1F8393A1" w:rsidR="00C40F23" w:rsidRDefault="00C40F23" w:rsidP="00C40F23">
      <w:pPr>
        <w:pStyle w:val="ListParagraph"/>
        <w:numPr>
          <w:ilvl w:val="0"/>
          <w:numId w:val="1"/>
        </w:numPr>
      </w:pPr>
      <w:r>
        <w:t>Data Manipulation – Use Pandas (and Numpy) for all of our data formatting steps</w:t>
      </w:r>
    </w:p>
    <w:p w14:paraId="15C35D0F" w14:textId="28B878AB" w:rsidR="00C40F23" w:rsidRDefault="00C40F23" w:rsidP="00C40F23">
      <w:pPr>
        <w:pStyle w:val="ListParagraph"/>
        <w:numPr>
          <w:ilvl w:val="0"/>
          <w:numId w:val="1"/>
        </w:numPr>
      </w:pPr>
      <w:r>
        <w:t>Classification Models from Sklearn library (Logistic Regression and Regularization</w:t>
      </w:r>
    </w:p>
    <w:p w14:paraId="47FA09F1" w14:textId="601BD560" w:rsidR="00C40F23" w:rsidRDefault="00C40F23" w:rsidP="00C40F23">
      <w:pPr>
        <w:pStyle w:val="ListParagraph"/>
        <w:numPr>
          <w:ilvl w:val="0"/>
          <w:numId w:val="1"/>
        </w:numPr>
      </w:pPr>
      <w:r>
        <w:t xml:space="preserve">K-Fold Cross Validation, Grid Search (Parameter Tuning) and Feature Selection algorithms </w:t>
      </w:r>
    </w:p>
    <w:p w14:paraId="26D5B432" w14:textId="03170AC0" w:rsidR="00C40F23" w:rsidRDefault="00C40F23" w:rsidP="00C40F23">
      <w:r>
        <w:rPr>
          <w:noProof/>
        </w:rPr>
        <w:drawing>
          <wp:anchor distT="0" distB="0" distL="114300" distR="114300" simplePos="0" relativeHeight="251660288" behindDoc="0" locked="0" layoutInCell="1" allowOverlap="1" wp14:anchorId="1BFDF95F" wp14:editId="5FA31034">
            <wp:simplePos x="0" y="0"/>
            <wp:positionH relativeFrom="column">
              <wp:posOffset>2912334</wp:posOffset>
            </wp:positionH>
            <wp:positionV relativeFrom="paragraph">
              <wp:posOffset>477968</wp:posOffset>
            </wp:positionV>
            <wp:extent cx="3028315" cy="2730500"/>
            <wp:effectExtent l="0" t="0" r="635" b="0"/>
            <wp:wrapThrough wrapText="bothSides">
              <wp:wrapPolygon edited="0">
                <wp:start x="0" y="0"/>
                <wp:lineTo x="0" y="21399"/>
                <wp:lineTo x="21469" y="21399"/>
                <wp:lineTo x="2146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9D444C" wp14:editId="554CE6BC">
            <wp:simplePos x="0" y="0"/>
            <wp:positionH relativeFrom="margin">
              <wp:posOffset>-227330</wp:posOffset>
            </wp:positionH>
            <wp:positionV relativeFrom="paragraph">
              <wp:posOffset>508635</wp:posOffset>
            </wp:positionV>
            <wp:extent cx="3107690" cy="27311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Goal ; predict which users will not subscribe to the paid membership, so that greater marketing efforts can go into trying to ‘convert’ them to paid users</w:t>
      </w:r>
    </w:p>
    <w:p w14:paraId="1D163FD8" w14:textId="2ACB5517" w:rsidR="00C40F23" w:rsidRDefault="00C40F23" w:rsidP="00C40F23"/>
    <w:p w14:paraId="1C81148E" w14:textId="43C27E99" w:rsidR="00C40F23" w:rsidRDefault="00C40F23" w:rsidP="00C40F23">
      <w:r>
        <w:t xml:space="preserve">App behaviour is characterized as the list of app screens the user looked at and whether the user played the financial mini-games available. </w:t>
      </w:r>
    </w:p>
    <w:p w14:paraId="177F8CAD" w14:textId="13447B34" w:rsidR="00C40F23" w:rsidRDefault="00C40F23" w:rsidP="00C40F23"/>
    <w:p w14:paraId="45372FC4" w14:textId="6303BB29" w:rsidR="00C40F23" w:rsidRDefault="00C40F23" w:rsidP="00C40F23">
      <w:r>
        <w:lastRenderedPageBreak/>
        <w:t xml:space="preserve">Data Set Appendix10- </w:t>
      </w:r>
    </w:p>
    <w:p w14:paraId="21300CE8" w14:textId="01E46BFC" w:rsidR="00C40F23" w:rsidRDefault="00C40F23" w:rsidP="00C40F23">
      <w:r>
        <w:t>Userid, first_open, dayofweek, hour, age, sreen_list -&gt; describe every single screen name the user has visited in the 24 hours, it is important. numscreens, minigame, liked, used_premium_feature, enrolled, enrolled_date</w:t>
      </w:r>
    </w:p>
    <w:p w14:paraId="330F5E31" w14:textId="6F9D47C1" w:rsidR="004E7F69" w:rsidRDefault="004E7F69" w:rsidP="00C40F23"/>
    <w:p w14:paraId="7FD6B2AB" w14:textId="6A913830" w:rsidR="004E7F69" w:rsidRDefault="004E7F69" w:rsidP="00C40F23"/>
    <w:p w14:paraId="60258332" w14:textId="37CF8493" w:rsidR="004E7F69" w:rsidRDefault="004E7F69" w:rsidP="00C40F23">
      <w:r>
        <w:rPr>
          <w:noProof/>
        </w:rPr>
        <w:drawing>
          <wp:inline distT="0" distB="0" distL="0" distR="0" wp14:anchorId="2F1DD2C5" wp14:editId="547F9536">
            <wp:extent cx="5731510" cy="2891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6BFD"/>
    <w:multiLevelType w:val="hybridMultilevel"/>
    <w:tmpl w:val="26FC1E56"/>
    <w:lvl w:ilvl="0" w:tplc="4F1085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0CF"/>
    <w:rsid w:val="00207EB9"/>
    <w:rsid w:val="004E7F69"/>
    <w:rsid w:val="005340CF"/>
    <w:rsid w:val="007742EE"/>
    <w:rsid w:val="00875B41"/>
    <w:rsid w:val="00AD7DF9"/>
    <w:rsid w:val="00C40F23"/>
    <w:rsid w:val="00F5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B2349"/>
  <w15:chartTrackingRefBased/>
  <w15:docId w15:val="{A98BEBFB-D782-46BC-8BA1-12EF5E54C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F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6</cp:revision>
  <dcterms:created xsi:type="dcterms:W3CDTF">2021-07-16T05:07:00Z</dcterms:created>
  <dcterms:modified xsi:type="dcterms:W3CDTF">2021-07-16T10:19:00Z</dcterms:modified>
</cp:coreProperties>
</file>