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6A8D" w14:textId="15D2A745" w:rsidR="0061284F" w:rsidRDefault="00ED24CB" w:rsidP="00DA52E6">
      <w:pPr>
        <w:pStyle w:val="Title"/>
      </w:pPr>
      <w:r>
        <w:t xml:space="preserve">BLE </w:t>
      </w:r>
      <w:r w:rsidR="003020A4">
        <w:t>Software</w:t>
      </w:r>
      <w:r w:rsidR="00DA52E6">
        <w:t xml:space="preserve"> Spec</w:t>
      </w:r>
    </w:p>
    <w:p w14:paraId="57E79189" w14:textId="36F5696A" w:rsidR="002A79CB" w:rsidRPr="003773D3" w:rsidRDefault="002A79CB">
      <w:r w:rsidRPr="003773D3">
        <w:t>Pat Walp, KSI</w:t>
      </w:r>
      <w:r w:rsidR="006E2314" w:rsidRPr="003773D3">
        <w:t xml:space="preserve"> -- 2023 April 17</w:t>
      </w:r>
    </w:p>
    <w:p w14:paraId="6731FCA2" w14:textId="6D25596F" w:rsidR="001F1375" w:rsidRDefault="001F1375" w:rsidP="001F1375">
      <w:pPr>
        <w:pStyle w:val="Heading1"/>
      </w:pPr>
      <w:r>
        <w:t>Introduction:</w:t>
      </w:r>
    </w:p>
    <w:p w14:paraId="148C9720" w14:textId="7BF15A55" w:rsidR="006C0371" w:rsidRDefault="00B973D6">
      <w:r>
        <w:t xml:space="preserve">This document </w:t>
      </w:r>
      <w:r w:rsidR="005F5A57">
        <w:t xml:space="preserve">is </w:t>
      </w:r>
      <w:r>
        <w:t xml:space="preserve">my concept of </w:t>
      </w:r>
      <w:r w:rsidR="00AC31D2">
        <w:t xml:space="preserve">software that will allow us to use the CYBLE in our system.  Ideally Arrow/Infineon would develop </w:t>
      </w:r>
      <w:r w:rsidR="002D29FF">
        <w:t>all of this, leaving very minor tweaks for us to do.  In the even</w:t>
      </w:r>
      <w:r w:rsidR="000E525D">
        <w:t>t</w:t>
      </w:r>
      <w:r w:rsidR="002D29FF">
        <w:t xml:space="preserve"> that this is too much, the</w:t>
      </w:r>
      <w:r w:rsidR="00E8537C">
        <w:t xml:space="preserve"> more important part is the software running on CYBLE.</w:t>
      </w:r>
      <w:r w:rsidR="005F5A57">
        <w:t xml:space="preserve">  Please have a look at this, and</w:t>
      </w:r>
      <w:r w:rsidR="00986815">
        <w:t xml:space="preserve"> then let's talk about it.</w:t>
      </w:r>
    </w:p>
    <w:p w14:paraId="4CECADED" w14:textId="12329ACF" w:rsidR="005B5168" w:rsidRPr="00DE50CB" w:rsidRDefault="005B5168">
      <w:r>
        <w:t>The level of detail here is intended to be a balance of full "specification" and</w:t>
      </w:r>
      <w:r w:rsidR="002D5BAE">
        <w:t xml:space="preserve"> reasonable brevity.  I can think of a lot of things that should be added </w:t>
      </w:r>
      <w:r w:rsidR="00607B57">
        <w:t xml:space="preserve">to specify things completely, but for the most part these are things I don't really care about.  </w:t>
      </w:r>
      <w:r w:rsidR="00A34D0B">
        <w:t>Q</w:t>
      </w:r>
      <w:r w:rsidR="00607B57">
        <w:t>uestions and discussion are welcome.</w:t>
      </w:r>
    </w:p>
    <w:p w14:paraId="5A668628" w14:textId="73C959CA" w:rsidR="00915C21" w:rsidRPr="00DA52E6" w:rsidRDefault="00394A33" w:rsidP="00DA52E6">
      <w:pPr>
        <w:pStyle w:val="Heading1"/>
      </w:pPr>
      <w:r>
        <w:t>Two</w:t>
      </w:r>
      <w:r w:rsidR="00915C21" w:rsidRPr="00DA52E6">
        <w:t xml:space="preserve"> </w:t>
      </w:r>
      <w:r>
        <w:t>C</w:t>
      </w:r>
      <w:r w:rsidR="00915C21" w:rsidRPr="00DA52E6">
        <w:t>omponents:</w:t>
      </w:r>
    </w:p>
    <w:p w14:paraId="06C608D3" w14:textId="1FF05DC1" w:rsidR="00915C21" w:rsidRPr="00E46BA2" w:rsidRDefault="00915C21" w:rsidP="00915C21">
      <w:pPr>
        <w:pStyle w:val="ListParagraph"/>
        <w:numPr>
          <w:ilvl w:val="0"/>
          <w:numId w:val="1"/>
        </w:numPr>
      </w:pPr>
      <w:r w:rsidRPr="00E46BA2">
        <w:t>Running on CYBLE</w:t>
      </w:r>
    </w:p>
    <w:p w14:paraId="634973FA" w14:textId="27E2723F" w:rsidR="00915C21" w:rsidRPr="00E46BA2" w:rsidRDefault="00915C21" w:rsidP="00915C21">
      <w:pPr>
        <w:pStyle w:val="ListParagraph"/>
        <w:numPr>
          <w:ilvl w:val="1"/>
          <w:numId w:val="1"/>
        </w:numPr>
      </w:pPr>
      <w:r w:rsidRPr="00E46BA2">
        <w:t>Carr</w:t>
      </w:r>
      <w:r w:rsidR="001A5C21" w:rsidRPr="00E46BA2">
        <w:t>y</w:t>
      </w:r>
      <w:r w:rsidRPr="00E46BA2">
        <w:t xml:space="preserve"> out commands from host</w:t>
      </w:r>
    </w:p>
    <w:p w14:paraId="06F47E4F" w14:textId="7D93BF5A" w:rsidR="00915C21" w:rsidRPr="00E46BA2" w:rsidRDefault="00915C21" w:rsidP="00915C21">
      <w:pPr>
        <w:pStyle w:val="ListParagraph"/>
        <w:numPr>
          <w:ilvl w:val="1"/>
          <w:numId w:val="1"/>
        </w:numPr>
      </w:pPr>
      <w:r w:rsidRPr="00E46BA2">
        <w:t xml:space="preserve">Collect data from </w:t>
      </w:r>
      <w:r w:rsidR="00BA0152" w:rsidRPr="00E46BA2">
        <w:t>18 bits of</w:t>
      </w:r>
      <w:r w:rsidRPr="00E46BA2">
        <w:t xml:space="preserve"> </w:t>
      </w:r>
      <w:r w:rsidR="00F3029A" w:rsidRPr="00E46BA2">
        <w:t>digital inputs (</w:t>
      </w:r>
      <w:r w:rsidRPr="00E46BA2">
        <w:t>GPIO</w:t>
      </w:r>
      <w:r w:rsidR="00F3029A" w:rsidRPr="00E46BA2">
        <w:t>)</w:t>
      </w:r>
    </w:p>
    <w:p w14:paraId="1A10CCD1" w14:textId="4C58CA95" w:rsidR="00915C21" w:rsidRPr="00E46BA2" w:rsidRDefault="00915C21" w:rsidP="00915C21">
      <w:pPr>
        <w:pStyle w:val="ListParagraph"/>
        <w:numPr>
          <w:ilvl w:val="1"/>
          <w:numId w:val="1"/>
        </w:numPr>
      </w:pPr>
      <w:r w:rsidRPr="00E46BA2">
        <w:t>Collect data from 17 ADC channels</w:t>
      </w:r>
    </w:p>
    <w:p w14:paraId="5779D320" w14:textId="0A75FC10" w:rsidR="00915C21" w:rsidRPr="00E46BA2" w:rsidRDefault="00915C21" w:rsidP="00915C21">
      <w:pPr>
        <w:pStyle w:val="ListParagraph"/>
        <w:numPr>
          <w:ilvl w:val="1"/>
          <w:numId w:val="1"/>
        </w:numPr>
      </w:pPr>
      <w:r w:rsidRPr="00E46BA2">
        <w:t>Talks to 8 i2c slaves within target</w:t>
      </w:r>
    </w:p>
    <w:p w14:paraId="6B539F11" w14:textId="20ADE940" w:rsidR="00915C21" w:rsidRPr="00E46BA2" w:rsidRDefault="00915C21" w:rsidP="00915C21">
      <w:pPr>
        <w:pStyle w:val="ListParagraph"/>
        <w:numPr>
          <w:ilvl w:val="1"/>
          <w:numId w:val="1"/>
        </w:numPr>
      </w:pPr>
      <w:r w:rsidRPr="00E46BA2">
        <w:t xml:space="preserve">Talks to </w:t>
      </w:r>
      <w:r w:rsidR="001304BA" w:rsidRPr="00E46BA2">
        <w:t>FPGA</w:t>
      </w:r>
      <w:r w:rsidRPr="00E46BA2">
        <w:t xml:space="preserve"> UART within target</w:t>
      </w:r>
    </w:p>
    <w:p w14:paraId="735DBAC8" w14:textId="405BB89A" w:rsidR="00915C21" w:rsidRPr="00E46BA2" w:rsidRDefault="00915C21" w:rsidP="00915C21">
      <w:pPr>
        <w:pStyle w:val="ListParagraph"/>
        <w:numPr>
          <w:ilvl w:val="0"/>
          <w:numId w:val="1"/>
        </w:numPr>
      </w:pPr>
      <w:r w:rsidRPr="00E46BA2">
        <w:t>Running on PC (</w:t>
      </w:r>
      <w:r w:rsidR="007C3603" w:rsidRPr="00E46BA2">
        <w:t>"</w:t>
      </w:r>
      <w:r w:rsidRPr="00E46BA2">
        <w:t>host</w:t>
      </w:r>
      <w:r w:rsidR="007C3603" w:rsidRPr="00E46BA2">
        <w:t>"</w:t>
      </w:r>
      <w:r w:rsidRPr="00E46BA2">
        <w:t>)</w:t>
      </w:r>
    </w:p>
    <w:p w14:paraId="61283C81" w14:textId="7EAF9663" w:rsidR="00915C21" w:rsidRPr="00E46BA2" w:rsidRDefault="00915C21" w:rsidP="00915C21">
      <w:pPr>
        <w:pStyle w:val="ListParagraph"/>
        <w:numPr>
          <w:ilvl w:val="1"/>
          <w:numId w:val="1"/>
        </w:numPr>
      </w:pPr>
      <w:r w:rsidRPr="00E46BA2">
        <w:t>Accepts commands from command line</w:t>
      </w:r>
    </w:p>
    <w:p w14:paraId="31296208" w14:textId="4FAE11E9" w:rsidR="00915C21" w:rsidRPr="00E46BA2" w:rsidRDefault="00915C21" w:rsidP="00915C21">
      <w:pPr>
        <w:pStyle w:val="ListParagraph"/>
        <w:numPr>
          <w:ilvl w:val="1"/>
          <w:numId w:val="1"/>
        </w:numPr>
      </w:pPr>
      <w:r w:rsidRPr="00E46BA2">
        <w:t>Returns</w:t>
      </w:r>
      <w:r w:rsidR="00591415" w:rsidRPr="00E46BA2">
        <w:t xml:space="preserve"> results of those commands in the same terminal</w:t>
      </w:r>
    </w:p>
    <w:p w14:paraId="3C050408" w14:textId="77777777" w:rsidR="00591415" w:rsidRPr="00E46BA2" w:rsidRDefault="00591415" w:rsidP="00591415">
      <w:pPr>
        <w:pStyle w:val="ListParagraph"/>
        <w:numPr>
          <w:ilvl w:val="1"/>
          <w:numId w:val="1"/>
        </w:numPr>
      </w:pPr>
      <w:r w:rsidRPr="00E46BA2">
        <w:t>Provides options to log output to</w:t>
      </w:r>
    </w:p>
    <w:p w14:paraId="7671549D" w14:textId="389D9DE8" w:rsidR="00591415" w:rsidRPr="00E46BA2" w:rsidRDefault="00591415" w:rsidP="00591415">
      <w:pPr>
        <w:pStyle w:val="ListParagraph"/>
        <w:numPr>
          <w:ilvl w:val="2"/>
          <w:numId w:val="1"/>
        </w:numPr>
      </w:pPr>
      <w:r w:rsidRPr="00E46BA2">
        <w:t>standard output</w:t>
      </w:r>
    </w:p>
    <w:p w14:paraId="21366FAA" w14:textId="633481F1" w:rsidR="00591415" w:rsidRPr="00E46BA2" w:rsidRDefault="00591415" w:rsidP="00591415">
      <w:pPr>
        <w:pStyle w:val="ListParagraph"/>
        <w:numPr>
          <w:ilvl w:val="2"/>
          <w:numId w:val="1"/>
        </w:numPr>
      </w:pPr>
      <w:r w:rsidRPr="00E46BA2">
        <w:t>a text file</w:t>
      </w:r>
    </w:p>
    <w:p w14:paraId="2B0AE3B4" w14:textId="77777777" w:rsidR="00591415" w:rsidRPr="00E46BA2" w:rsidRDefault="00591415" w:rsidP="00591415">
      <w:pPr>
        <w:pStyle w:val="ListParagraph"/>
        <w:numPr>
          <w:ilvl w:val="1"/>
          <w:numId w:val="1"/>
        </w:numPr>
      </w:pPr>
      <w:r w:rsidRPr="00E46BA2">
        <w:t>Provides option to accept input from</w:t>
      </w:r>
    </w:p>
    <w:p w14:paraId="0F0866C4" w14:textId="224532F3" w:rsidR="00591415" w:rsidRPr="00E46BA2" w:rsidRDefault="00591415" w:rsidP="00591415">
      <w:pPr>
        <w:pStyle w:val="ListParagraph"/>
        <w:numPr>
          <w:ilvl w:val="2"/>
          <w:numId w:val="1"/>
        </w:numPr>
      </w:pPr>
      <w:r w:rsidRPr="00E46BA2">
        <w:t>standard input</w:t>
      </w:r>
    </w:p>
    <w:p w14:paraId="3BA1183D" w14:textId="5E312CD3" w:rsidR="00591415" w:rsidRPr="00E46BA2" w:rsidRDefault="00591415" w:rsidP="00591415">
      <w:pPr>
        <w:pStyle w:val="ListParagraph"/>
        <w:numPr>
          <w:ilvl w:val="2"/>
          <w:numId w:val="1"/>
        </w:numPr>
      </w:pPr>
      <w:r w:rsidRPr="00E46BA2">
        <w:t>a text file</w:t>
      </w:r>
    </w:p>
    <w:p w14:paraId="21DBFF6D" w14:textId="209F8A69" w:rsidR="00250A71" w:rsidRPr="00E46BA2" w:rsidRDefault="00250A71" w:rsidP="00250A71">
      <w:pPr>
        <w:pStyle w:val="ListParagraph"/>
        <w:numPr>
          <w:ilvl w:val="1"/>
          <w:numId w:val="1"/>
        </w:numPr>
      </w:pPr>
      <w:r w:rsidRPr="00E46BA2">
        <w:t>Command-line editing:  The usual</w:t>
      </w:r>
    </w:p>
    <w:p w14:paraId="66754D5F" w14:textId="5307E354" w:rsidR="00290571" w:rsidRPr="00E46BA2" w:rsidRDefault="00290571" w:rsidP="00290571">
      <w:pPr>
        <w:pStyle w:val="ListParagraph"/>
        <w:numPr>
          <w:ilvl w:val="2"/>
          <w:numId w:val="1"/>
        </w:numPr>
      </w:pPr>
      <w:r w:rsidRPr="00E46BA2">
        <w:t>up/down arrows for command history</w:t>
      </w:r>
    </w:p>
    <w:p w14:paraId="1B7297B7" w14:textId="203248C2" w:rsidR="00290571" w:rsidRPr="00E46BA2" w:rsidRDefault="00290571" w:rsidP="00290571">
      <w:pPr>
        <w:pStyle w:val="ListParagraph"/>
        <w:numPr>
          <w:ilvl w:val="2"/>
          <w:numId w:val="1"/>
        </w:numPr>
      </w:pPr>
      <w:r w:rsidRPr="00E46BA2">
        <w:t>left/right arrows to move cursor within a command</w:t>
      </w:r>
    </w:p>
    <w:p w14:paraId="4DBC9E9A" w14:textId="4D726DC1" w:rsidR="00290571" w:rsidRPr="00E46BA2" w:rsidRDefault="00DA40B0" w:rsidP="00290571">
      <w:pPr>
        <w:pStyle w:val="ListParagraph"/>
        <w:numPr>
          <w:ilvl w:val="2"/>
          <w:numId w:val="1"/>
        </w:numPr>
      </w:pPr>
      <w:r w:rsidRPr="00E46BA2">
        <w:t>typ</w:t>
      </w:r>
      <w:r w:rsidR="0012096B" w:rsidRPr="00E46BA2">
        <w:t>e</w:t>
      </w:r>
      <w:r w:rsidRPr="00E46BA2">
        <w:t xml:space="preserve"> </w:t>
      </w:r>
      <w:r w:rsidR="0012096B" w:rsidRPr="00E46BA2">
        <w:t xml:space="preserve">to </w:t>
      </w:r>
      <w:r w:rsidRPr="00E46BA2">
        <w:t xml:space="preserve">insert, backspace </w:t>
      </w:r>
      <w:r w:rsidR="0012096B" w:rsidRPr="00E46BA2">
        <w:t xml:space="preserve">to </w:t>
      </w:r>
      <w:r w:rsidRPr="00E46BA2">
        <w:t>delete</w:t>
      </w:r>
    </w:p>
    <w:p w14:paraId="087DA1CC" w14:textId="1A4A4FFF" w:rsidR="00765ACC" w:rsidRPr="00765ACC" w:rsidRDefault="00765ACC" w:rsidP="00DA52E6">
      <w:pPr>
        <w:pStyle w:val="Heading1"/>
      </w:pPr>
      <w:r w:rsidRPr="00765ACC">
        <w:t>Host (PC) User Interface</w:t>
      </w:r>
    </w:p>
    <w:p w14:paraId="0BAEBADC" w14:textId="5B4636C1" w:rsidR="004455F4" w:rsidRPr="00CD0545" w:rsidRDefault="009D190B" w:rsidP="00915C21">
      <w:r w:rsidRPr="00CD0545">
        <w:t>This is a command line application,</w:t>
      </w:r>
      <w:r w:rsidR="00E24BBB" w:rsidRPr="00CD0545">
        <w:t xml:space="preserve"> compiled to an executable "dble.exe".  I</w:t>
      </w:r>
      <w:r w:rsidRPr="00CD0545">
        <w:t>t is executed within a DOS window</w:t>
      </w:r>
      <w:r w:rsidR="00175FFC" w:rsidRPr="00CD0545">
        <w:t xml:space="preserve"> by typing "</w:t>
      </w:r>
      <w:r w:rsidR="007B4BB7" w:rsidRPr="00CD0545">
        <w:t>d</w:t>
      </w:r>
      <w:r w:rsidR="00175FFC" w:rsidRPr="00CD0545">
        <w:t xml:space="preserve">ble".  </w:t>
      </w:r>
      <w:r w:rsidR="008D0F4C" w:rsidRPr="00CD0545">
        <w:t>Within the application e</w:t>
      </w:r>
      <w:r w:rsidR="00A14028" w:rsidRPr="00CD0545">
        <w:t>ach</w:t>
      </w:r>
      <w:r w:rsidR="004455F4" w:rsidRPr="00CD0545">
        <w:t xml:space="preserve"> command</w:t>
      </w:r>
      <w:r w:rsidR="00A14028" w:rsidRPr="00CD0545">
        <w:t xml:space="preserve"> i</w:t>
      </w:r>
      <w:r w:rsidR="004455F4" w:rsidRPr="00CD0545">
        <w:t>s</w:t>
      </w:r>
      <w:r w:rsidR="00264F8C" w:rsidRPr="00CD0545">
        <w:t xml:space="preserve"> entered on a command line</w:t>
      </w:r>
      <w:r w:rsidR="00A14028" w:rsidRPr="00CD0545">
        <w:t>.  O</w:t>
      </w:r>
      <w:r w:rsidR="00264F8C" w:rsidRPr="00CD0545">
        <w:t xml:space="preserve">utput is displayed immediately after.  </w:t>
      </w:r>
      <w:r w:rsidR="00946A9D" w:rsidRPr="00CD0545">
        <w:t xml:space="preserve">Commands that </w:t>
      </w:r>
      <w:r w:rsidR="005B60D5" w:rsidRPr="00CD0545">
        <w:t xml:space="preserve">interact with the target </w:t>
      </w:r>
      <w:r w:rsidR="00660A7E" w:rsidRPr="00CD0545">
        <w:t>(</w:t>
      </w:r>
      <w:r w:rsidR="009C054F" w:rsidRPr="00CD0545">
        <w:t>other than</w:t>
      </w:r>
      <w:r w:rsidR="000476A5" w:rsidRPr="00CD0545">
        <w:t xml:space="preserve"> </w:t>
      </w:r>
      <w:r w:rsidR="00660A7E" w:rsidRPr="00CD0545">
        <w:t>uart</w:t>
      </w:r>
      <w:r w:rsidR="000476A5" w:rsidRPr="00CD0545">
        <w:t>)</w:t>
      </w:r>
      <w:r w:rsidR="005D5994" w:rsidRPr="00CD0545">
        <w:t xml:space="preserve"> start with an optional time stamp.</w:t>
      </w:r>
    </w:p>
    <w:p w14:paraId="3C946A01" w14:textId="77777777" w:rsidR="00A5029E" w:rsidRDefault="00A5029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74B31634" w14:textId="5230FE30" w:rsidR="00765ACC" w:rsidRPr="00A5029E" w:rsidRDefault="00765ACC" w:rsidP="00765ACC">
      <w:pPr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sz w:val="20"/>
          <w:szCs w:val="20"/>
        </w:rPr>
        <w:lastRenderedPageBreak/>
        <w:t>Commands:</w:t>
      </w:r>
    </w:p>
    <w:p w14:paraId="6DE4403A" w14:textId="72D7D828" w:rsidR="004B2416" w:rsidRPr="00A5029E" w:rsidRDefault="00172C79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r</w:t>
      </w:r>
      <w:r w:rsidR="004B1406" w:rsidRPr="00A5029E">
        <w:rPr>
          <w:rFonts w:ascii="Consolas" w:hAnsi="Consolas"/>
          <w:b/>
          <w:bCs/>
          <w:sz w:val="20"/>
          <w:szCs w:val="20"/>
        </w:rPr>
        <w:t>b</w:t>
      </w:r>
      <w:r w:rsidR="004B2416" w:rsidRPr="00A5029E">
        <w:rPr>
          <w:rFonts w:ascii="Consolas" w:hAnsi="Consolas"/>
          <w:b/>
          <w:bCs/>
          <w:sz w:val="20"/>
          <w:szCs w:val="20"/>
        </w:rPr>
        <w:t xml:space="preserve"> </w:t>
      </w:r>
      <w:r w:rsidR="004B2416" w:rsidRPr="00A5029E">
        <w:rPr>
          <w:rFonts w:ascii="Consolas" w:hAnsi="Consolas"/>
          <w:b/>
          <w:bCs/>
          <w:sz w:val="20"/>
          <w:szCs w:val="20"/>
        </w:rPr>
        <w:t>GPIO</w:t>
      </w:r>
      <w:r w:rsidR="005A261D" w:rsidRPr="00A5029E">
        <w:rPr>
          <w:rFonts w:ascii="Consolas" w:hAnsi="Consolas"/>
          <w:b/>
          <w:bCs/>
          <w:sz w:val="20"/>
          <w:szCs w:val="20"/>
        </w:rPr>
        <w:t>s</w:t>
      </w:r>
      <w:r w:rsidR="004B2416" w:rsidRPr="00A5029E">
        <w:rPr>
          <w:rFonts w:ascii="Consolas" w:hAnsi="Consolas"/>
          <w:b/>
          <w:bCs/>
          <w:sz w:val="20"/>
          <w:szCs w:val="20"/>
        </w:rPr>
        <w:t>_SPEC</w:t>
      </w:r>
      <w:r w:rsidR="004B2416" w:rsidRPr="00A5029E">
        <w:rPr>
          <w:rFonts w:ascii="Consolas" w:hAnsi="Consolas"/>
          <w:sz w:val="20"/>
          <w:szCs w:val="20"/>
        </w:rPr>
        <w:t xml:space="preserve"> -- read </w:t>
      </w:r>
      <w:r w:rsidR="004B1406" w:rsidRPr="00A5029E">
        <w:rPr>
          <w:rFonts w:ascii="Consolas" w:hAnsi="Consolas"/>
          <w:sz w:val="20"/>
          <w:szCs w:val="20"/>
        </w:rPr>
        <w:t xml:space="preserve">bits </w:t>
      </w:r>
      <w:r w:rsidR="004B2416" w:rsidRPr="00A5029E">
        <w:rPr>
          <w:rFonts w:ascii="Consolas" w:hAnsi="Consolas"/>
          <w:sz w:val="20"/>
          <w:szCs w:val="20"/>
        </w:rPr>
        <w:t>and display</w:t>
      </w:r>
    </w:p>
    <w:p w14:paraId="6880D339" w14:textId="79458976" w:rsidR="004B2416" w:rsidRPr="00A5029E" w:rsidRDefault="004B2416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sz w:val="20"/>
          <w:szCs w:val="20"/>
        </w:rPr>
        <w:t>GPIO_SPEC is a list of ports, e.g., "P5.0,P0.4,P6.7"</w:t>
      </w:r>
    </w:p>
    <w:p w14:paraId="139FA10B" w14:textId="3B0DF8F1" w:rsidR="00C72D47" w:rsidRPr="00A5029E" w:rsidRDefault="004B2416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sz w:val="20"/>
          <w:szCs w:val="20"/>
        </w:rPr>
        <w:t xml:space="preserve">Output is a single line of text, starting with </w:t>
      </w:r>
      <w:r w:rsidR="00A8287E" w:rsidRPr="00A5029E">
        <w:rPr>
          <w:rFonts w:ascii="Consolas" w:hAnsi="Consolas"/>
          <w:sz w:val="20"/>
          <w:szCs w:val="20"/>
        </w:rPr>
        <w:t>a</w:t>
      </w:r>
      <w:r w:rsidRPr="00A5029E">
        <w:rPr>
          <w:rFonts w:ascii="Consolas" w:hAnsi="Consolas"/>
          <w:sz w:val="20"/>
          <w:szCs w:val="20"/>
        </w:rPr>
        <w:t xml:space="preserve"> time </w:t>
      </w:r>
      <w:r w:rsidR="00A8287E" w:rsidRPr="00A5029E">
        <w:rPr>
          <w:rFonts w:ascii="Consolas" w:hAnsi="Consolas"/>
          <w:sz w:val="20"/>
          <w:szCs w:val="20"/>
        </w:rPr>
        <w:t xml:space="preserve">stamp </w:t>
      </w:r>
      <w:r w:rsidRPr="00A5029E">
        <w:rPr>
          <w:rFonts w:ascii="Consolas" w:hAnsi="Consolas"/>
          <w:sz w:val="20"/>
          <w:szCs w:val="20"/>
        </w:rPr>
        <w:t>in milliseconds, followed by a bit vector with the states of the bits in GPIO_SPEC</w:t>
      </w:r>
      <w:r w:rsidR="00C72D47" w:rsidRPr="00A5029E">
        <w:rPr>
          <w:rFonts w:ascii="Consolas" w:hAnsi="Consolas"/>
          <w:sz w:val="20"/>
          <w:szCs w:val="20"/>
        </w:rPr>
        <w:t>, terminated with a newline character</w:t>
      </w:r>
      <w:r w:rsidRPr="00A5029E">
        <w:rPr>
          <w:rFonts w:ascii="Consolas" w:hAnsi="Consolas"/>
          <w:sz w:val="20"/>
          <w:szCs w:val="20"/>
        </w:rPr>
        <w:t>.  For example:</w:t>
      </w:r>
      <w:r w:rsidR="00E17F00" w:rsidRPr="00A5029E">
        <w:rPr>
          <w:rFonts w:ascii="Consolas" w:hAnsi="Consolas"/>
          <w:sz w:val="20"/>
          <w:szCs w:val="20"/>
        </w:rPr>
        <w:br/>
      </w:r>
      <w:r w:rsidRPr="00A5029E">
        <w:rPr>
          <w:rFonts w:ascii="Consolas" w:hAnsi="Consolas"/>
          <w:sz w:val="20"/>
          <w:szCs w:val="20"/>
        </w:rPr>
        <w:t>"1,234.560</w:t>
      </w:r>
      <w:r w:rsidR="00996A08" w:rsidRPr="00A5029E">
        <w:rPr>
          <w:rFonts w:ascii="Consolas" w:hAnsi="Consolas"/>
          <w:sz w:val="20"/>
          <w:szCs w:val="20"/>
        </w:rPr>
        <w:t>ms</w:t>
      </w:r>
      <w:r w:rsidRPr="00A5029E">
        <w:rPr>
          <w:rFonts w:ascii="Consolas" w:hAnsi="Consolas"/>
          <w:sz w:val="20"/>
          <w:szCs w:val="20"/>
        </w:rPr>
        <w:t xml:space="preserve"> 10_1110</w:t>
      </w:r>
      <w:r w:rsidR="00C72D47" w:rsidRPr="00A5029E">
        <w:rPr>
          <w:rFonts w:ascii="Consolas" w:hAnsi="Consolas"/>
          <w:sz w:val="20"/>
          <w:szCs w:val="20"/>
        </w:rPr>
        <w:t>\n</w:t>
      </w:r>
      <w:r w:rsidRPr="00A5029E">
        <w:rPr>
          <w:rFonts w:ascii="Consolas" w:hAnsi="Consolas"/>
          <w:sz w:val="20"/>
          <w:szCs w:val="20"/>
        </w:rPr>
        <w:t>"</w:t>
      </w:r>
      <w:r w:rsidR="00E17F00" w:rsidRPr="00A5029E">
        <w:rPr>
          <w:rFonts w:ascii="Consolas" w:hAnsi="Consolas"/>
          <w:sz w:val="20"/>
          <w:szCs w:val="20"/>
        </w:rPr>
        <w:br/>
      </w:r>
      <w:r w:rsidRPr="00A5029E">
        <w:rPr>
          <w:rFonts w:ascii="Consolas" w:hAnsi="Consolas"/>
          <w:sz w:val="20"/>
          <w:szCs w:val="20"/>
        </w:rPr>
        <w:t>Long bit vectors have "_" inserted every four characters for readability.</w:t>
      </w:r>
    </w:p>
    <w:p w14:paraId="4FE921DF" w14:textId="63D9419E" w:rsidR="00413689" w:rsidRPr="00A5029E" w:rsidRDefault="0009553A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r</w:t>
      </w:r>
      <w:r w:rsidR="005F7615" w:rsidRPr="00A5029E">
        <w:rPr>
          <w:rFonts w:ascii="Consolas" w:hAnsi="Consolas"/>
          <w:b/>
          <w:bCs/>
          <w:sz w:val="20"/>
          <w:szCs w:val="20"/>
        </w:rPr>
        <w:t>b</w:t>
      </w:r>
      <w:r w:rsidR="00413689" w:rsidRPr="00A5029E">
        <w:rPr>
          <w:rFonts w:ascii="Consolas" w:hAnsi="Consolas"/>
          <w:b/>
          <w:bCs/>
          <w:sz w:val="20"/>
          <w:szCs w:val="20"/>
        </w:rPr>
        <w:t>l</w:t>
      </w:r>
      <w:r w:rsidR="00413689" w:rsidRPr="00A5029E">
        <w:rPr>
          <w:rFonts w:ascii="Consolas" w:hAnsi="Consolas"/>
          <w:sz w:val="20"/>
          <w:szCs w:val="20"/>
        </w:rPr>
        <w:t xml:space="preserve"> -- repeat the last </w:t>
      </w:r>
      <w:r w:rsidRPr="00A5029E">
        <w:rPr>
          <w:rFonts w:ascii="Consolas" w:hAnsi="Consolas"/>
          <w:b/>
          <w:bCs/>
          <w:sz w:val="20"/>
          <w:szCs w:val="20"/>
        </w:rPr>
        <w:t>rb</w:t>
      </w:r>
      <w:r w:rsidR="00413689" w:rsidRPr="00A5029E">
        <w:rPr>
          <w:rFonts w:ascii="Consolas" w:hAnsi="Consolas"/>
          <w:sz w:val="20"/>
          <w:szCs w:val="20"/>
        </w:rPr>
        <w:t xml:space="preserve"> command in a loop.  Ctrl-C stops.</w:t>
      </w:r>
    </w:p>
    <w:p w14:paraId="441D0EE1" w14:textId="61382D28" w:rsidR="00154FD3" w:rsidRPr="00A5029E" w:rsidRDefault="00154FD3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 xml:space="preserve">lp </w:t>
      </w:r>
      <w:r w:rsidR="00874765" w:rsidRPr="00A5029E">
        <w:rPr>
          <w:rFonts w:ascii="Consolas" w:hAnsi="Consolas"/>
          <w:b/>
          <w:bCs/>
          <w:sz w:val="20"/>
          <w:szCs w:val="20"/>
        </w:rPr>
        <w:t>PERIOD</w:t>
      </w:r>
      <w:r w:rsidR="00874765" w:rsidRPr="00A5029E">
        <w:rPr>
          <w:rFonts w:ascii="Consolas" w:hAnsi="Consolas"/>
          <w:sz w:val="20"/>
          <w:szCs w:val="20"/>
        </w:rPr>
        <w:t xml:space="preserve"> </w:t>
      </w:r>
      <w:r w:rsidRPr="00A5029E">
        <w:rPr>
          <w:rFonts w:ascii="Consolas" w:hAnsi="Consolas"/>
          <w:sz w:val="20"/>
          <w:szCs w:val="20"/>
        </w:rPr>
        <w:t xml:space="preserve">-- </w:t>
      </w:r>
      <w:r w:rsidR="00874765" w:rsidRPr="00A5029E">
        <w:rPr>
          <w:rFonts w:ascii="Consolas" w:hAnsi="Consolas"/>
          <w:sz w:val="20"/>
          <w:szCs w:val="20"/>
        </w:rPr>
        <w:t xml:space="preserve">set </w:t>
      </w:r>
      <w:r w:rsidR="00413689" w:rsidRPr="00A5029E">
        <w:rPr>
          <w:rFonts w:ascii="Consolas" w:hAnsi="Consolas"/>
          <w:sz w:val="20"/>
          <w:szCs w:val="20"/>
        </w:rPr>
        <w:t xml:space="preserve">loop </w:t>
      </w:r>
      <w:r w:rsidRPr="00A5029E">
        <w:rPr>
          <w:rFonts w:ascii="Consolas" w:hAnsi="Consolas"/>
          <w:sz w:val="20"/>
          <w:szCs w:val="20"/>
        </w:rPr>
        <w:t>period in m</w:t>
      </w:r>
      <w:r w:rsidR="00C645F1" w:rsidRPr="00A5029E">
        <w:rPr>
          <w:rFonts w:ascii="Consolas" w:hAnsi="Consolas"/>
          <w:sz w:val="20"/>
          <w:szCs w:val="20"/>
        </w:rPr>
        <w:t>illisecond</w:t>
      </w:r>
      <w:r w:rsidRPr="00A5029E">
        <w:rPr>
          <w:rFonts w:ascii="Consolas" w:hAnsi="Consolas"/>
          <w:sz w:val="20"/>
          <w:szCs w:val="20"/>
        </w:rPr>
        <w:t xml:space="preserve">s.  If </w:t>
      </w:r>
      <w:r w:rsidR="00C645F1" w:rsidRPr="00A5029E">
        <w:rPr>
          <w:rFonts w:ascii="Consolas" w:hAnsi="Consolas"/>
          <w:sz w:val="20"/>
          <w:szCs w:val="20"/>
        </w:rPr>
        <w:t>a</w:t>
      </w:r>
      <w:r w:rsidRPr="00A5029E">
        <w:rPr>
          <w:rFonts w:ascii="Consolas" w:hAnsi="Consolas"/>
          <w:sz w:val="20"/>
          <w:szCs w:val="20"/>
        </w:rPr>
        <w:t xml:space="preserve">n iteration takes more than </w:t>
      </w:r>
      <w:r w:rsidR="00C645F1" w:rsidRPr="00A5029E">
        <w:rPr>
          <w:rFonts w:ascii="Consolas" w:hAnsi="Consolas"/>
          <w:b/>
          <w:bCs/>
          <w:sz w:val="20"/>
          <w:szCs w:val="20"/>
        </w:rPr>
        <w:t>lp</w:t>
      </w:r>
      <w:r w:rsidRPr="00A5029E">
        <w:rPr>
          <w:rFonts w:ascii="Consolas" w:hAnsi="Consolas"/>
          <w:sz w:val="20"/>
          <w:szCs w:val="20"/>
        </w:rPr>
        <w:t xml:space="preserve"> milliseconds, execute the next iteration immediately</w:t>
      </w:r>
      <w:r w:rsidR="00642361" w:rsidRPr="00A5029E">
        <w:rPr>
          <w:rFonts w:ascii="Consolas" w:hAnsi="Consolas"/>
          <w:sz w:val="20"/>
          <w:szCs w:val="20"/>
        </w:rPr>
        <w:t>, prepending</w:t>
      </w:r>
      <w:r w:rsidR="00C436F9" w:rsidRPr="00A5029E">
        <w:rPr>
          <w:rFonts w:ascii="Consolas" w:hAnsi="Consolas"/>
          <w:sz w:val="20"/>
          <w:szCs w:val="20"/>
        </w:rPr>
        <w:t xml:space="preserve"> its output with "*"</w:t>
      </w:r>
      <w:r w:rsidRPr="00A5029E">
        <w:rPr>
          <w:rFonts w:ascii="Consolas" w:hAnsi="Consolas"/>
          <w:sz w:val="20"/>
          <w:szCs w:val="20"/>
        </w:rPr>
        <w:t>.  Default=0</w:t>
      </w:r>
    </w:p>
    <w:p w14:paraId="40AF62D2" w14:textId="286A33A2" w:rsidR="004027E2" w:rsidRPr="00A5029E" w:rsidRDefault="009A7CC9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bin</w:t>
      </w:r>
      <w:r w:rsidR="00FF1D6A" w:rsidRPr="00A5029E">
        <w:rPr>
          <w:rFonts w:ascii="Consolas" w:hAnsi="Consolas"/>
          <w:sz w:val="20"/>
          <w:szCs w:val="20"/>
        </w:rPr>
        <w:t xml:space="preserve"> -- </w:t>
      </w:r>
      <w:r w:rsidR="004027E2" w:rsidRPr="00A5029E">
        <w:rPr>
          <w:rFonts w:ascii="Consolas" w:hAnsi="Consolas"/>
          <w:sz w:val="20"/>
          <w:szCs w:val="20"/>
        </w:rPr>
        <w:t xml:space="preserve">set the radix to binary (for </w:t>
      </w:r>
      <w:r w:rsidR="004027E2" w:rsidRPr="00A5029E">
        <w:rPr>
          <w:rFonts w:ascii="Consolas" w:hAnsi="Consolas"/>
          <w:b/>
          <w:bCs/>
          <w:sz w:val="20"/>
          <w:szCs w:val="20"/>
        </w:rPr>
        <w:t>r</w:t>
      </w:r>
      <w:r w:rsidR="003C39ED" w:rsidRPr="00A5029E">
        <w:rPr>
          <w:rFonts w:ascii="Consolas" w:hAnsi="Consolas"/>
          <w:b/>
          <w:bCs/>
          <w:sz w:val="20"/>
          <w:szCs w:val="20"/>
        </w:rPr>
        <w:t>b</w:t>
      </w:r>
      <w:r w:rsidR="004027E2" w:rsidRPr="00A5029E">
        <w:rPr>
          <w:rFonts w:ascii="Consolas" w:hAnsi="Consolas"/>
          <w:sz w:val="20"/>
          <w:szCs w:val="20"/>
        </w:rPr>
        <w:t xml:space="preserve"> command)</w:t>
      </w:r>
    </w:p>
    <w:p w14:paraId="2C2A7522" w14:textId="65D58F64" w:rsidR="00FF1D6A" w:rsidRPr="00A5029E" w:rsidRDefault="009A7CC9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hex</w:t>
      </w:r>
      <w:r w:rsidR="004027E2" w:rsidRPr="00A5029E">
        <w:rPr>
          <w:rFonts w:ascii="Consolas" w:hAnsi="Consolas"/>
          <w:sz w:val="20"/>
          <w:szCs w:val="20"/>
        </w:rPr>
        <w:t xml:space="preserve"> --</w:t>
      </w:r>
      <w:r w:rsidR="004027E2" w:rsidRPr="00A5029E">
        <w:rPr>
          <w:rFonts w:ascii="Consolas" w:hAnsi="Consolas"/>
          <w:sz w:val="20"/>
          <w:szCs w:val="20"/>
        </w:rPr>
        <w:t xml:space="preserve"> </w:t>
      </w:r>
      <w:r w:rsidR="004027E2" w:rsidRPr="00A5029E">
        <w:rPr>
          <w:rFonts w:ascii="Consolas" w:hAnsi="Consolas"/>
          <w:sz w:val="20"/>
          <w:szCs w:val="20"/>
        </w:rPr>
        <w:t xml:space="preserve">set the radix to </w:t>
      </w:r>
      <w:r w:rsidR="004027E2" w:rsidRPr="00A5029E">
        <w:rPr>
          <w:rFonts w:ascii="Consolas" w:hAnsi="Consolas"/>
          <w:sz w:val="20"/>
          <w:szCs w:val="20"/>
        </w:rPr>
        <w:t>hexadecimal</w:t>
      </w:r>
      <w:r w:rsidR="004027E2" w:rsidRPr="00A5029E">
        <w:rPr>
          <w:rFonts w:ascii="Consolas" w:hAnsi="Consolas"/>
          <w:sz w:val="20"/>
          <w:szCs w:val="20"/>
        </w:rPr>
        <w:t xml:space="preserve"> (for </w:t>
      </w:r>
      <w:r w:rsidR="004027E2" w:rsidRPr="00A5029E">
        <w:rPr>
          <w:rFonts w:ascii="Consolas" w:hAnsi="Consolas"/>
          <w:b/>
          <w:bCs/>
          <w:sz w:val="20"/>
          <w:szCs w:val="20"/>
        </w:rPr>
        <w:t>r</w:t>
      </w:r>
      <w:r w:rsidR="00DA1FEB" w:rsidRPr="00A5029E">
        <w:rPr>
          <w:rFonts w:ascii="Consolas" w:hAnsi="Consolas"/>
          <w:b/>
          <w:bCs/>
          <w:sz w:val="20"/>
          <w:szCs w:val="20"/>
        </w:rPr>
        <w:t>b</w:t>
      </w:r>
      <w:r w:rsidR="004027E2" w:rsidRPr="00A5029E">
        <w:rPr>
          <w:rFonts w:ascii="Consolas" w:hAnsi="Consolas"/>
          <w:sz w:val="20"/>
          <w:szCs w:val="20"/>
        </w:rPr>
        <w:t xml:space="preserve"> command)</w:t>
      </w:r>
    </w:p>
    <w:p w14:paraId="4B1C0011" w14:textId="25935089" w:rsidR="00C72D47" w:rsidRPr="00A5029E" w:rsidRDefault="00C72D47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toff</w:t>
      </w:r>
      <w:r w:rsidRPr="00A5029E">
        <w:rPr>
          <w:rFonts w:ascii="Consolas" w:hAnsi="Consolas"/>
          <w:sz w:val="20"/>
          <w:szCs w:val="20"/>
        </w:rPr>
        <w:t>/</w:t>
      </w:r>
      <w:r w:rsidRPr="00A5029E">
        <w:rPr>
          <w:rFonts w:ascii="Consolas" w:hAnsi="Consolas"/>
          <w:b/>
          <w:bCs/>
          <w:sz w:val="20"/>
          <w:szCs w:val="20"/>
        </w:rPr>
        <w:t>ton</w:t>
      </w:r>
      <w:r w:rsidRPr="00A5029E">
        <w:rPr>
          <w:rFonts w:ascii="Consolas" w:hAnsi="Consolas"/>
          <w:sz w:val="20"/>
          <w:szCs w:val="20"/>
        </w:rPr>
        <w:t xml:space="preserve"> -- turn time stamp display off/on for future commands</w:t>
      </w:r>
    </w:p>
    <w:p w14:paraId="04615C81" w14:textId="5A28032B" w:rsidR="00DD15F2" w:rsidRPr="00A5029E" w:rsidRDefault="008D0DB6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ri</w:t>
      </w:r>
      <w:r w:rsidR="00DD15F2" w:rsidRPr="00A5029E">
        <w:rPr>
          <w:rFonts w:ascii="Consolas" w:hAnsi="Consolas"/>
          <w:b/>
          <w:bCs/>
          <w:sz w:val="20"/>
          <w:szCs w:val="20"/>
        </w:rPr>
        <w:t xml:space="preserve"> BUS ADDR</w:t>
      </w:r>
      <w:r w:rsidR="00DD15F2" w:rsidRPr="00A5029E">
        <w:rPr>
          <w:rFonts w:ascii="Consolas" w:hAnsi="Consolas"/>
          <w:sz w:val="20"/>
          <w:szCs w:val="20"/>
        </w:rPr>
        <w:t xml:space="preserve"> -- read from an i2c register.  BUS is a number from 0 to 7 </w:t>
      </w:r>
      <w:r w:rsidR="004A25B8" w:rsidRPr="00A5029E">
        <w:rPr>
          <w:rFonts w:ascii="Consolas" w:hAnsi="Consolas"/>
          <w:sz w:val="20"/>
          <w:szCs w:val="20"/>
        </w:rPr>
        <w:t>specifying</w:t>
      </w:r>
      <w:r w:rsidR="00DD15F2" w:rsidRPr="00A5029E">
        <w:rPr>
          <w:rFonts w:ascii="Consolas" w:hAnsi="Consolas"/>
          <w:sz w:val="20"/>
          <w:szCs w:val="20"/>
        </w:rPr>
        <w:t xml:space="preserve"> the i2c switch port.  ADDR is the 7-bit i2c address</w:t>
      </w:r>
      <w:r w:rsidR="004C26C7" w:rsidRPr="00A5029E">
        <w:rPr>
          <w:rFonts w:ascii="Consolas" w:hAnsi="Consolas"/>
          <w:sz w:val="20"/>
          <w:szCs w:val="20"/>
        </w:rPr>
        <w:t xml:space="preserve"> (</w:t>
      </w:r>
      <w:r w:rsidR="004C26C7" w:rsidRPr="00A5029E">
        <w:rPr>
          <w:rFonts w:ascii="Consolas" w:hAnsi="Consolas"/>
          <w:sz w:val="20"/>
          <w:szCs w:val="20"/>
        </w:rPr>
        <w:t>hexadecimal</w:t>
      </w:r>
      <w:r w:rsidR="004C26C7" w:rsidRPr="00A5029E">
        <w:rPr>
          <w:rFonts w:ascii="Consolas" w:hAnsi="Consolas"/>
          <w:sz w:val="20"/>
          <w:szCs w:val="20"/>
        </w:rPr>
        <w:t>)</w:t>
      </w:r>
      <w:r w:rsidR="00DD15F2" w:rsidRPr="00A5029E">
        <w:rPr>
          <w:rFonts w:ascii="Consolas" w:hAnsi="Consolas"/>
          <w:sz w:val="20"/>
          <w:szCs w:val="20"/>
        </w:rPr>
        <w:t>.</w:t>
      </w:r>
    </w:p>
    <w:p w14:paraId="26266249" w14:textId="61C9B92C" w:rsidR="00DD15F2" w:rsidRPr="00A5029E" w:rsidRDefault="00DD15F2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w</w:t>
      </w:r>
      <w:r w:rsidR="002D67FB" w:rsidRPr="00A5029E">
        <w:rPr>
          <w:rFonts w:ascii="Consolas" w:hAnsi="Consolas"/>
          <w:b/>
          <w:bCs/>
          <w:sz w:val="20"/>
          <w:szCs w:val="20"/>
        </w:rPr>
        <w:t>i</w:t>
      </w:r>
      <w:r w:rsidRPr="00A5029E">
        <w:rPr>
          <w:rFonts w:ascii="Consolas" w:hAnsi="Consolas"/>
          <w:b/>
          <w:bCs/>
          <w:sz w:val="20"/>
          <w:szCs w:val="20"/>
        </w:rPr>
        <w:t xml:space="preserve"> BUS ADDR</w:t>
      </w:r>
      <w:r w:rsidRPr="00A5029E">
        <w:rPr>
          <w:rFonts w:ascii="Consolas" w:hAnsi="Consolas"/>
          <w:b/>
          <w:bCs/>
          <w:sz w:val="20"/>
          <w:szCs w:val="20"/>
        </w:rPr>
        <w:t xml:space="preserve"> DATA</w:t>
      </w:r>
      <w:r w:rsidRPr="00A5029E">
        <w:rPr>
          <w:rFonts w:ascii="Consolas" w:hAnsi="Consolas"/>
          <w:sz w:val="20"/>
          <w:szCs w:val="20"/>
        </w:rPr>
        <w:t xml:space="preserve"> -- </w:t>
      </w:r>
      <w:r w:rsidRPr="00A5029E">
        <w:rPr>
          <w:rFonts w:ascii="Consolas" w:hAnsi="Consolas"/>
          <w:sz w:val="20"/>
          <w:szCs w:val="20"/>
        </w:rPr>
        <w:t>write</w:t>
      </w:r>
      <w:r w:rsidRPr="00A5029E">
        <w:rPr>
          <w:rFonts w:ascii="Consolas" w:hAnsi="Consolas"/>
          <w:sz w:val="20"/>
          <w:szCs w:val="20"/>
        </w:rPr>
        <w:t xml:space="preserve"> </w:t>
      </w:r>
      <w:r w:rsidRPr="00A5029E">
        <w:rPr>
          <w:rFonts w:ascii="Consolas" w:hAnsi="Consolas"/>
          <w:sz w:val="20"/>
          <w:szCs w:val="20"/>
        </w:rPr>
        <w:t xml:space="preserve">to </w:t>
      </w:r>
      <w:r w:rsidRPr="00A5029E">
        <w:rPr>
          <w:rFonts w:ascii="Consolas" w:hAnsi="Consolas"/>
          <w:sz w:val="20"/>
          <w:szCs w:val="20"/>
        </w:rPr>
        <w:t xml:space="preserve">an i2c register.  BUS is a number from 0 to 7 </w:t>
      </w:r>
      <w:r w:rsidR="004A25B8" w:rsidRPr="00A5029E">
        <w:rPr>
          <w:rFonts w:ascii="Consolas" w:hAnsi="Consolas"/>
          <w:sz w:val="20"/>
          <w:szCs w:val="20"/>
        </w:rPr>
        <w:t>specifying</w:t>
      </w:r>
      <w:r w:rsidRPr="00A5029E">
        <w:rPr>
          <w:rFonts w:ascii="Consolas" w:hAnsi="Consolas"/>
          <w:sz w:val="20"/>
          <w:szCs w:val="20"/>
        </w:rPr>
        <w:t xml:space="preserve"> the i2c switch port.  ADDR is the 7-bit i2c address</w:t>
      </w:r>
      <w:r w:rsidRPr="00A5029E">
        <w:rPr>
          <w:rFonts w:ascii="Consolas" w:hAnsi="Consolas"/>
          <w:sz w:val="20"/>
          <w:szCs w:val="20"/>
        </w:rPr>
        <w:t xml:space="preserve"> (hexadecimal)</w:t>
      </w:r>
      <w:r w:rsidRPr="00A5029E">
        <w:rPr>
          <w:rFonts w:ascii="Consolas" w:hAnsi="Consolas"/>
          <w:sz w:val="20"/>
          <w:szCs w:val="20"/>
        </w:rPr>
        <w:t>.</w:t>
      </w:r>
      <w:r w:rsidRPr="00A5029E">
        <w:rPr>
          <w:rFonts w:ascii="Consolas" w:hAnsi="Consolas"/>
          <w:sz w:val="20"/>
          <w:szCs w:val="20"/>
        </w:rPr>
        <w:t xml:space="preserve">  DATA is the data to be written (hexadecimal).</w:t>
      </w:r>
    </w:p>
    <w:p w14:paraId="530F1EF7" w14:textId="791A3D14" w:rsidR="0043408C" w:rsidRPr="00A5029E" w:rsidRDefault="0043408C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ril</w:t>
      </w:r>
      <w:r w:rsidRPr="00A5029E">
        <w:rPr>
          <w:rFonts w:ascii="Consolas" w:hAnsi="Consolas"/>
          <w:sz w:val="20"/>
          <w:szCs w:val="20"/>
        </w:rPr>
        <w:t xml:space="preserve"> -- repeat the last </w:t>
      </w:r>
      <w:r w:rsidRPr="00A5029E">
        <w:rPr>
          <w:rFonts w:ascii="Consolas" w:hAnsi="Consolas"/>
          <w:b/>
          <w:bCs/>
          <w:sz w:val="20"/>
          <w:szCs w:val="20"/>
        </w:rPr>
        <w:t>ir</w:t>
      </w:r>
      <w:r w:rsidRPr="00A5029E">
        <w:rPr>
          <w:rFonts w:ascii="Consolas" w:hAnsi="Consolas"/>
          <w:sz w:val="20"/>
          <w:szCs w:val="20"/>
        </w:rPr>
        <w:t xml:space="preserve"> command in a loop.  Ctrl-C stops.</w:t>
      </w:r>
    </w:p>
    <w:p w14:paraId="28CFBEA6" w14:textId="6C513117" w:rsidR="0043408C" w:rsidRPr="00A5029E" w:rsidRDefault="009C5429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w</w:t>
      </w:r>
      <w:r w:rsidR="0043408C" w:rsidRPr="00A5029E">
        <w:rPr>
          <w:rFonts w:ascii="Consolas" w:hAnsi="Consolas"/>
          <w:b/>
          <w:bCs/>
          <w:sz w:val="20"/>
          <w:szCs w:val="20"/>
        </w:rPr>
        <w:t>il</w:t>
      </w:r>
      <w:r w:rsidR="0043408C" w:rsidRPr="00A5029E">
        <w:rPr>
          <w:rFonts w:ascii="Consolas" w:hAnsi="Consolas"/>
          <w:sz w:val="20"/>
          <w:szCs w:val="20"/>
        </w:rPr>
        <w:t xml:space="preserve"> -- repeat the last </w:t>
      </w:r>
      <w:r w:rsidR="0043408C" w:rsidRPr="00A5029E">
        <w:rPr>
          <w:rFonts w:ascii="Consolas" w:hAnsi="Consolas"/>
          <w:b/>
          <w:bCs/>
          <w:sz w:val="20"/>
          <w:szCs w:val="20"/>
        </w:rPr>
        <w:t>iw</w:t>
      </w:r>
      <w:r w:rsidR="0043408C" w:rsidRPr="00A5029E">
        <w:rPr>
          <w:rFonts w:ascii="Consolas" w:hAnsi="Consolas"/>
          <w:sz w:val="20"/>
          <w:szCs w:val="20"/>
        </w:rPr>
        <w:t xml:space="preserve"> command in a loop.  Ctrl-C stops.</w:t>
      </w:r>
    </w:p>
    <w:p w14:paraId="2C93FCB5" w14:textId="164E6F94" w:rsidR="00DE1A28" w:rsidRPr="00A5029E" w:rsidRDefault="005A261D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ad ADC_SPEC</w:t>
      </w:r>
      <w:r w:rsidRPr="00A5029E">
        <w:rPr>
          <w:rFonts w:ascii="Consolas" w:hAnsi="Consolas"/>
          <w:sz w:val="20"/>
          <w:szCs w:val="20"/>
        </w:rPr>
        <w:t xml:space="preserve"> -- read ADCs</w:t>
      </w:r>
      <w:r w:rsidR="00A27F67" w:rsidRPr="00A5029E">
        <w:rPr>
          <w:rFonts w:ascii="Consolas" w:hAnsi="Consolas"/>
          <w:sz w:val="20"/>
          <w:szCs w:val="20"/>
        </w:rPr>
        <w:t xml:space="preserve"> specified in ADC_SPEC</w:t>
      </w:r>
      <w:r w:rsidR="00DC6BAF" w:rsidRPr="00A5029E">
        <w:rPr>
          <w:rFonts w:ascii="Consolas" w:hAnsi="Consolas"/>
          <w:sz w:val="20"/>
          <w:szCs w:val="20"/>
        </w:rPr>
        <w:t xml:space="preserve"> and display in volts</w:t>
      </w:r>
      <w:r w:rsidR="00A27F67" w:rsidRPr="00A5029E">
        <w:rPr>
          <w:rFonts w:ascii="Consolas" w:hAnsi="Consolas"/>
          <w:sz w:val="20"/>
          <w:szCs w:val="20"/>
        </w:rPr>
        <w:t>.  For example, if</w:t>
      </w:r>
      <w:r w:rsidR="00DC6BAF" w:rsidRPr="00A5029E">
        <w:rPr>
          <w:rFonts w:ascii="Consolas" w:hAnsi="Consolas"/>
          <w:sz w:val="20"/>
          <w:szCs w:val="20"/>
        </w:rPr>
        <w:t xml:space="preserve"> ADC_SPEC</w:t>
      </w:r>
      <w:r w:rsidR="009F7257" w:rsidRPr="00A5029E">
        <w:rPr>
          <w:rFonts w:ascii="Consolas" w:hAnsi="Consolas"/>
          <w:sz w:val="20"/>
          <w:szCs w:val="20"/>
        </w:rPr>
        <w:t xml:space="preserve"> is "10,11,16,0", output </w:t>
      </w:r>
      <w:r w:rsidR="00724E4C" w:rsidRPr="00A5029E">
        <w:rPr>
          <w:rFonts w:ascii="Consolas" w:hAnsi="Consolas"/>
          <w:sz w:val="20"/>
          <w:szCs w:val="20"/>
        </w:rPr>
        <w:t xml:space="preserve">has the format of </w:t>
      </w:r>
      <w:r w:rsidR="008A6BCA" w:rsidRPr="00A5029E">
        <w:rPr>
          <w:rFonts w:ascii="Consolas" w:hAnsi="Consolas"/>
          <w:sz w:val="20"/>
          <w:szCs w:val="20"/>
        </w:rPr>
        <w:t>"</w:t>
      </w:r>
      <w:r w:rsidR="003E0536" w:rsidRPr="00A5029E">
        <w:rPr>
          <w:rFonts w:ascii="Consolas" w:hAnsi="Consolas"/>
          <w:sz w:val="20"/>
          <w:szCs w:val="20"/>
        </w:rPr>
        <w:t>11.974</w:t>
      </w:r>
      <w:r w:rsidR="00623E74" w:rsidRPr="00A5029E">
        <w:rPr>
          <w:rFonts w:ascii="Consolas" w:hAnsi="Consolas"/>
          <w:sz w:val="20"/>
          <w:szCs w:val="20"/>
        </w:rPr>
        <w:t xml:space="preserve">ms </w:t>
      </w:r>
      <w:r w:rsidR="00753055" w:rsidRPr="00A5029E">
        <w:rPr>
          <w:rFonts w:ascii="Consolas" w:hAnsi="Consolas"/>
          <w:sz w:val="20"/>
          <w:szCs w:val="20"/>
        </w:rPr>
        <w:t>0.234 1.189</w:t>
      </w:r>
      <w:r w:rsidR="008A6BCA" w:rsidRPr="00A5029E">
        <w:rPr>
          <w:rFonts w:ascii="Consolas" w:hAnsi="Consolas"/>
          <w:sz w:val="20"/>
          <w:szCs w:val="20"/>
        </w:rPr>
        <w:t xml:space="preserve"> 0.0</w:t>
      </w:r>
      <w:r w:rsidR="00623E74" w:rsidRPr="00A5029E">
        <w:rPr>
          <w:rFonts w:ascii="Consolas" w:hAnsi="Consolas"/>
          <w:sz w:val="20"/>
          <w:szCs w:val="20"/>
        </w:rPr>
        <w:t>7</w:t>
      </w:r>
      <w:r w:rsidR="008A6BCA" w:rsidRPr="00A5029E">
        <w:rPr>
          <w:rFonts w:ascii="Consolas" w:hAnsi="Consolas"/>
          <w:sz w:val="20"/>
          <w:szCs w:val="20"/>
        </w:rPr>
        <w:t>4 3.333\</w:t>
      </w:r>
      <w:r w:rsidR="00996A08" w:rsidRPr="00A5029E">
        <w:rPr>
          <w:rFonts w:ascii="Consolas" w:hAnsi="Consolas"/>
          <w:sz w:val="20"/>
          <w:szCs w:val="20"/>
        </w:rPr>
        <w:t>n</w:t>
      </w:r>
      <w:r w:rsidR="008A6BCA" w:rsidRPr="00A5029E">
        <w:rPr>
          <w:rFonts w:ascii="Consolas" w:hAnsi="Consolas"/>
          <w:sz w:val="20"/>
          <w:szCs w:val="20"/>
        </w:rPr>
        <w:t>"</w:t>
      </w:r>
      <w:r w:rsidR="008E6E54" w:rsidRPr="00A5029E">
        <w:rPr>
          <w:rFonts w:ascii="Consolas" w:hAnsi="Consolas"/>
          <w:sz w:val="20"/>
          <w:szCs w:val="20"/>
        </w:rPr>
        <w:t>.</w:t>
      </w:r>
    </w:p>
    <w:p w14:paraId="7934AE5A" w14:textId="433058A5" w:rsidR="00DD5C14" w:rsidRPr="00A5029E" w:rsidRDefault="00DD5C14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adl</w:t>
      </w:r>
      <w:r w:rsidRPr="00A5029E">
        <w:rPr>
          <w:rFonts w:ascii="Consolas" w:hAnsi="Consolas"/>
          <w:sz w:val="20"/>
          <w:szCs w:val="20"/>
        </w:rPr>
        <w:t xml:space="preserve"> -- repeat the last </w:t>
      </w:r>
      <w:r w:rsidRPr="00A5029E">
        <w:rPr>
          <w:rFonts w:ascii="Consolas" w:hAnsi="Consolas"/>
          <w:b/>
          <w:bCs/>
          <w:sz w:val="20"/>
          <w:szCs w:val="20"/>
        </w:rPr>
        <w:t>ad</w:t>
      </w:r>
      <w:r w:rsidR="001225CF" w:rsidRPr="00A5029E">
        <w:rPr>
          <w:rFonts w:ascii="Consolas" w:hAnsi="Consolas"/>
          <w:sz w:val="20"/>
          <w:szCs w:val="20"/>
        </w:rPr>
        <w:t xml:space="preserve"> command in a loop.  Ctrl-C stops.</w:t>
      </w:r>
    </w:p>
    <w:p w14:paraId="366E3E89" w14:textId="3C1C7B78" w:rsidR="008C43FA" w:rsidRPr="00A5029E" w:rsidRDefault="008C43FA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rt</w:t>
      </w:r>
      <w:r w:rsidRPr="00A5029E">
        <w:rPr>
          <w:rFonts w:ascii="Consolas" w:hAnsi="Consolas"/>
          <w:sz w:val="20"/>
          <w:szCs w:val="20"/>
        </w:rPr>
        <w:t xml:space="preserve"> -- reset time to 0, and don't restart it until the next </w:t>
      </w:r>
      <w:r w:rsidR="00903801" w:rsidRPr="00A5029E">
        <w:rPr>
          <w:rFonts w:ascii="Consolas" w:hAnsi="Consolas"/>
          <w:sz w:val="20"/>
          <w:szCs w:val="20"/>
        </w:rPr>
        <w:t>loop command (</w:t>
      </w:r>
      <w:r w:rsidR="00903801" w:rsidRPr="00A5029E">
        <w:rPr>
          <w:rFonts w:ascii="Consolas" w:hAnsi="Consolas"/>
          <w:b/>
          <w:bCs/>
          <w:sz w:val="20"/>
          <w:szCs w:val="20"/>
        </w:rPr>
        <w:t>rbl</w:t>
      </w:r>
      <w:r w:rsidR="00903801" w:rsidRPr="00A5029E">
        <w:rPr>
          <w:rFonts w:ascii="Consolas" w:hAnsi="Consolas"/>
          <w:sz w:val="20"/>
          <w:szCs w:val="20"/>
        </w:rPr>
        <w:t xml:space="preserve">, </w:t>
      </w:r>
      <w:r w:rsidR="00903801" w:rsidRPr="00A5029E">
        <w:rPr>
          <w:rFonts w:ascii="Consolas" w:hAnsi="Consolas"/>
          <w:b/>
          <w:bCs/>
          <w:sz w:val="20"/>
          <w:szCs w:val="20"/>
        </w:rPr>
        <w:t>ril</w:t>
      </w:r>
      <w:r w:rsidR="00903801" w:rsidRPr="00A5029E">
        <w:rPr>
          <w:rFonts w:ascii="Consolas" w:hAnsi="Consolas"/>
          <w:sz w:val="20"/>
          <w:szCs w:val="20"/>
        </w:rPr>
        <w:t xml:space="preserve">, </w:t>
      </w:r>
      <w:r w:rsidR="00903801" w:rsidRPr="00A5029E">
        <w:rPr>
          <w:rFonts w:ascii="Consolas" w:hAnsi="Consolas"/>
          <w:b/>
          <w:bCs/>
          <w:sz w:val="20"/>
          <w:szCs w:val="20"/>
        </w:rPr>
        <w:t>wil</w:t>
      </w:r>
      <w:r w:rsidR="002D1ADC" w:rsidRPr="00A5029E">
        <w:rPr>
          <w:rFonts w:ascii="Consolas" w:hAnsi="Consolas"/>
          <w:sz w:val="20"/>
          <w:szCs w:val="20"/>
        </w:rPr>
        <w:t xml:space="preserve">, </w:t>
      </w:r>
      <w:r w:rsidR="002D1ADC" w:rsidRPr="00A5029E">
        <w:rPr>
          <w:rFonts w:ascii="Consolas" w:hAnsi="Consolas"/>
          <w:b/>
          <w:bCs/>
          <w:sz w:val="20"/>
          <w:szCs w:val="20"/>
        </w:rPr>
        <w:t>adl</w:t>
      </w:r>
      <w:r w:rsidR="00903801" w:rsidRPr="00A5029E">
        <w:rPr>
          <w:rFonts w:ascii="Consolas" w:hAnsi="Consolas"/>
          <w:sz w:val="20"/>
          <w:szCs w:val="20"/>
        </w:rPr>
        <w:t>)</w:t>
      </w:r>
    </w:p>
    <w:p w14:paraId="55BFD078" w14:textId="1497B866" w:rsidR="00C72D47" w:rsidRPr="00A5029E" w:rsidRDefault="00B7442F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u</w:t>
      </w:r>
      <w:r w:rsidR="00917C8A" w:rsidRPr="00A5029E">
        <w:rPr>
          <w:rFonts w:ascii="Consolas" w:hAnsi="Consolas"/>
          <w:b/>
          <w:bCs/>
          <w:sz w:val="20"/>
          <w:szCs w:val="20"/>
        </w:rPr>
        <w:t>art</w:t>
      </w:r>
      <w:r w:rsidRPr="00A5029E">
        <w:rPr>
          <w:rFonts w:ascii="Consolas" w:hAnsi="Consolas"/>
          <w:sz w:val="20"/>
          <w:szCs w:val="20"/>
        </w:rPr>
        <w:t xml:space="preserve"> -- change to UART-mode,</w:t>
      </w:r>
      <w:r w:rsidR="006739FF" w:rsidRPr="00A5029E">
        <w:rPr>
          <w:rFonts w:ascii="Consolas" w:hAnsi="Consolas"/>
          <w:sz w:val="20"/>
          <w:szCs w:val="20"/>
        </w:rPr>
        <w:t xml:space="preserve"> during which keyboard strokes</w:t>
      </w:r>
      <w:r w:rsidR="00DC1433" w:rsidRPr="00A5029E">
        <w:rPr>
          <w:rFonts w:ascii="Consolas" w:hAnsi="Consolas"/>
          <w:sz w:val="20"/>
          <w:szCs w:val="20"/>
        </w:rPr>
        <w:t xml:space="preserve"> are echoed to </w:t>
      </w:r>
      <w:r w:rsidR="00917C8A" w:rsidRPr="00A5029E">
        <w:rPr>
          <w:rFonts w:ascii="Consolas" w:hAnsi="Consolas"/>
          <w:sz w:val="20"/>
          <w:szCs w:val="20"/>
        </w:rPr>
        <w:t xml:space="preserve">the FPGA </w:t>
      </w:r>
      <w:r w:rsidR="00DC1433" w:rsidRPr="00A5029E">
        <w:rPr>
          <w:rFonts w:ascii="Consolas" w:hAnsi="Consolas"/>
          <w:sz w:val="20"/>
          <w:szCs w:val="20"/>
        </w:rPr>
        <w:t>UART, and characters received from</w:t>
      </w:r>
      <w:r w:rsidR="008B18F3" w:rsidRPr="00A5029E">
        <w:rPr>
          <w:rFonts w:ascii="Consolas" w:hAnsi="Consolas"/>
          <w:sz w:val="20"/>
          <w:szCs w:val="20"/>
        </w:rPr>
        <w:t xml:space="preserve"> </w:t>
      </w:r>
      <w:r w:rsidR="00F60DFE" w:rsidRPr="00A5029E">
        <w:rPr>
          <w:rFonts w:ascii="Consolas" w:hAnsi="Consolas"/>
          <w:sz w:val="20"/>
          <w:szCs w:val="20"/>
        </w:rPr>
        <w:t xml:space="preserve">that </w:t>
      </w:r>
      <w:r w:rsidR="008B18F3" w:rsidRPr="00A5029E">
        <w:rPr>
          <w:rFonts w:ascii="Consolas" w:hAnsi="Consolas"/>
          <w:sz w:val="20"/>
          <w:szCs w:val="20"/>
        </w:rPr>
        <w:t>UART are echoed to the output.</w:t>
      </w:r>
      <w:r w:rsidR="00E648CA" w:rsidRPr="00A5029E">
        <w:rPr>
          <w:rFonts w:ascii="Consolas" w:hAnsi="Consolas"/>
          <w:sz w:val="20"/>
          <w:szCs w:val="20"/>
        </w:rPr>
        <w:t xml:space="preserve">  Ctrl-alt-C exits this mode.</w:t>
      </w:r>
    </w:p>
    <w:p w14:paraId="4E4AC433" w14:textId="5FB5EFBC" w:rsidR="00AC08C4" w:rsidRPr="00A5029E" w:rsidRDefault="00E4401F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logfile</w:t>
      </w:r>
      <w:r w:rsidR="00D2486B" w:rsidRPr="00A5029E">
        <w:rPr>
          <w:rFonts w:ascii="Consolas" w:hAnsi="Consolas"/>
          <w:sz w:val="20"/>
          <w:szCs w:val="20"/>
        </w:rPr>
        <w:t xml:space="preserve"> FILENAME -- start logging output to</w:t>
      </w:r>
      <w:r w:rsidR="00AC08C4" w:rsidRPr="00A5029E">
        <w:rPr>
          <w:rFonts w:ascii="Consolas" w:hAnsi="Consolas"/>
          <w:sz w:val="20"/>
          <w:szCs w:val="20"/>
        </w:rPr>
        <w:t xml:space="preserve"> text file</w:t>
      </w:r>
      <w:r w:rsidR="00AF7049" w:rsidRPr="00A5029E">
        <w:rPr>
          <w:rFonts w:ascii="Consolas" w:hAnsi="Consolas"/>
          <w:sz w:val="20"/>
          <w:szCs w:val="20"/>
        </w:rPr>
        <w:t>.  If "FILENAME" is omitted</w:t>
      </w:r>
      <w:r w:rsidR="00795165" w:rsidRPr="00A5029E">
        <w:rPr>
          <w:rFonts w:ascii="Consolas" w:hAnsi="Consolas"/>
          <w:sz w:val="20"/>
          <w:szCs w:val="20"/>
        </w:rPr>
        <w:t>, open a dialog box to choose location and file name.</w:t>
      </w:r>
    </w:p>
    <w:p w14:paraId="61F700A8" w14:textId="16BDEE5C" w:rsidR="00795165" w:rsidRPr="00A5029E" w:rsidRDefault="00E4401F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logstop</w:t>
      </w:r>
      <w:r w:rsidR="00AF7049" w:rsidRPr="00A5029E">
        <w:rPr>
          <w:rFonts w:ascii="Consolas" w:hAnsi="Consolas"/>
          <w:sz w:val="20"/>
          <w:szCs w:val="20"/>
        </w:rPr>
        <w:t xml:space="preserve"> -- stop logging output to text file</w:t>
      </w:r>
      <w:r w:rsidR="00695270" w:rsidRPr="00A5029E">
        <w:rPr>
          <w:rFonts w:ascii="Consolas" w:hAnsi="Consolas"/>
          <w:sz w:val="20"/>
          <w:szCs w:val="20"/>
        </w:rPr>
        <w:t xml:space="preserve"> and close the file</w:t>
      </w:r>
    </w:p>
    <w:p w14:paraId="0BBD541D" w14:textId="3DA4EDCA" w:rsidR="00EF5CE4" w:rsidRPr="00A5029E" w:rsidRDefault="00785A81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infile</w:t>
      </w:r>
      <w:r w:rsidR="00795165" w:rsidRPr="00A5029E">
        <w:rPr>
          <w:rFonts w:ascii="Consolas" w:hAnsi="Consolas"/>
          <w:sz w:val="20"/>
          <w:szCs w:val="20"/>
        </w:rPr>
        <w:t xml:space="preserve"> </w:t>
      </w:r>
      <w:r w:rsidR="006931D9" w:rsidRPr="00A5029E">
        <w:rPr>
          <w:rFonts w:ascii="Consolas" w:hAnsi="Consolas"/>
          <w:sz w:val="20"/>
          <w:szCs w:val="20"/>
        </w:rPr>
        <w:t xml:space="preserve">FILENAME </w:t>
      </w:r>
      <w:r w:rsidR="00795165" w:rsidRPr="00A5029E">
        <w:rPr>
          <w:rFonts w:ascii="Consolas" w:hAnsi="Consolas"/>
          <w:sz w:val="20"/>
          <w:szCs w:val="20"/>
        </w:rPr>
        <w:t xml:space="preserve">-- </w:t>
      </w:r>
      <w:r w:rsidR="006931D9" w:rsidRPr="00A5029E">
        <w:rPr>
          <w:rFonts w:ascii="Consolas" w:hAnsi="Consolas"/>
          <w:sz w:val="20"/>
          <w:szCs w:val="20"/>
        </w:rPr>
        <w:t>execute all the commands in text file</w:t>
      </w:r>
    </w:p>
    <w:p w14:paraId="7BB773B1" w14:textId="3B049764" w:rsidR="004B2416" w:rsidRPr="00A5029E" w:rsidRDefault="00EF5CE4" w:rsidP="00E17F00">
      <w:pPr>
        <w:ind w:left="1260" w:hanging="1260"/>
        <w:rPr>
          <w:rFonts w:ascii="Consolas" w:hAnsi="Consolas"/>
          <w:sz w:val="20"/>
          <w:szCs w:val="20"/>
        </w:rPr>
      </w:pPr>
      <w:r w:rsidRPr="00A5029E">
        <w:rPr>
          <w:rFonts w:ascii="Consolas" w:hAnsi="Consolas"/>
          <w:b/>
          <w:bCs/>
          <w:sz w:val="20"/>
          <w:szCs w:val="20"/>
        </w:rPr>
        <w:t>help</w:t>
      </w:r>
      <w:r w:rsidRPr="00A5029E">
        <w:rPr>
          <w:rFonts w:ascii="Consolas" w:hAnsi="Consolas"/>
          <w:sz w:val="20"/>
          <w:szCs w:val="20"/>
        </w:rPr>
        <w:t xml:space="preserve"> -- </w:t>
      </w:r>
      <w:r w:rsidR="00BC4D0C" w:rsidRPr="00A5029E">
        <w:rPr>
          <w:rFonts w:ascii="Consolas" w:hAnsi="Consolas"/>
          <w:sz w:val="20"/>
          <w:szCs w:val="20"/>
        </w:rPr>
        <w:t>print a summary of</w:t>
      </w:r>
      <w:r w:rsidR="001C098C" w:rsidRPr="00A5029E">
        <w:rPr>
          <w:rFonts w:ascii="Consolas" w:hAnsi="Consolas"/>
          <w:sz w:val="20"/>
          <w:szCs w:val="20"/>
        </w:rPr>
        <w:t xml:space="preserve"> commands</w:t>
      </w:r>
      <w:r w:rsidR="00340AD3" w:rsidRPr="00A5029E">
        <w:rPr>
          <w:rFonts w:ascii="Consolas" w:hAnsi="Consolas"/>
          <w:sz w:val="20"/>
          <w:szCs w:val="20"/>
        </w:rPr>
        <w:t xml:space="preserve"> (maybe </w:t>
      </w:r>
      <w:r w:rsidR="00DD5C14" w:rsidRPr="00A5029E">
        <w:rPr>
          <w:rFonts w:ascii="Consolas" w:hAnsi="Consolas"/>
          <w:sz w:val="20"/>
          <w:szCs w:val="20"/>
        </w:rPr>
        <w:t>just</w:t>
      </w:r>
      <w:r w:rsidR="00340AD3" w:rsidRPr="00A5029E">
        <w:rPr>
          <w:rFonts w:ascii="Consolas" w:hAnsi="Consolas"/>
          <w:sz w:val="20"/>
          <w:szCs w:val="20"/>
        </w:rPr>
        <w:t xml:space="preserve"> the contents of this "spec")</w:t>
      </w:r>
    </w:p>
    <w:p w14:paraId="08A588B6" w14:textId="77777777" w:rsidR="00915C21" w:rsidRPr="00640634" w:rsidRDefault="00915C21" w:rsidP="00915C21">
      <w:pPr>
        <w:rPr>
          <w:rFonts w:ascii="Consolas" w:hAnsi="Consolas"/>
        </w:rPr>
      </w:pPr>
    </w:p>
    <w:sectPr w:rsidR="00915C21" w:rsidRPr="0064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1B41"/>
    <w:multiLevelType w:val="hybridMultilevel"/>
    <w:tmpl w:val="86480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5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21"/>
    <w:rsid w:val="000476A5"/>
    <w:rsid w:val="0009553A"/>
    <w:rsid w:val="000A31FD"/>
    <w:rsid w:val="000A4607"/>
    <w:rsid w:val="000B0403"/>
    <w:rsid w:val="000B1A63"/>
    <w:rsid w:val="000E525D"/>
    <w:rsid w:val="000F2056"/>
    <w:rsid w:val="0012096B"/>
    <w:rsid w:val="001225CF"/>
    <w:rsid w:val="001304BA"/>
    <w:rsid w:val="00147375"/>
    <w:rsid w:val="00154FD3"/>
    <w:rsid w:val="00172C79"/>
    <w:rsid w:val="00175FFC"/>
    <w:rsid w:val="001A5C21"/>
    <w:rsid w:val="001B584B"/>
    <w:rsid w:val="001C098C"/>
    <w:rsid w:val="001F1375"/>
    <w:rsid w:val="0021790B"/>
    <w:rsid w:val="00250A71"/>
    <w:rsid w:val="0025541D"/>
    <w:rsid w:val="00264F8C"/>
    <w:rsid w:val="002739F2"/>
    <w:rsid w:val="00290571"/>
    <w:rsid w:val="002A79CB"/>
    <w:rsid w:val="002B22B5"/>
    <w:rsid w:val="002D1ADC"/>
    <w:rsid w:val="002D29FF"/>
    <w:rsid w:val="002D5BAE"/>
    <w:rsid w:val="002D67FB"/>
    <w:rsid w:val="003020A4"/>
    <w:rsid w:val="00302C1B"/>
    <w:rsid w:val="003256E8"/>
    <w:rsid w:val="00340AD3"/>
    <w:rsid w:val="003773D3"/>
    <w:rsid w:val="00394A33"/>
    <w:rsid w:val="003C30B6"/>
    <w:rsid w:val="003C39ED"/>
    <w:rsid w:val="003E0536"/>
    <w:rsid w:val="004027E2"/>
    <w:rsid w:val="00413689"/>
    <w:rsid w:val="0043408C"/>
    <w:rsid w:val="004367DD"/>
    <w:rsid w:val="00437C38"/>
    <w:rsid w:val="004455F4"/>
    <w:rsid w:val="00464634"/>
    <w:rsid w:val="0048159A"/>
    <w:rsid w:val="004A25B8"/>
    <w:rsid w:val="004A3039"/>
    <w:rsid w:val="004B1406"/>
    <w:rsid w:val="004B2416"/>
    <w:rsid w:val="004C26C7"/>
    <w:rsid w:val="004D01E2"/>
    <w:rsid w:val="00556BA6"/>
    <w:rsid w:val="00591415"/>
    <w:rsid w:val="005A261D"/>
    <w:rsid w:val="005B5168"/>
    <w:rsid w:val="005B60D5"/>
    <w:rsid w:val="005D5994"/>
    <w:rsid w:val="005E3521"/>
    <w:rsid w:val="005F5A57"/>
    <w:rsid w:val="005F7615"/>
    <w:rsid w:val="006063F1"/>
    <w:rsid w:val="00607B57"/>
    <w:rsid w:val="0061284F"/>
    <w:rsid w:val="00615F68"/>
    <w:rsid w:val="00623E74"/>
    <w:rsid w:val="00640634"/>
    <w:rsid w:val="00642361"/>
    <w:rsid w:val="00660A7E"/>
    <w:rsid w:val="006739FF"/>
    <w:rsid w:val="006931D9"/>
    <w:rsid w:val="00695270"/>
    <w:rsid w:val="00697D8A"/>
    <w:rsid w:val="006A0F54"/>
    <w:rsid w:val="006C0371"/>
    <w:rsid w:val="006C156D"/>
    <w:rsid w:val="006C5A6F"/>
    <w:rsid w:val="006E0510"/>
    <w:rsid w:val="006E2314"/>
    <w:rsid w:val="00706667"/>
    <w:rsid w:val="00724E4C"/>
    <w:rsid w:val="00753055"/>
    <w:rsid w:val="00757A2D"/>
    <w:rsid w:val="00765ACC"/>
    <w:rsid w:val="00785A81"/>
    <w:rsid w:val="00795165"/>
    <w:rsid w:val="007969E7"/>
    <w:rsid w:val="007B4BB7"/>
    <w:rsid w:val="007C3568"/>
    <w:rsid w:val="007C3603"/>
    <w:rsid w:val="007F43DB"/>
    <w:rsid w:val="00817B95"/>
    <w:rsid w:val="00874765"/>
    <w:rsid w:val="008A6BCA"/>
    <w:rsid w:val="008B18F3"/>
    <w:rsid w:val="008B4D07"/>
    <w:rsid w:val="008C43FA"/>
    <w:rsid w:val="008D0DB6"/>
    <w:rsid w:val="008D0F4C"/>
    <w:rsid w:val="008E6E54"/>
    <w:rsid w:val="008F00A4"/>
    <w:rsid w:val="008F5640"/>
    <w:rsid w:val="00903801"/>
    <w:rsid w:val="00915C21"/>
    <w:rsid w:val="00917C8A"/>
    <w:rsid w:val="00923B2F"/>
    <w:rsid w:val="00946A9D"/>
    <w:rsid w:val="0096310F"/>
    <w:rsid w:val="00986815"/>
    <w:rsid w:val="00987115"/>
    <w:rsid w:val="00996A08"/>
    <w:rsid w:val="009A7CC9"/>
    <w:rsid w:val="009C054F"/>
    <w:rsid w:val="009C258A"/>
    <w:rsid w:val="009C5429"/>
    <w:rsid w:val="009D190B"/>
    <w:rsid w:val="009F7257"/>
    <w:rsid w:val="00A14028"/>
    <w:rsid w:val="00A258B6"/>
    <w:rsid w:val="00A27F67"/>
    <w:rsid w:val="00A34D0B"/>
    <w:rsid w:val="00A5029E"/>
    <w:rsid w:val="00A8287E"/>
    <w:rsid w:val="00AC08C4"/>
    <w:rsid w:val="00AC31D2"/>
    <w:rsid w:val="00AE54DD"/>
    <w:rsid w:val="00AF3DB6"/>
    <w:rsid w:val="00AF7049"/>
    <w:rsid w:val="00B10938"/>
    <w:rsid w:val="00B7442F"/>
    <w:rsid w:val="00B973D6"/>
    <w:rsid w:val="00BA0152"/>
    <w:rsid w:val="00BC4D0C"/>
    <w:rsid w:val="00C436F9"/>
    <w:rsid w:val="00C645F1"/>
    <w:rsid w:val="00C709CC"/>
    <w:rsid w:val="00C72D47"/>
    <w:rsid w:val="00C96771"/>
    <w:rsid w:val="00CA51B1"/>
    <w:rsid w:val="00CC4F40"/>
    <w:rsid w:val="00CD0545"/>
    <w:rsid w:val="00CF0994"/>
    <w:rsid w:val="00D2486B"/>
    <w:rsid w:val="00DA1FEB"/>
    <w:rsid w:val="00DA40B0"/>
    <w:rsid w:val="00DA52E6"/>
    <w:rsid w:val="00DC1433"/>
    <w:rsid w:val="00DC6BAF"/>
    <w:rsid w:val="00DD15F2"/>
    <w:rsid w:val="00DD2C67"/>
    <w:rsid w:val="00DD5C14"/>
    <w:rsid w:val="00DE1A28"/>
    <w:rsid w:val="00DE50CB"/>
    <w:rsid w:val="00E17F00"/>
    <w:rsid w:val="00E24BBB"/>
    <w:rsid w:val="00E4401F"/>
    <w:rsid w:val="00E46BA2"/>
    <w:rsid w:val="00E56366"/>
    <w:rsid w:val="00E648CA"/>
    <w:rsid w:val="00E8537C"/>
    <w:rsid w:val="00E93CB2"/>
    <w:rsid w:val="00ED24CB"/>
    <w:rsid w:val="00EF5CE4"/>
    <w:rsid w:val="00F3029A"/>
    <w:rsid w:val="00F60DFE"/>
    <w:rsid w:val="00FA28FB"/>
    <w:rsid w:val="00FA7893"/>
    <w:rsid w:val="00FB75E9"/>
    <w:rsid w:val="00FF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876B"/>
  <w15:chartTrackingRefBased/>
  <w15:docId w15:val="{717DBB3E-C676-422E-9483-3FA2E0E6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5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5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KARL STORZ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Walp, Pat</dc:creator>
  <cp:keywords/>
  <dc:description/>
  <cp:lastModifiedBy>Walp, Pat</cp:lastModifiedBy>
  <cp:revision>169</cp:revision>
  <dcterms:created xsi:type="dcterms:W3CDTF">2023-04-17T14:14:00Z</dcterms:created>
  <dcterms:modified xsi:type="dcterms:W3CDTF">2023-04-17T19:19:00Z</dcterms:modified>
</cp:coreProperties>
</file>