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370E" w14:textId="702CD504" w:rsidR="00404EE3" w:rsidRPr="00404EE3" w:rsidRDefault="00C71E59" w:rsidP="00404EE3">
      <w:pPr>
        <w:rPr>
          <w:b/>
          <w:bCs/>
        </w:rPr>
      </w:pPr>
      <w:r>
        <w:rPr>
          <w:b/>
          <w:bCs/>
        </w:rPr>
        <w:t>Steven Rodriguez</w:t>
      </w:r>
      <w:r w:rsidR="00404EE3" w:rsidRPr="00404EE3">
        <w:rPr>
          <w:b/>
          <w:bCs/>
        </w:rPr>
        <w:t xml:space="preserve">: The </w:t>
      </w:r>
      <w:r w:rsidR="00AF1155">
        <w:rPr>
          <w:b/>
          <w:bCs/>
        </w:rPr>
        <w:t>Intro</w:t>
      </w:r>
      <w:r w:rsidR="00404EE3" w:rsidRPr="00404EE3">
        <w:rPr>
          <w:b/>
          <w:bCs/>
        </w:rPr>
        <w:t xml:space="preserve"> (Slides 1–5)</w:t>
      </w:r>
    </w:p>
    <w:p w14:paraId="02EAFD5D" w14:textId="77777777" w:rsidR="00404EE3" w:rsidRPr="00404EE3" w:rsidRDefault="00404EE3" w:rsidP="00404EE3">
      <w:r w:rsidRPr="00404EE3">
        <w:rPr>
          <w:b/>
          <w:bCs/>
        </w:rPr>
        <w:t>Goal:</w:t>
      </w:r>
      <w:r w:rsidRPr="00404EE3">
        <w:t xml:space="preserve"> Quickly get through the introductory boilerplate and establish exactly what AI tool the team evaluated.</w:t>
      </w:r>
    </w:p>
    <w:p w14:paraId="0C069422" w14:textId="77777777" w:rsidR="00404EE3" w:rsidRPr="00404EE3" w:rsidRDefault="00404EE3" w:rsidP="00404EE3">
      <w:pPr>
        <w:numPr>
          <w:ilvl w:val="0"/>
          <w:numId w:val="1"/>
        </w:numPr>
      </w:pPr>
      <w:r w:rsidRPr="00404EE3">
        <w:rPr>
          <w:b/>
          <w:bCs/>
        </w:rPr>
        <w:t>Repo Files to Use:</w:t>
      </w:r>
      <w:r w:rsidRPr="00404EE3">
        <w:t xml:space="preserve"> Use the README.md to pull the project goal and the AI tool descriptions.</w:t>
      </w:r>
    </w:p>
    <w:p w14:paraId="736D8A6F" w14:textId="77777777" w:rsidR="00404EE3" w:rsidRPr="00404EE3" w:rsidRDefault="00404EE3" w:rsidP="00404EE3">
      <w:pPr>
        <w:numPr>
          <w:ilvl w:val="0"/>
          <w:numId w:val="1"/>
        </w:numPr>
      </w:pPr>
      <w:r w:rsidRPr="00404EE3">
        <w:rPr>
          <w:b/>
          <w:bCs/>
        </w:rPr>
        <w:t>Slide Assignments (5 Slides):</w:t>
      </w:r>
    </w:p>
    <w:p w14:paraId="4C64A9FE" w14:textId="77777777" w:rsidR="00404EE3" w:rsidRPr="00404EE3" w:rsidRDefault="00404EE3" w:rsidP="00404EE3">
      <w:pPr>
        <w:numPr>
          <w:ilvl w:val="1"/>
          <w:numId w:val="1"/>
        </w:numPr>
      </w:pPr>
      <w:r w:rsidRPr="00404EE3">
        <w:rPr>
          <w:b/>
          <w:bCs/>
        </w:rPr>
        <w:t>Slide 1 (Title):</w:t>
      </w:r>
      <w:r w:rsidRPr="00404EE3">
        <w:t xml:space="preserve"> Names, Course, Date.</w:t>
      </w:r>
    </w:p>
    <w:p w14:paraId="4CDA528F" w14:textId="77777777" w:rsidR="00404EE3" w:rsidRPr="00404EE3" w:rsidRDefault="00404EE3" w:rsidP="00404EE3">
      <w:pPr>
        <w:numPr>
          <w:ilvl w:val="1"/>
          <w:numId w:val="1"/>
        </w:numPr>
      </w:pPr>
      <w:r w:rsidRPr="00404EE3">
        <w:rPr>
          <w:b/>
          <w:bCs/>
        </w:rPr>
        <w:t>Slide 2 (Project Overview):</w:t>
      </w:r>
      <w:r w:rsidRPr="00404EE3">
        <w:t xml:space="preserve"> State the testing problem (Unit Test Boilerplate) and your main takeaway sentence on "automation complacency."</w:t>
      </w:r>
    </w:p>
    <w:p w14:paraId="6E9E1741" w14:textId="77777777" w:rsidR="00404EE3" w:rsidRPr="00404EE3" w:rsidRDefault="00404EE3" w:rsidP="00404EE3">
      <w:pPr>
        <w:numPr>
          <w:ilvl w:val="1"/>
          <w:numId w:val="1"/>
        </w:numPr>
      </w:pPr>
      <w:r w:rsidRPr="00404EE3">
        <w:rPr>
          <w:b/>
          <w:bCs/>
        </w:rPr>
        <w:t>Slide 3 (Team Members):</w:t>
      </w:r>
      <w:r w:rsidRPr="00404EE3">
        <w:t xml:space="preserve"> Briefly list the four roles.</w:t>
      </w:r>
    </w:p>
    <w:p w14:paraId="41EF1A9D" w14:textId="77777777" w:rsidR="00404EE3" w:rsidRPr="00404EE3" w:rsidRDefault="00404EE3" w:rsidP="00404EE3">
      <w:pPr>
        <w:numPr>
          <w:ilvl w:val="1"/>
          <w:numId w:val="1"/>
        </w:numPr>
      </w:pPr>
      <w:r w:rsidRPr="00404EE3">
        <w:rPr>
          <w:b/>
          <w:bCs/>
        </w:rPr>
        <w:t>Slide 4 (Section Divider):</w:t>
      </w:r>
      <w:r w:rsidRPr="00404EE3">
        <w:t xml:space="preserve"> "Tool, Context, and Testing Goal."</w:t>
      </w:r>
    </w:p>
    <w:p w14:paraId="0CDCD892" w14:textId="77777777" w:rsidR="00404EE3" w:rsidRPr="00404EE3" w:rsidRDefault="00404EE3" w:rsidP="00404EE3">
      <w:pPr>
        <w:numPr>
          <w:ilvl w:val="1"/>
          <w:numId w:val="1"/>
        </w:numPr>
      </w:pPr>
      <w:r w:rsidRPr="00404EE3">
        <w:rPr>
          <w:b/>
          <w:bCs/>
        </w:rPr>
        <w:t>Slide 5 (AI Tool Selection):</w:t>
      </w:r>
      <w:r w:rsidRPr="00404EE3">
        <w:t xml:space="preserve"> Introduce GitHub Copilot. Explain its key features and why the team chose it for generating C++ tests.</w:t>
      </w:r>
    </w:p>
    <w:p w14:paraId="0F6D2339" w14:textId="77777777" w:rsidR="00404EE3" w:rsidRPr="00404EE3" w:rsidRDefault="00404EE3" w:rsidP="00404EE3">
      <w:pPr>
        <w:numPr>
          <w:ilvl w:val="0"/>
          <w:numId w:val="1"/>
        </w:numPr>
      </w:pPr>
      <w:r w:rsidRPr="00404EE3">
        <w:rPr>
          <w:b/>
          <w:bCs/>
        </w:rPr>
        <w:t>Speaking Notes:</w:t>
      </w:r>
      <w:r w:rsidRPr="00404EE3">
        <w:t xml:space="preserve"> Do not linger on Slides 1–4. Your main speaking task is Slide 5. Hook the audience and hand it off.</w:t>
      </w:r>
    </w:p>
    <w:p w14:paraId="68ECEE70" w14:textId="77777777" w:rsidR="00404EE3" w:rsidRPr="00404EE3" w:rsidRDefault="00404EE3" w:rsidP="00404EE3">
      <w:pPr>
        <w:rPr>
          <w:b/>
          <w:bCs/>
        </w:rPr>
      </w:pPr>
      <w:r w:rsidRPr="00404EE3">
        <w:rPr>
          <w:b/>
          <w:bCs/>
        </w:rPr>
        <w:t>Team Member 2: The Context &amp; Method (Slides 6–9)</w:t>
      </w:r>
    </w:p>
    <w:p w14:paraId="64842962" w14:textId="77777777" w:rsidR="00404EE3" w:rsidRPr="00404EE3" w:rsidRDefault="00404EE3" w:rsidP="00404EE3">
      <w:r w:rsidRPr="00404EE3">
        <w:rPr>
          <w:b/>
          <w:bCs/>
        </w:rPr>
        <w:t>Goal:</w:t>
      </w:r>
      <w:r w:rsidRPr="00404EE3">
        <w:t xml:space="preserve"> Explain the specific C++ code you tested, the testing metrics you used to judge the AI, and how the team ran the scripts.</w:t>
      </w:r>
    </w:p>
    <w:p w14:paraId="3D34879E" w14:textId="77777777" w:rsidR="00404EE3" w:rsidRPr="00404EE3" w:rsidRDefault="00404EE3" w:rsidP="00404EE3">
      <w:pPr>
        <w:numPr>
          <w:ilvl w:val="0"/>
          <w:numId w:val="2"/>
        </w:numPr>
      </w:pPr>
      <w:r w:rsidRPr="00404EE3">
        <w:rPr>
          <w:b/>
          <w:bCs/>
        </w:rPr>
        <w:t>Repo Files to Use:</w:t>
      </w:r>
      <w:r w:rsidRPr="00404EE3">
        <w:t xml:space="preserve"> README.md, CMakeLists.txt, build.sh, and generate_reports.sh.</w:t>
      </w:r>
    </w:p>
    <w:p w14:paraId="23438B45" w14:textId="77777777" w:rsidR="00404EE3" w:rsidRPr="00404EE3" w:rsidRDefault="00404EE3" w:rsidP="00404EE3">
      <w:pPr>
        <w:numPr>
          <w:ilvl w:val="0"/>
          <w:numId w:val="2"/>
        </w:numPr>
      </w:pPr>
      <w:r w:rsidRPr="00404EE3">
        <w:rPr>
          <w:b/>
          <w:bCs/>
        </w:rPr>
        <w:t>Slide Assignments (4 Slides):</w:t>
      </w:r>
    </w:p>
    <w:p w14:paraId="7142ABDB" w14:textId="77777777" w:rsidR="00404EE3" w:rsidRPr="00404EE3" w:rsidRDefault="00404EE3" w:rsidP="00404EE3">
      <w:pPr>
        <w:numPr>
          <w:ilvl w:val="1"/>
          <w:numId w:val="2"/>
        </w:numPr>
      </w:pPr>
      <w:r w:rsidRPr="00404EE3">
        <w:rPr>
          <w:b/>
          <w:bCs/>
        </w:rPr>
        <w:t>Slide 6 (Application Under Test):</w:t>
      </w:r>
      <w:r w:rsidRPr="00404EE3">
        <w:t xml:space="preserve"> Introduce the Boost C++ String Algorithms (trim, replace, split). Explain why you used an industry-standard baseline for comparison.</w:t>
      </w:r>
    </w:p>
    <w:p w14:paraId="25C7EFF0" w14:textId="77777777" w:rsidR="00404EE3" w:rsidRPr="00404EE3" w:rsidRDefault="00404EE3" w:rsidP="00404EE3">
      <w:pPr>
        <w:numPr>
          <w:ilvl w:val="1"/>
          <w:numId w:val="2"/>
        </w:numPr>
      </w:pPr>
      <w:r w:rsidRPr="00404EE3">
        <w:rPr>
          <w:b/>
          <w:bCs/>
        </w:rPr>
        <w:t>Slide 7 (Testing Concepts):</w:t>
      </w:r>
      <w:r w:rsidRPr="00404EE3">
        <w:t xml:space="preserve"> Define the metrics: Equivalence Partitioning (EP), Boundary Value Analysis (BVA), and Statement/Branch Coverage.</w:t>
      </w:r>
    </w:p>
    <w:p w14:paraId="024C9BF0" w14:textId="77777777" w:rsidR="00404EE3" w:rsidRPr="00404EE3" w:rsidRDefault="00404EE3" w:rsidP="00404EE3">
      <w:pPr>
        <w:numPr>
          <w:ilvl w:val="1"/>
          <w:numId w:val="2"/>
        </w:numPr>
      </w:pPr>
      <w:r w:rsidRPr="00404EE3">
        <w:rPr>
          <w:b/>
          <w:bCs/>
        </w:rPr>
        <w:t>Slide 8 (Section Divider):</w:t>
      </w:r>
      <w:r w:rsidRPr="00404EE3">
        <w:t xml:space="preserve"> "Method and Demonstration."</w:t>
      </w:r>
    </w:p>
    <w:p w14:paraId="5007002E" w14:textId="6AED5F59" w:rsidR="00404EE3" w:rsidRPr="00404EE3" w:rsidRDefault="00404EE3" w:rsidP="00404EE3">
      <w:pPr>
        <w:numPr>
          <w:ilvl w:val="1"/>
          <w:numId w:val="2"/>
        </w:numPr>
      </w:pPr>
      <w:r w:rsidRPr="00404EE3">
        <w:rPr>
          <w:b/>
          <w:bCs/>
        </w:rPr>
        <w:t>Slide 9 (Workflow / Method):</w:t>
      </w:r>
      <w:r w:rsidRPr="00404EE3">
        <w:t xml:space="preserve"> Talk the audience through the execution: </w:t>
      </w:r>
      <w:r w:rsidRPr="00404EE3">
        <w:rPr>
          <w:i/>
          <w:iCs/>
        </w:rPr>
        <w:t xml:space="preserve">"We generated tests, built them with </w:t>
      </w:r>
      <w:proofErr w:type="spellStart"/>
      <w:r w:rsidRPr="00404EE3">
        <w:rPr>
          <w:i/>
          <w:iCs/>
        </w:rPr>
        <w:t>CMake</w:t>
      </w:r>
      <w:proofErr w:type="spellEnd"/>
      <w:r w:rsidRPr="00404EE3">
        <w:rPr>
          <w:i/>
          <w:iCs/>
        </w:rPr>
        <w:t xml:space="preserve">, and ran </w:t>
      </w:r>
      <w:proofErr w:type="spellStart"/>
      <w:r w:rsidRPr="00404EE3">
        <w:rPr>
          <w:i/>
          <w:iCs/>
        </w:rPr>
        <w:t>gcovr</w:t>
      </w:r>
      <w:proofErr w:type="spellEnd"/>
      <w:r w:rsidRPr="00404EE3">
        <w:rPr>
          <w:i/>
          <w:iCs/>
        </w:rPr>
        <w:t>/</w:t>
      </w:r>
      <w:proofErr w:type="spellStart"/>
      <w:r w:rsidRPr="00404EE3">
        <w:rPr>
          <w:i/>
          <w:iCs/>
        </w:rPr>
        <w:t>lcov</w:t>
      </w:r>
      <w:proofErr w:type="spellEnd"/>
      <w:r w:rsidRPr="00404EE3">
        <w:rPr>
          <w:i/>
          <w:iCs/>
        </w:rPr>
        <w:t xml:space="preserve"> to generate HTML coverage reports."</w:t>
      </w:r>
      <w:r>
        <w:rPr>
          <w:i/>
          <w:iCs/>
        </w:rPr>
        <w:t xml:space="preserve"> </w:t>
      </w:r>
      <w:r>
        <w:t>Discuss the environment, language (C++), and platform used.</w:t>
      </w:r>
    </w:p>
    <w:p w14:paraId="379ED52E" w14:textId="35282870" w:rsidR="00404EE3" w:rsidRPr="00404EE3" w:rsidRDefault="00404EE3" w:rsidP="00404EE3">
      <w:pPr>
        <w:rPr>
          <w:b/>
          <w:bCs/>
        </w:rPr>
      </w:pPr>
      <w:r w:rsidRPr="00404EE3">
        <w:rPr>
          <w:b/>
          <w:bCs/>
        </w:rPr>
        <w:lastRenderedPageBreak/>
        <w:t>Team Member 3: The Case Studies &amp; Output (Slides 10–</w:t>
      </w:r>
      <w:r w:rsidR="00A32090">
        <w:rPr>
          <w:b/>
          <w:bCs/>
        </w:rPr>
        <w:t>12</w:t>
      </w:r>
      <w:r w:rsidRPr="00404EE3">
        <w:rPr>
          <w:b/>
          <w:bCs/>
        </w:rPr>
        <w:t>)</w:t>
      </w:r>
    </w:p>
    <w:p w14:paraId="636528D7" w14:textId="1EF2DEFA" w:rsidR="00404EE3" w:rsidRPr="00404EE3" w:rsidRDefault="00404EE3" w:rsidP="00404EE3">
      <w:r w:rsidRPr="00404EE3">
        <w:rPr>
          <w:b/>
          <w:bCs/>
        </w:rPr>
        <w:t>Goal:</w:t>
      </w:r>
      <w:r w:rsidRPr="00404EE3">
        <w:t xml:space="preserve"> Show the actual code, the AI's prompts, and the generated tests.</w:t>
      </w:r>
    </w:p>
    <w:p w14:paraId="3ADCA5DC" w14:textId="371994B0" w:rsidR="00404EE3" w:rsidRPr="00404EE3" w:rsidRDefault="00404EE3" w:rsidP="00404EE3">
      <w:pPr>
        <w:numPr>
          <w:ilvl w:val="0"/>
          <w:numId w:val="3"/>
        </w:numPr>
        <w:tabs>
          <w:tab w:val="clear" w:pos="360"/>
          <w:tab w:val="num" w:pos="720"/>
        </w:tabs>
      </w:pPr>
      <w:r w:rsidRPr="00404EE3">
        <w:rPr>
          <w:b/>
          <w:bCs/>
        </w:rPr>
        <w:t>Repo Files to Use:</w:t>
      </w:r>
      <w:r w:rsidRPr="00404EE3">
        <w:t xml:space="preserve"> </w:t>
      </w:r>
      <w:r>
        <w:t xml:space="preserve">README.md, </w:t>
      </w:r>
      <w:proofErr w:type="spellStart"/>
      <w:r w:rsidRPr="00404EE3">
        <w:t>boosthppfiles</w:t>
      </w:r>
      <w:proofErr w:type="spellEnd"/>
      <w:r w:rsidRPr="00404EE3">
        <w:t>/trim.hpp, tests/case1_trim/copilot_trim_test.cpp, and</w:t>
      </w:r>
      <w:r>
        <w:t xml:space="preserve"> </w:t>
      </w:r>
      <w:r w:rsidRPr="00404EE3">
        <w:t>tests/case2_replace/copilot_replace_test.cpp</w:t>
      </w:r>
    </w:p>
    <w:p w14:paraId="3DD3B606" w14:textId="77777777" w:rsidR="00404EE3" w:rsidRPr="00404EE3" w:rsidRDefault="00404EE3" w:rsidP="00404EE3">
      <w:pPr>
        <w:numPr>
          <w:ilvl w:val="0"/>
          <w:numId w:val="3"/>
        </w:numPr>
        <w:tabs>
          <w:tab w:val="clear" w:pos="360"/>
          <w:tab w:val="num" w:pos="720"/>
        </w:tabs>
      </w:pPr>
      <w:r w:rsidRPr="00404EE3">
        <w:rPr>
          <w:b/>
          <w:bCs/>
        </w:rPr>
        <w:t>Slide Assignments (4 Slides):</w:t>
      </w:r>
    </w:p>
    <w:p w14:paraId="7DFADA7E" w14:textId="77777777" w:rsidR="00404EE3" w:rsidRPr="00404EE3" w:rsidRDefault="00404EE3" w:rsidP="00404EE3">
      <w:pPr>
        <w:numPr>
          <w:ilvl w:val="1"/>
          <w:numId w:val="3"/>
        </w:numPr>
        <w:tabs>
          <w:tab w:val="num" w:pos="1440"/>
        </w:tabs>
      </w:pPr>
      <w:r w:rsidRPr="00404EE3">
        <w:rPr>
          <w:b/>
          <w:bCs/>
        </w:rPr>
        <w:t>Slide 10 (Setup and Inputs):</w:t>
      </w:r>
      <w:r w:rsidRPr="00404EE3">
        <w:t xml:space="preserve"> Show the exact constraints and prompts you fed into GitHub Copilot.</w:t>
      </w:r>
    </w:p>
    <w:p w14:paraId="1B9D1D92" w14:textId="2F6FD185" w:rsidR="00404EE3" w:rsidRDefault="00404EE3" w:rsidP="00404EE3">
      <w:pPr>
        <w:numPr>
          <w:ilvl w:val="1"/>
          <w:numId w:val="3"/>
        </w:numPr>
        <w:tabs>
          <w:tab w:val="num" w:pos="1440"/>
        </w:tabs>
      </w:pPr>
      <w:r w:rsidRPr="00404EE3">
        <w:rPr>
          <w:b/>
          <w:bCs/>
        </w:rPr>
        <w:t>Slide 11 (Example Code):</w:t>
      </w:r>
      <w:r w:rsidRPr="00404EE3">
        <w:t xml:space="preserve"> Take screenshots of the original Boost functions. Briefly explain their logic.</w:t>
      </w:r>
    </w:p>
    <w:p w14:paraId="281EFEA1" w14:textId="685084C9" w:rsidR="00A32090" w:rsidRPr="00404EE3" w:rsidRDefault="00A32090" w:rsidP="00A32090">
      <w:pPr>
        <w:numPr>
          <w:ilvl w:val="1"/>
          <w:numId w:val="3"/>
        </w:numPr>
        <w:tabs>
          <w:tab w:val="num" w:pos="1440"/>
        </w:tabs>
      </w:pPr>
      <w:r w:rsidRPr="00404EE3">
        <w:rPr>
          <w:b/>
          <w:bCs/>
        </w:rPr>
        <w:t xml:space="preserve">Slide </w:t>
      </w:r>
      <w:r>
        <w:rPr>
          <w:b/>
          <w:bCs/>
        </w:rPr>
        <w:t xml:space="preserve">11 </w:t>
      </w:r>
      <w:r w:rsidR="00AF1155">
        <w:rPr>
          <w:b/>
          <w:bCs/>
        </w:rPr>
        <w:t>continued</w:t>
      </w:r>
      <w:r w:rsidRPr="00404EE3">
        <w:rPr>
          <w:b/>
          <w:bCs/>
        </w:rPr>
        <w:t xml:space="preserve"> (</w:t>
      </w:r>
      <w:r>
        <w:rPr>
          <w:b/>
          <w:bCs/>
        </w:rPr>
        <w:t>Extra Screenshots</w:t>
      </w:r>
      <w:r w:rsidRPr="00404EE3">
        <w:rPr>
          <w:b/>
          <w:bCs/>
        </w:rPr>
        <w:t>):</w:t>
      </w:r>
      <w:r w:rsidRPr="00404EE3">
        <w:t xml:space="preserve"> </w:t>
      </w:r>
      <w:r>
        <w:t>add extra slides if need for the screenshots.</w:t>
      </w:r>
    </w:p>
    <w:p w14:paraId="75841F03" w14:textId="77777777" w:rsidR="00404EE3" w:rsidRPr="00404EE3" w:rsidRDefault="00404EE3" w:rsidP="00404EE3">
      <w:pPr>
        <w:numPr>
          <w:ilvl w:val="1"/>
          <w:numId w:val="3"/>
        </w:numPr>
        <w:tabs>
          <w:tab w:val="num" w:pos="1440"/>
        </w:tabs>
      </w:pPr>
      <w:r w:rsidRPr="00404EE3">
        <w:rPr>
          <w:b/>
          <w:bCs/>
        </w:rPr>
        <w:t>Slide 12 (Tool Output and Demo):</w:t>
      </w:r>
      <w:r w:rsidRPr="00404EE3">
        <w:t xml:space="preserve"> Take screenshots of the Copilot-generated test cases. </w:t>
      </w:r>
      <w:r w:rsidRPr="00404EE3">
        <w:rPr>
          <w:b/>
          <w:bCs/>
        </w:rPr>
        <w:t>Crucial:</w:t>
      </w:r>
      <w:r w:rsidRPr="00404EE3">
        <w:t xml:space="preserve"> Point out a success (e.g., it tested the basic happy path) and a failure (e.g., it missed a null input or a specific edge-case boundary). Apply the EP/BVA concepts here.</w:t>
      </w:r>
    </w:p>
    <w:p w14:paraId="68A6A009" w14:textId="1B622505" w:rsidR="00404EE3" w:rsidRPr="00404EE3" w:rsidRDefault="00404EE3" w:rsidP="00404EE3">
      <w:pPr>
        <w:numPr>
          <w:ilvl w:val="1"/>
          <w:numId w:val="3"/>
        </w:numPr>
        <w:tabs>
          <w:tab w:val="num" w:pos="1440"/>
        </w:tabs>
      </w:pPr>
      <w:r w:rsidRPr="00404EE3">
        <w:rPr>
          <w:b/>
          <w:bCs/>
        </w:rPr>
        <w:t xml:space="preserve">Slide </w:t>
      </w:r>
      <w:r w:rsidR="00A32090">
        <w:rPr>
          <w:b/>
          <w:bCs/>
        </w:rPr>
        <w:t>12 continued</w:t>
      </w:r>
      <w:r w:rsidRPr="00404EE3">
        <w:rPr>
          <w:b/>
          <w:bCs/>
        </w:rPr>
        <w:t xml:space="preserve"> (</w:t>
      </w:r>
      <w:r>
        <w:rPr>
          <w:b/>
          <w:bCs/>
        </w:rPr>
        <w:t>Extra Screenshots</w:t>
      </w:r>
      <w:r w:rsidRPr="00404EE3">
        <w:rPr>
          <w:b/>
          <w:bCs/>
        </w:rPr>
        <w:t>):</w:t>
      </w:r>
      <w:r w:rsidRPr="00404EE3">
        <w:t xml:space="preserve"> </w:t>
      </w:r>
      <w:r w:rsidR="00A32090">
        <w:t>add extra slides if need for the screenshots.</w:t>
      </w:r>
    </w:p>
    <w:p w14:paraId="5B56737A" w14:textId="04DFAC5B" w:rsidR="00404EE3" w:rsidRPr="00404EE3" w:rsidRDefault="00404EE3" w:rsidP="00404EE3">
      <w:pPr>
        <w:rPr>
          <w:b/>
          <w:bCs/>
        </w:rPr>
      </w:pPr>
      <w:r w:rsidRPr="00404EE3">
        <w:rPr>
          <w:b/>
          <w:bCs/>
        </w:rPr>
        <w:t>Team Member 4: The TV&amp;V Evaluator (Slides 1</w:t>
      </w:r>
      <w:r w:rsidR="00A32090">
        <w:rPr>
          <w:b/>
          <w:bCs/>
        </w:rPr>
        <w:t>3</w:t>
      </w:r>
      <w:r w:rsidRPr="00404EE3">
        <w:rPr>
          <w:b/>
          <w:bCs/>
        </w:rPr>
        <w:t>–16)</w:t>
      </w:r>
    </w:p>
    <w:p w14:paraId="1E98F2FA" w14:textId="77777777" w:rsidR="00404EE3" w:rsidRPr="00404EE3" w:rsidRDefault="00404EE3" w:rsidP="00404EE3">
      <w:r w:rsidRPr="00404EE3">
        <w:rPr>
          <w:b/>
          <w:bCs/>
        </w:rPr>
        <w:t>Goal:</w:t>
      </w:r>
      <w:r w:rsidRPr="00404EE3">
        <w:t xml:space="preserve"> Aggregate the data from all the case studies, prove the tool's limitations with hard numbers, and close the presentation.</w:t>
      </w:r>
    </w:p>
    <w:p w14:paraId="6CAE2A9F" w14:textId="77777777" w:rsidR="00404EE3" w:rsidRPr="00404EE3" w:rsidRDefault="00404EE3" w:rsidP="00404EE3">
      <w:pPr>
        <w:numPr>
          <w:ilvl w:val="0"/>
          <w:numId w:val="4"/>
        </w:numPr>
      </w:pPr>
      <w:r w:rsidRPr="00404EE3">
        <w:rPr>
          <w:b/>
          <w:bCs/>
        </w:rPr>
        <w:t>Repo Files to Use:</w:t>
      </w:r>
      <w:r w:rsidRPr="00404EE3">
        <w:t xml:space="preserve"> Open the HTML reports in reports/case1, case2, and case3. Compare the Boost index.html percentages against the Copilot index.html percentages.</w:t>
      </w:r>
    </w:p>
    <w:p w14:paraId="70A612BD" w14:textId="77777777" w:rsidR="00404EE3" w:rsidRPr="00404EE3" w:rsidRDefault="00404EE3" w:rsidP="00404EE3">
      <w:pPr>
        <w:numPr>
          <w:ilvl w:val="0"/>
          <w:numId w:val="4"/>
        </w:numPr>
      </w:pPr>
      <w:r w:rsidRPr="00404EE3">
        <w:rPr>
          <w:b/>
          <w:bCs/>
        </w:rPr>
        <w:t>Slide Assignments (3 Slides, Heavy Speaking):</w:t>
      </w:r>
    </w:p>
    <w:p w14:paraId="2E29DBF7" w14:textId="532558E4" w:rsidR="00404EE3" w:rsidRDefault="00404EE3" w:rsidP="00A32090">
      <w:pPr>
        <w:numPr>
          <w:ilvl w:val="1"/>
          <w:numId w:val="4"/>
        </w:numPr>
      </w:pPr>
      <w:r w:rsidRPr="00404EE3">
        <w:rPr>
          <w:b/>
          <w:bCs/>
        </w:rPr>
        <w:t>Slide 1</w:t>
      </w:r>
      <w:r w:rsidR="00A32090">
        <w:rPr>
          <w:b/>
          <w:bCs/>
        </w:rPr>
        <w:t>3</w:t>
      </w:r>
      <w:r w:rsidRPr="00404EE3">
        <w:rPr>
          <w:b/>
          <w:bCs/>
        </w:rPr>
        <w:t xml:space="preserve"> (</w:t>
      </w:r>
      <w:r w:rsidR="00A32090">
        <w:rPr>
          <w:b/>
          <w:bCs/>
        </w:rPr>
        <w:t>Section Divider</w:t>
      </w:r>
      <w:r w:rsidRPr="00404EE3">
        <w:rPr>
          <w:b/>
          <w:bCs/>
        </w:rPr>
        <w:t>):</w:t>
      </w:r>
      <w:r w:rsidRPr="00404EE3">
        <w:t xml:space="preserve"> </w:t>
      </w:r>
      <w:r w:rsidR="00A32090" w:rsidRPr="00404EE3">
        <w:t>"Evaluation and Recommendations."</w:t>
      </w:r>
    </w:p>
    <w:p w14:paraId="3EC39F41" w14:textId="77777777" w:rsidR="00A32090" w:rsidRDefault="00A32090" w:rsidP="00A32090">
      <w:pPr>
        <w:numPr>
          <w:ilvl w:val="1"/>
          <w:numId w:val="4"/>
        </w:numPr>
      </w:pPr>
      <w:r w:rsidRPr="00404EE3">
        <w:rPr>
          <w:b/>
          <w:bCs/>
        </w:rPr>
        <w:t>Slide 14 (Strengths and Value):</w:t>
      </w:r>
      <w:r w:rsidRPr="00404EE3">
        <w:t xml:space="preserve"> What did Copilot do well? (e.g., It generated </w:t>
      </w:r>
      <w:proofErr w:type="spellStart"/>
      <w:r w:rsidRPr="00404EE3">
        <w:t>GoogleTest</w:t>
      </w:r>
      <w:proofErr w:type="spellEnd"/>
      <w:r w:rsidRPr="00404EE3">
        <w:t xml:space="preserve"> boilerplate instantly, saving setup time).</w:t>
      </w:r>
    </w:p>
    <w:p w14:paraId="2D45DFC1" w14:textId="77777777" w:rsidR="00A32090" w:rsidRDefault="00404EE3" w:rsidP="00A32090">
      <w:pPr>
        <w:numPr>
          <w:ilvl w:val="1"/>
          <w:numId w:val="4"/>
        </w:numPr>
      </w:pPr>
      <w:r w:rsidRPr="00404EE3">
        <w:rPr>
          <w:b/>
          <w:bCs/>
        </w:rPr>
        <w:t>Slide 15 (Limitations &amp; Risks):</w:t>
      </w:r>
      <w:r w:rsidRPr="00404EE3">
        <w:t xml:space="preserve"> </w:t>
      </w:r>
      <w:r w:rsidRPr="00404EE3">
        <w:rPr>
          <w:i/>
          <w:iCs/>
        </w:rPr>
        <w:t>Put your comparison table here.</w:t>
      </w:r>
      <w:r w:rsidRPr="00404EE3">
        <w:t xml:space="preserve"> Show a simple chart of Copilot's Coverage % vs. Boost's Official Coverage %. Highlight the gaps where Copilot failed to achieve the same coverage. Discuss the risk of false confidence.</w:t>
      </w:r>
    </w:p>
    <w:p w14:paraId="2BF41EF8" w14:textId="7C56E96C" w:rsidR="009D0F4A" w:rsidRDefault="00404EE3" w:rsidP="00A32090">
      <w:pPr>
        <w:numPr>
          <w:ilvl w:val="1"/>
          <w:numId w:val="4"/>
        </w:numPr>
      </w:pPr>
      <w:r w:rsidRPr="00404EE3">
        <w:rPr>
          <w:b/>
          <w:bCs/>
        </w:rPr>
        <w:lastRenderedPageBreak/>
        <w:t>Slide 16 (Conclusion):</w:t>
      </w:r>
      <w:r w:rsidRPr="00404EE3">
        <w:t xml:space="preserve"> Deliver the final verdict. Reiterate that Copilot is an excellent assistant for speed, but human oversight using TV&amp;V principles is mandatory.</w:t>
      </w:r>
    </w:p>
    <w:sectPr w:rsidR="009D0F4A" w:rsidSect="00110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27E"/>
    <w:multiLevelType w:val="multilevel"/>
    <w:tmpl w:val="A19E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3989"/>
    <w:multiLevelType w:val="multilevel"/>
    <w:tmpl w:val="DB4A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34014"/>
    <w:multiLevelType w:val="multilevel"/>
    <w:tmpl w:val="E2F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B19B3"/>
    <w:multiLevelType w:val="multilevel"/>
    <w:tmpl w:val="21727D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08806347">
    <w:abstractNumId w:val="0"/>
  </w:num>
  <w:num w:numId="2" w16cid:durableId="738019006">
    <w:abstractNumId w:val="1"/>
  </w:num>
  <w:num w:numId="3" w16cid:durableId="535315104">
    <w:abstractNumId w:val="3"/>
  </w:num>
  <w:num w:numId="4" w16cid:durableId="59911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E3"/>
    <w:rsid w:val="00110C18"/>
    <w:rsid w:val="00404EE3"/>
    <w:rsid w:val="00541494"/>
    <w:rsid w:val="007F7298"/>
    <w:rsid w:val="00925113"/>
    <w:rsid w:val="009D0F4A"/>
    <w:rsid w:val="00A32090"/>
    <w:rsid w:val="00AF1155"/>
    <w:rsid w:val="00C71E59"/>
    <w:rsid w:val="00DC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4AF3"/>
  <w15:chartTrackingRefBased/>
  <w15:docId w15:val="{68BE9E6A-C926-404C-A1EC-944BF097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090"/>
  </w:style>
  <w:style w:type="paragraph" w:styleId="Heading1">
    <w:name w:val="heading 1"/>
    <w:basedOn w:val="Normal"/>
    <w:next w:val="Normal"/>
    <w:link w:val="Heading1Char"/>
    <w:uiPriority w:val="9"/>
    <w:qFormat/>
    <w:rsid w:val="0040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Rodriguez</dc:creator>
  <cp:keywords/>
  <dc:description/>
  <cp:lastModifiedBy>Steven Rodriguez</cp:lastModifiedBy>
  <cp:revision>4</cp:revision>
  <dcterms:created xsi:type="dcterms:W3CDTF">2026-04-18T03:07:00Z</dcterms:created>
  <dcterms:modified xsi:type="dcterms:W3CDTF">2026-04-18T03:08:00Z</dcterms:modified>
</cp:coreProperties>
</file>