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Remove any text after .py to run code on cpx :)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eg, someFile.py.Program_Description =&gt; someFile.py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