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18BB" w14:textId="77777777" w:rsidR="0062462A" w:rsidRDefault="00F56625">
      <w:pPr>
        <w:spacing w:before="240" w:after="240"/>
        <w:jc w:val="center"/>
        <w:rPr>
          <w:b/>
        </w:rPr>
      </w:pPr>
      <w:r>
        <w:rPr>
          <w:b/>
        </w:rPr>
        <w:t>ENG 10: Design Proposal</w:t>
      </w:r>
    </w:p>
    <w:p w14:paraId="3452911B" w14:textId="77777777" w:rsidR="0062462A" w:rsidRDefault="00F56625">
      <w:pPr>
        <w:spacing w:before="240" w:after="240"/>
        <w:jc w:val="center"/>
        <w:rPr>
          <w:b/>
        </w:rPr>
      </w:pPr>
      <w:r>
        <w:rPr>
          <w:b/>
        </w:rPr>
        <w:t>Spring 2021</w:t>
      </w:r>
    </w:p>
    <w:p w14:paraId="5E95841C" w14:textId="77777777" w:rsidR="0062462A" w:rsidRDefault="00F56625">
      <w:pPr>
        <w:spacing w:before="240" w:after="240"/>
        <w:rPr>
          <w:b/>
        </w:rPr>
      </w:pPr>
      <w:r>
        <w:rPr>
          <w:b/>
        </w:rPr>
        <w:t>Team 1:</w:t>
      </w:r>
    </w:p>
    <w:p w14:paraId="28FA1511" w14:textId="77777777" w:rsidR="0062462A" w:rsidRDefault="00F56625">
      <w:pPr>
        <w:spacing w:before="240" w:after="240"/>
      </w:pPr>
      <w:r>
        <w:t>Anika Bhattacharya</w:t>
      </w:r>
    </w:p>
    <w:p w14:paraId="1D07006C" w14:textId="77777777" w:rsidR="0062462A" w:rsidRDefault="00F56625">
      <w:pPr>
        <w:spacing w:before="240" w:after="240"/>
      </w:pPr>
      <w:r>
        <w:t>Fernando Rico</w:t>
      </w:r>
    </w:p>
    <w:p w14:paraId="30A80182" w14:textId="77777777" w:rsidR="0062462A" w:rsidRDefault="00F56625">
      <w:pPr>
        <w:spacing w:before="240" w:after="240"/>
      </w:pPr>
      <w:r>
        <w:t>Tyler Stevens</w:t>
      </w:r>
    </w:p>
    <w:p w14:paraId="384E9CA3" w14:textId="77777777" w:rsidR="0062462A" w:rsidRDefault="00F56625">
      <w:pPr>
        <w:spacing w:before="240" w:after="240"/>
        <w:rPr>
          <w:b/>
        </w:rPr>
      </w:pPr>
      <w:r>
        <w:rPr>
          <w:b/>
        </w:rPr>
        <w:t>Team Name:</w:t>
      </w:r>
    </w:p>
    <w:p w14:paraId="3ADBECD6" w14:textId="77777777" w:rsidR="0062462A" w:rsidRDefault="00F56625">
      <w:pPr>
        <w:spacing w:before="240" w:after="240"/>
      </w:pPr>
      <w:r>
        <w:t>T.A.F. Inc</w:t>
      </w:r>
    </w:p>
    <w:p w14:paraId="22199C7E" w14:textId="77777777" w:rsidR="0062462A" w:rsidRDefault="00F56625">
      <w:pPr>
        <w:spacing w:before="240" w:after="240"/>
        <w:rPr>
          <w:b/>
        </w:rPr>
      </w:pPr>
      <w:r>
        <w:rPr>
          <w:b/>
        </w:rPr>
        <w:t>Mission Statement:</w:t>
      </w:r>
    </w:p>
    <w:p w14:paraId="4B9563F1" w14:textId="77777777" w:rsidR="0062462A" w:rsidRDefault="00F56625">
      <w:pPr>
        <w:spacing w:before="240" w:after="240"/>
        <w:ind w:firstLine="720"/>
      </w:pPr>
      <w:r>
        <w:t>Covid 19 has changed the landscape of public health and technology needs to change with it. To ensure one’s health, wearing a face mask and social distancing has proven to be the most effective step against the spread of covid.  However, the problem is ens</w:t>
      </w:r>
      <w:r>
        <w:t>uring a distance of six feet can be a challenge whether it is at the grocery store, work, schools, etc. This is a problem worth solving because not only will it help reduce the spread of the virus, but it will also increase one’s sense of safety when ventu</w:t>
      </w:r>
      <w:r>
        <w:t xml:space="preserve">ring out of their homes. </w:t>
      </w:r>
    </w:p>
    <w:p w14:paraId="3D27EA0B" w14:textId="77777777" w:rsidR="0062462A" w:rsidRDefault="00F56625">
      <w:pPr>
        <w:spacing w:before="240" w:after="240"/>
        <w:rPr>
          <w:b/>
        </w:rPr>
      </w:pPr>
      <w:r>
        <w:rPr>
          <w:b/>
        </w:rPr>
        <w:t>Design Requirements:</w:t>
      </w:r>
    </w:p>
    <w:p w14:paraId="3F4A8B80" w14:textId="77777777" w:rsidR="0062462A" w:rsidRDefault="00F56625">
      <w:pPr>
        <w:numPr>
          <w:ilvl w:val="0"/>
          <w:numId w:val="1"/>
        </w:numPr>
        <w:spacing w:before="240"/>
      </w:pPr>
      <w:r>
        <w:t>A device that can measure distance</w:t>
      </w:r>
    </w:p>
    <w:p w14:paraId="29D68FBC" w14:textId="77777777" w:rsidR="0062462A" w:rsidRDefault="00F56625">
      <w:pPr>
        <w:numPr>
          <w:ilvl w:val="0"/>
          <w:numId w:val="1"/>
        </w:numPr>
      </w:pPr>
      <w:r>
        <w:t>Easy to use mask housing that is comfortable.</w:t>
      </w:r>
    </w:p>
    <w:p w14:paraId="2754D7CB" w14:textId="77777777" w:rsidR="0062462A" w:rsidRDefault="00F56625">
      <w:pPr>
        <w:numPr>
          <w:ilvl w:val="0"/>
          <w:numId w:val="1"/>
        </w:numPr>
      </w:pPr>
      <w:r>
        <w:t>Alert the user when distance is too small using sound and LED indicators</w:t>
      </w:r>
    </w:p>
    <w:p w14:paraId="7CE75EEF" w14:textId="77777777" w:rsidR="0062462A" w:rsidRDefault="00F56625">
      <w:pPr>
        <w:numPr>
          <w:ilvl w:val="0"/>
          <w:numId w:val="1"/>
        </w:numPr>
      </w:pPr>
      <w:r>
        <w:t>A</w:t>
      </w:r>
      <w:commentRangeStart w:id="0"/>
      <w:r>
        <w:t xml:space="preserve"> reusable mask</w:t>
      </w:r>
      <w:commentRangeEnd w:id="0"/>
      <w:r>
        <w:commentReference w:id="0"/>
      </w:r>
      <w:r>
        <w:t xml:space="preserve"> that reduces the spread of a virus.</w:t>
      </w:r>
    </w:p>
    <w:p w14:paraId="5331EF02" w14:textId="77777777" w:rsidR="0062462A" w:rsidRDefault="00F56625">
      <w:pPr>
        <w:numPr>
          <w:ilvl w:val="0"/>
          <w:numId w:val="1"/>
        </w:numPr>
        <w:spacing w:after="240"/>
      </w:pPr>
      <w:r>
        <w:t>A way to put the mask on (mask strap)</w:t>
      </w:r>
    </w:p>
    <w:p w14:paraId="3DAB070E" w14:textId="77777777" w:rsidR="0062462A" w:rsidRDefault="0062462A">
      <w:pPr>
        <w:spacing w:before="240" w:after="240"/>
      </w:pPr>
    </w:p>
    <w:p w14:paraId="653A6A11" w14:textId="77777777" w:rsidR="0062462A" w:rsidRDefault="00F56625">
      <w:pPr>
        <w:spacing w:before="240" w:after="240"/>
        <w:rPr>
          <w:b/>
        </w:rPr>
      </w:pPr>
      <w:r>
        <w:rPr>
          <w:b/>
        </w:rPr>
        <w:t>Proposed Solution:</w:t>
      </w:r>
    </w:p>
    <w:p w14:paraId="0D04010B" w14:textId="16323B2B" w:rsidR="0062462A" w:rsidRDefault="00F56625">
      <w:pPr>
        <w:spacing w:before="240" w:after="240"/>
      </w:pPr>
      <w:r>
        <w:rPr>
          <w:b/>
        </w:rPr>
        <w:t xml:space="preserve">            </w:t>
      </w:r>
      <w:r>
        <w:rPr>
          <w:b/>
        </w:rPr>
        <w:tab/>
      </w:r>
      <w:r>
        <w:t xml:space="preserve">We propose a smart </w:t>
      </w:r>
      <w:r w:rsidR="00540960">
        <w:t>high-tech</w:t>
      </w:r>
      <w:r>
        <w:t xml:space="preserve"> mask that senses when someone is within six feet of the user and alerts them. Able to have different functions based on the </w:t>
      </w:r>
      <w:r w:rsidR="00540960">
        <w:t>user’s</w:t>
      </w:r>
      <w:r>
        <w:t xml:space="preserve"> needs. For example, if the</w:t>
      </w:r>
      <w:r>
        <w:t xml:space="preserve"> user would like to audibly be alerted a sound can be </w:t>
      </w:r>
      <w:r w:rsidR="00540960">
        <w:t>outputted. The</w:t>
      </w:r>
      <w:r>
        <w:t xml:space="preserve"> user will also have the option to use the LEDS as an alert source. </w:t>
      </w:r>
      <w:r w:rsidR="00540960">
        <w:t>Additionally,</w:t>
      </w:r>
      <w:r>
        <w:t xml:space="preserve"> the mask will have a mic option so when they talk it will be amplified more clearly. This mask is also equip</w:t>
      </w:r>
      <w:r>
        <w:t>ped with a servo motor that turns a fan on it and the housing passes a certain temperature.</w:t>
      </w:r>
    </w:p>
    <w:p w14:paraId="6DA8C7ED" w14:textId="77777777" w:rsidR="0062462A" w:rsidRDefault="0062462A">
      <w:pPr>
        <w:spacing w:before="240" w:after="240"/>
      </w:pPr>
    </w:p>
    <w:p w14:paraId="4E5CDFEA" w14:textId="4647CB0F" w:rsidR="00540960" w:rsidRDefault="00540960">
      <w:pPr>
        <w:spacing w:before="240" w:after="240"/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1DBCA421" wp14:editId="4FAE11E0">
            <wp:extent cx="1904883" cy="1981200"/>
            <wp:effectExtent l="0" t="0" r="635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686" cy="1983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AF68D55" wp14:editId="05DF8C8C">
            <wp:extent cx="2065867" cy="11620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707" cy="116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45E5C6" wp14:editId="538CC946">
            <wp:extent cx="1843088" cy="139476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394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0877A" w14:textId="63F08C00" w:rsidR="0062462A" w:rsidRPr="00540960" w:rsidRDefault="00F56625">
      <w:pPr>
        <w:spacing w:before="240" w:after="240"/>
        <w:rPr>
          <w:bCs/>
        </w:rPr>
      </w:pPr>
      <w:r>
        <w:rPr>
          <w:b/>
        </w:rPr>
        <w:t>Figure 1:</w:t>
      </w:r>
      <w:r w:rsidR="00540960">
        <w:rPr>
          <w:b/>
        </w:rPr>
        <w:t xml:space="preserve"> </w:t>
      </w:r>
      <w:r w:rsidR="00540960">
        <w:rPr>
          <w:bCs/>
        </w:rPr>
        <w:t>Possible ideas for mask housing</w:t>
      </w:r>
    </w:p>
    <w:p w14:paraId="5B3A3327" w14:textId="77777777" w:rsidR="0062462A" w:rsidRDefault="00F56625">
      <w:pPr>
        <w:spacing w:before="240" w:after="240"/>
        <w:jc w:val="both"/>
        <w:rPr>
          <w:b/>
        </w:rPr>
      </w:pPr>
      <w:r>
        <w:rPr>
          <w:b/>
        </w:rPr>
        <w:t>Materials:</w:t>
      </w:r>
    </w:p>
    <w:p w14:paraId="62C94538" w14:textId="77777777" w:rsidR="0062462A" w:rsidRDefault="00F56625">
      <w:pPr>
        <w:numPr>
          <w:ilvl w:val="0"/>
          <w:numId w:val="2"/>
        </w:numPr>
        <w:spacing w:before="240"/>
        <w:jc w:val="both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(1) Adafruit Circuit Playground Express</w:t>
      </w:r>
    </w:p>
    <w:p w14:paraId="5E715E51" w14:textId="77777777" w:rsidR="0062462A" w:rsidRDefault="00F56625">
      <w:pPr>
        <w:numPr>
          <w:ilvl w:val="0"/>
          <w:numId w:val="2"/>
        </w:numPr>
        <w:jc w:val="both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(1) USB cable</w:t>
      </w:r>
    </w:p>
    <w:p w14:paraId="3E3C359F" w14:textId="77777777" w:rsidR="0062462A" w:rsidRDefault="00F56625">
      <w:pPr>
        <w:numPr>
          <w:ilvl w:val="0"/>
          <w:numId w:val="2"/>
        </w:numPr>
        <w:jc w:val="both"/>
      </w:pPr>
      <w:r>
        <w:t>(1)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Proximity Sensor</w:t>
      </w:r>
    </w:p>
    <w:p w14:paraId="26E1F9B1" w14:textId="77777777" w:rsidR="0062462A" w:rsidRDefault="00F56625">
      <w:pPr>
        <w:numPr>
          <w:ilvl w:val="0"/>
          <w:numId w:val="2"/>
        </w:numPr>
        <w:jc w:val="both"/>
      </w:pPr>
      <w:r>
        <w:t>(1) Mask Housing - PLA material</w:t>
      </w:r>
    </w:p>
    <w:p w14:paraId="4634C87A" w14:textId="77777777" w:rsidR="0062462A" w:rsidRDefault="00F56625">
      <w:pPr>
        <w:numPr>
          <w:ilvl w:val="0"/>
          <w:numId w:val="2"/>
        </w:numPr>
        <w:jc w:val="both"/>
      </w:pPr>
      <w:r>
        <w:t>(1) Mask Straps</w:t>
      </w:r>
    </w:p>
    <w:p w14:paraId="71FBCD9A" w14:textId="77777777" w:rsidR="0062462A" w:rsidRDefault="00F56625">
      <w:pPr>
        <w:numPr>
          <w:ilvl w:val="0"/>
          <w:numId w:val="2"/>
        </w:numPr>
        <w:jc w:val="both"/>
      </w:pPr>
      <w:r>
        <w:t>(1) Servo motor</w:t>
      </w:r>
    </w:p>
    <w:p w14:paraId="2B04930A" w14:textId="2C9F06CE" w:rsidR="0062462A" w:rsidRDefault="00F56625" w:rsidP="00540960">
      <w:pPr>
        <w:numPr>
          <w:ilvl w:val="0"/>
          <w:numId w:val="2"/>
        </w:numPr>
        <w:jc w:val="both"/>
      </w:pPr>
      <w:r>
        <w:t>(1) Battery pack</w:t>
      </w:r>
    </w:p>
    <w:p w14:paraId="6BD4CD46" w14:textId="77777777" w:rsidR="00540960" w:rsidRDefault="00540960" w:rsidP="00540960">
      <w:pPr>
        <w:ind w:left="720"/>
        <w:jc w:val="both"/>
      </w:pPr>
    </w:p>
    <w:p w14:paraId="5827F83A" w14:textId="77777777" w:rsidR="0062462A" w:rsidRDefault="0062462A">
      <w:pPr>
        <w:ind w:left="720"/>
      </w:pPr>
    </w:p>
    <w:p w14:paraId="106AB8A4" w14:textId="5C23E3B0" w:rsidR="0062462A" w:rsidRDefault="0062462A">
      <w:pPr>
        <w:ind w:left="720"/>
      </w:pPr>
    </w:p>
    <w:p w14:paraId="693A30CF" w14:textId="39DD3987" w:rsidR="0062462A" w:rsidRDefault="0062462A">
      <w:pPr>
        <w:ind w:left="720"/>
      </w:pPr>
    </w:p>
    <w:sectPr w:rsidR="006246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ika B" w:date="2021-04-27T20:14:00Z" w:initials="">
    <w:p w14:paraId="42776034" w14:textId="745B3C70" w:rsidR="0062462A" w:rsidRPr="00F56625" w:rsidRDefault="0062462A" w:rsidP="00F56625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77603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776034" w16cid:durableId="24355FC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12345"/>
    <w:multiLevelType w:val="multilevel"/>
    <w:tmpl w:val="7ADE17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221E60"/>
    <w:multiLevelType w:val="multilevel"/>
    <w:tmpl w:val="DB7CD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7073BB"/>
    <w:multiLevelType w:val="multilevel"/>
    <w:tmpl w:val="4364A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217601"/>
    <w:multiLevelType w:val="multilevel"/>
    <w:tmpl w:val="A7C80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A3C1AC4"/>
    <w:multiLevelType w:val="multilevel"/>
    <w:tmpl w:val="11A40D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2A"/>
    <w:rsid w:val="00540960"/>
    <w:rsid w:val="0062462A"/>
    <w:rsid w:val="00F5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1E71"/>
  <w15:docId w15:val="{350EC64E-B7EA-4B4D-BB68-A12D5B1A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Tyler Stevens</cp:lastModifiedBy>
  <cp:revision>3</cp:revision>
  <dcterms:created xsi:type="dcterms:W3CDTF">2021-04-29T23:39:00Z</dcterms:created>
  <dcterms:modified xsi:type="dcterms:W3CDTF">2021-04-29T23:41:00Z</dcterms:modified>
</cp:coreProperties>
</file>