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9.998779296875" w:line="233.66187572479248" w:lineRule="auto"/>
        <w:ind w:left="3183.5699462890625" w:right="3130.1062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8.00001525878906"/>
          <w:szCs w:val="158.00001525878906"/>
          <w:u w:val="none"/>
          <w:shd w:fill="auto" w:val="clear"/>
          <w:vertAlign w:val="baseline"/>
          <w:rtl w:val="0"/>
        </w:rPr>
        <w:t xml:space="preserve">ENG 10: Lecture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Spring 2021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-2002516</wp:posOffset>
            </wp:positionH>
            <wp:positionV relativeFrom="paragraph">
              <wp:posOffset>-2406648</wp:posOffset>
            </wp:positionV>
            <wp:extent cx="12192000" cy="6858000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Engineering of the week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0401611328125" w:line="240" w:lineRule="auto"/>
        <w:ind w:left="1087.7987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Fernando Rico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“Transparent solar panels”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173828125" w:line="240" w:lineRule="auto"/>
        <w:ind w:left="1061.87873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Tiffany Soebroto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“Drug delivery nanoparticles for cancer treatment”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2701301574707" w:lineRule="auto"/>
        <w:ind w:left="1199.0096282958984" w:right="886.9299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Please, complete this feedback form before  next class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074462890625" w:line="239.29840564727783" w:lineRule="auto"/>
        <w:ind w:left="1332.4296569824219" w:right="1034.14184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(also posted on Canvas - Modules – Links,  Forms, Quizzes)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2784423828125" w:line="240" w:lineRule="auto"/>
        <w:ind w:left="805.2082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Week 6 Feedback Form: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801025390625" w:line="240" w:lineRule="auto"/>
        <w:ind w:left="975.556259155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4f72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4f72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https://forms.gle/HGGZa5ZRJ8oYd3DY7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4f72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.55599594116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Why Linear Algebra is important?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0657958984375" w:line="240" w:lineRule="auto"/>
        <w:ind w:left="896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How many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does this landing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6502362</wp:posOffset>
            </wp:positionH>
            <wp:positionV relativeFrom="paragraph">
              <wp:posOffset>-564268</wp:posOffset>
            </wp:positionV>
            <wp:extent cx="4566475" cy="5692334"/>
            <wp:effectExtent b="0" l="0" r="0" t="0"/>
            <wp:wrapSquare wrapText="left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475" cy="5692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260498046875" w:line="240" w:lineRule="auto"/>
        <w:ind w:left="1244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system need?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6.494140625" w:line="363.9565372467041" w:lineRule="auto"/>
        <w:ind w:left="1244.9200439453125" w:right="8566.60400390625" w:hanging="348.5600280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How many equations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does this landing  system need?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9217529296875" w:line="353.7067222595215" w:lineRule="auto"/>
        <w:ind w:left="1263.1200408935547" w:right="8644.0478515625" w:hanging="366.7600250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</w:rPr>
        <w:sectPr>
          <w:pgSz w:h="10800" w:w="19200" w:orient="landscape"/>
          <w:pgMar w:bottom="0" w:top="144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• All the computations have to be done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3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in  real-time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for a high accuracy of landing.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96.00001525878906"/>
          <w:szCs w:val="96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0000762939453"/>
          <w:szCs w:val="5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630900" cy="685800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9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☺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1.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Linear Equations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400146484375" w:line="240" w:lineRule="auto"/>
        <w:ind w:left="1238.76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Start with a single linear equation: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874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4.7691421508789"/>
          <w:szCs w:val="114.7691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4.7691421508789"/>
          <w:szCs w:val="114.769142150878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4.7691421508789"/>
          <w:szCs w:val="114.769142150878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4.7691421508789"/>
          <w:szCs w:val="114.7691421508789"/>
          <w:u w:val="none"/>
          <w:shd w:fill="auto" w:val="clear"/>
          <w:vertAlign w:val="baseline"/>
          <w:rtl w:val="0"/>
        </w:rPr>
        <w:t xml:space="preserve">mx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4.7691421508789"/>
          <w:szCs w:val="114.769142150878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4.7691421508789"/>
          <w:szCs w:val="114.7691421508789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1.5814208984375" w:line="240" w:lineRule="auto"/>
        <w:ind w:left="324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597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4604899089"/>
          <w:szCs w:val="93.33334604899089"/>
          <w:u w:val="none"/>
          <w:shd w:fill="auto" w:val="clear"/>
          <w:vertAlign w:val="superscript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93.33334604899089"/>
          <w:szCs w:val="93.33334604899089"/>
          <w:u w:val="none"/>
          <w:shd w:fill="auto" w:val="clear"/>
          <w:vertAlign w:val="subscript"/>
          <w:rtl w:val="0"/>
        </w:rPr>
        <w:t xml:space="preserve">slope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5723"/>
          <w:sz w:val="93.33334604899089"/>
          <w:szCs w:val="93.33334604899089"/>
          <w:u w:val="none"/>
          <w:shd w:fill="auto" w:val="clear"/>
          <w:vertAlign w:val="subscript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7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3x3 System of Linear Equations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5858154296875" w:line="260.7520866394043" w:lineRule="auto"/>
        <w:ind w:left="2487.3924255371094" w:right="3019.65942382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13023376464844"/>
          <w:szCs w:val="77.130233764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7.13023376464844"/>
          <w:szCs w:val="77.130233764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0.18635559082031"/>
          <w:szCs w:val="110.1863555908203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8.5503896077474"/>
          <w:szCs w:val="128.5503896077474"/>
          <w:u w:val="none"/>
          <w:shd w:fill="auto" w:val="clear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6.4563751220703" w:lineRule="auto"/>
        <w:ind w:left="1463.9984130859375" w:right="6625.234375" w:hanging="122.35580444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3x3 System of Linear Equations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Answer: YES!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041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98597145080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4935874938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041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0678195953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041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3 5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041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0678195953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1.9234848022461"/>
          <w:szCs w:val="121.9234848022461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5409088134766"/>
          <w:szCs w:val="73.1540908813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04147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749.5382690429688" w:right="2054.693603515625" w:header="0" w:footer="720"/>
          <w:cols w:equalWidth="0" w:num="8">
            <w:col w:space="0" w:w="1940"/>
            <w:col w:space="0" w:w="1940"/>
            <w:col w:space="0" w:w="1940"/>
            <w:col w:space="0" w:w="1940"/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50614166259766"/>
          <w:szCs w:val="104.50614166259766"/>
          <w:u w:val="none"/>
          <w:shd w:fill="auto" w:val="clear"/>
          <w:vertAlign w:val="baseline"/>
          <w:rtl w:val="0"/>
        </w:rPr>
        <w:t xml:space="preserve">3 5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7.7369689941406" w:line="240" w:lineRule="auto"/>
        <w:ind w:left="0" w:right="2565.797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f5597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60.00002543131512"/>
          <w:szCs w:val="160.0000254313151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8235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597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System of Linear Equations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3.0682373046875" w:line="556.9198036193848" w:lineRule="auto"/>
        <w:ind w:left="1484.1600036621094" w:right="4037.6513671875" w:hanging="13.44009399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What about bigger systems (e.g. 5x5, 10x10,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3333969116211"/>
          <w:szCs w:val="63.33333969116211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x10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3.33333969116211"/>
          <w:szCs w:val="63.33333969116211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)?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Same ideas apply: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0042724609375" w:line="240" w:lineRule="auto"/>
        <w:ind w:left="224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1) Group the components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4801025390625" w:line="240" w:lineRule="auto"/>
        <w:ind w:left="2200.23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2) Rewrite as Ax = 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4720153808594" w:line="240" w:lineRule="auto"/>
        <w:ind w:left="2207.51998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3) Solve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3.33404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System of Linear Equations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.0682373046875" w:line="240" w:lineRule="auto"/>
        <w:ind w:left="149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But how do you solve it???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4794921875" w:line="240" w:lineRule="auto"/>
        <w:ind w:left="1493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We are unable to calculate the values in real time.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14697265625" w:line="447.43992805480957" w:lineRule="auto"/>
        <w:ind w:left="1829.0399169921875" w:right="1666.71630859375" w:hanging="335.35995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We can quickly compute Ax = b problems in Python with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93.33334604899089"/>
          <w:szCs w:val="93.33334604899089"/>
          <w:u w:val="none"/>
          <w:shd w:fill="auto" w:val="clear"/>
          <w:vertAlign w:val="superscript"/>
          <w:rtl w:val="0"/>
        </w:rPr>
        <w:t xml:space="preserve">following NumPy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93.33334604899089"/>
          <w:szCs w:val="93.33334604899089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``x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np.linalg.solve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(A, b)``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9.1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Math: Probability and Statistics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0001525878906"/>
          <w:szCs w:val="120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2188952" cy="685800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8952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541520" cy="1670304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67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546600" cy="167640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0001525878906"/>
          <w:szCs w:val="120.00001525878906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41101741790771" w:lineRule="auto"/>
        <w:ind w:left="863.2366180419922" w:right="1450.18798828125" w:hanging="305.515594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80.00001271565756"/>
          <w:szCs w:val="80.00001271565756"/>
          <w:u w:val="none"/>
          <w:shd w:fill="auto" w:val="clear"/>
          <w:vertAlign w:val="subscript"/>
          <w:rtl w:val="0"/>
        </w:rPr>
        <w:t xml:space="preserve">② Chance of winning a lottery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Probability: Introduction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What is probability?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7175280</wp:posOffset>
            </wp:positionH>
            <wp:positionV relativeFrom="paragraph">
              <wp:posOffset>850778</wp:posOffset>
            </wp:positionV>
            <wp:extent cx="2932576" cy="1648881"/>
            <wp:effectExtent b="0" l="0" r="0" t="0"/>
            <wp:wrapSquare wrapText="left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576" cy="1648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40283203125" w:line="240" w:lineRule="auto"/>
        <w:ind w:left="875.536956787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- How likely something is to happen.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6.6217041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① Chance of rain in San Diego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7.52709197998047"/>
          <w:szCs w:val="47.52709197998047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66.66667302449545"/>
          <w:szCs w:val="66.66667302449545"/>
          <w:u w:val="none"/>
          <w:shd w:fill="auto" w:val="clear"/>
          <w:vertAlign w:val="subscript"/>
          <w:rtl w:val="0"/>
        </w:rPr>
        <w:t xml:space="preserve">Jackpot odds of average state lottery: 100,000,000 to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538951</wp:posOffset>
            </wp:positionV>
            <wp:extent cx="3202196" cy="3261155"/>
            <wp:effectExtent b="0" l="0" r="0" t="0"/>
            <wp:wrapSquare wrapText="right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196" cy="3261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96533203125" w:line="240" w:lineRule="auto"/>
        <w:ind w:left="0" w:right="691.04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③ Chance of being struck by lightning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81640625" w:line="240" w:lineRule="auto"/>
        <w:ind w:left="0" w:right="2999.798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582743" cy="1718959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743" cy="1718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06.15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The estimated chance of an average person living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5231628417969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605899810791016"/>
          <w:szCs w:val="39.6058998107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Roughly 0 (usually)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39.605899810791016"/>
          <w:szCs w:val="39.605899810791016"/>
          <w:u w:val="none"/>
          <w:shd w:fill="auto" w:val="clear"/>
          <w:vertAlign w:val="baseline"/>
          <w:rtl w:val="0"/>
        </w:rPr>
        <w:t xml:space="preserve">☺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2038.5258483886719" w:right="428.758544921875" w:header="0" w:footer="720"/>
          <w:cols w:equalWidth="0" w:num="2">
            <w:col w:space="0" w:w="8380"/>
            <w:col w:space="0" w:w="8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in the US being struck by lightning a year: 960,000 to 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3.89266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Probability: Introduction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.1201171875" w:line="240" w:lineRule="auto"/>
        <w:ind w:left="1905.66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Tossing a coin: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572873" cy="786437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873" cy="78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63.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Head Tail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58544921875" w:line="240" w:lineRule="auto"/>
        <w:ind w:left="9200.70556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65.52246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6.501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6.66667302449545"/>
          <w:szCs w:val="66.66667302449545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Probability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00.70556640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338134765625" w:line="240" w:lineRule="auto"/>
        <w:ind w:left="5786.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Probability of Head or Tail: 1/2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069580078125" w:line="240" w:lineRule="auto"/>
        <w:ind w:left="2099.3739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Throwing a dice: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80712890625" w:line="240" w:lineRule="auto"/>
        <w:ind w:left="0" w:right="5613.3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209800" cy="66040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209800" cy="66040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1.53564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68701171875" w:line="240" w:lineRule="auto"/>
        <w:ind w:left="183.749389648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661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68701171875" w:line="240" w:lineRule="auto"/>
        <w:ind w:left="0" w:right="273.032226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3251953125" w:line="240" w:lineRule="auto"/>
        <w:ind w:left="0" w:right="34.8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8185.548095703125" w:right="6049.276123046875" w:header="0" w:footer="720"/>
          <w:cols w:equalWidth="0" w:num="5"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9.51599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0.00000635782878"/>
          <w:szCs w:val="60.00000635782878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012451171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297851562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.2863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2978515625" w:line="240" w:lineRule="auto"/>
        <w:ind w:left="0" w:right="92.178955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6911.53564453125" w:right="7280.643310546875" w:header="0" w:footer="720"/>
          <w:cols w:equalWidth="0" w:num="5"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98962402344" w:line="240" w:lineRule="auto"/>
        <w:ind w:left="0" w:right="4452.0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Probability of the any one of the faces: 1/6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06267166137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Probability: Probability scale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520263671875" w:line="240" w:lineRule="auto"/>
        <w:ind w:left="1262.617416381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Probabilities can be written as: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1789.8175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① Fractions from 0 to 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1789.8175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② Decimals from 0 to 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1789.8175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③ Percentages from 0 % to 100 %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000732421875" w:line="240" w:lineRule="auto"/>
        <w:ind w:left="1262.617416381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Probability Scale: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1994355</wp:posOffset>
            </wp:positionH>
            <wp:positionV relativeFrom="paragraph">
              <wp:posOffset>146051</wp:posOffset>
            </wp:positionV>
            <wp:extent cx="1126067" cy="11176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067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8675537109375" w:line="240" w:lineRule="auto"/>
        <w:ind w:left="4235.881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3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3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1-in-6 chance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300"/>
          <w:sz w:val="40.000003814697266"/>
          <w:szCs w:val="40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572874" cy="786437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874" cy="78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7198209</wp:posOffset>
            </wp:positionH>
            <wp:positionV relativeFrom="paragraph">
              <wp:posOffset>367219</wp:posOffset>
            </wp:positionV>
            <wp:extent cx="709083" cy="709083"/>
            <wp:effectExtent b="0" l="0" r="0" t="0"/>
            <wp:wrapSquare wrapText="left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083" cy="709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416984</wp:posOffset>
            </wp:positionV>
            <wp:extent cx="762000" cy="762000"/>
            <wp:effectExtent b="0" l="0" r="0" t="0"/>
            <wp:wrapSquare wrapText="righ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27.6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8f0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f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Even chance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Impossible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300"/>
          <w:sz w:val="66.66667302449545"/>
          <w:szCs w:val="66.66667302449545"/>
          <w:u w:val="none"/>
          <w:shd w:fill="auto" w:val="clear"/>
          <w:vertAlign w:val="subscript"/>
          <w:rtl w:val="0"/>
        </w:rPr>
        <w:t xml:space="preserve">Unlikely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Likely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2746.2359619140625" w:right="2459.00634765625" w:header="0" w:footer="720"/>
          <w:cols w:equalWidth="0" w:num="3">
            <w:col w:space="0" w:w="4680"/>
            <w:col w:space="0" w:w="4680"/>
            <w:col w:space="0" w:w="4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Certain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000732421875" w:line="266.55964851379395" w:lineRule="auto"/>
        <w:ind w:left="3149.1799926757812" w:right="2957.7905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80.00001271565756"/>
          <w:szCs w:val="80.00001271565756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0.5 1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4953521</wp:posOffset>
            </wp:positionH>
            <wp:positionV relativeFrom="paragraph">
              <wp:posOffset>247651</wp:posOffset>
            </wp:positionV>
            <wp:extent cx="922867" cy="91440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867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6274321</wp:posOffset>
            </wp:positionH>
            <wp:positionV relativeFrom="paragraph">
              <wp:posOffset>222250</wp:posOffset>
            </wp:positionV>
            <wp:extent cx="939800" cy="948267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48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669921875" w:line="228.47637176513672" w:lineRule="auto"/>
        <w:ind w:left="10335.218505859375" w:right="2738.19091796875" w:hanging="4471.45874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1/100,000,000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53.33333969116211"/>
          <w:szCs w:val="53.33333969116211"/>
          <w:u w:val="none"/>
          <w:shd w:fill="auto" w:val="clear"/>
          <w:vertAlign w:val="subscript"/>
          <w:rtl w:val="0"/>
        </w:rPr>
        <w:t xml:space="preserve">146 sunny days + 117 partly cloudy days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 in San Diego a year = 263 days (0.72)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-734379</wp:posOffset>
            </wp:positionV>
            <wp:extent cx="1763128" cy="1146750"/>
            <wp:effectExtent b="0" l="0" r="0" t="0"/>
            <wp:wrapSquare wrapText="righ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128" cy="114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20045471191406" w:lineRule="auto"/>
        <w:ind w:left="1077.0082092285156" w:right="3349.72412109375" w:hanging="603.7107849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Difference b/w theoretical value and actual result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Interactive: Coin toss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86013412475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36.000003814697266"/>
          <w:szCs w:val="36.000003814697266"/>
          <w:u w:val="single"/>
          <w:shd w:fill="auto" w:val="clear"/>
          <w:vertAlign w:val="baseline"/>
          <w:rtl w:val="0"/>
        </w:rPr>
        <w:t xml:space="preserve">http://www.shodor.org/interactivate/activities/Coin/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6121400" cy="351366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1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7337036132812" w:line="240" w:lineRule="auto"/>
        <w:ind w:left="998.55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• Try tossing a coin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998.55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• Try tossing a coin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9996948242188" w:line="240" w:lineRule="auto"/>
        <w:ind w:left="998.55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• Try tossing a coin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times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66259765625" w:line="240" w:lineRule="auto"/>
        <w:ind w:left="0" w:right="1157.72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Discussion about the results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5081787109375" w:line="239.9040126800537" w:lineRule="auto"/>
        <w:ind w:left="1674.683837890625" w:right="13.475341796875" w:hanging="525.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• What is the difference b/w the  theoretical probability value and the real  result? For 10, 100, and 1000 times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359375" w:line="239.9040126800537" w:lineRule="auto"/>
        <w:ind w:left="1693.88427734375" w:right="638.514404296875" w:hanging="545.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• How does the result change with the  number of trials?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3599853515625" w:line="239.9040126800537" w:lineRule="auto"/>
        <w:ind w:left="1671.083984375" w:right="183.314208984375" w:hanging="52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• Why is the experimental result different  from the theoretical value?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3599853515625" w:line="239.90200996398926" w:lineRule="auto"/>
        <w:ind w:left="1674.683837890625" w:right="991.033935546875" w:hanging="525.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946.6665649414062" w:right="546.80908203125" w:header="0" w:footer="720"/>
          <w:cols w:equalWidth="0" w:num="2">
            <w:col w:space="0" w:w="8860"/>
            <w:col w:space="0" w:w="8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• How do we narrow the gap b/w  theoretical value and experimental  results?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.96501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 Review: Venn diagram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201171875" w:line="238.7934923171997" w:lineRule="auto"/>
        <w:ind w:left="1580.3199768066406" w:right="565.068359375" w:hanging="515.9999847412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Diagram that shows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all possible logical relations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between a finite collection of  different sets using circles/closed curves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28076171875" w:line="244.346494674682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Intersection of two sets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A∩B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31.888599395751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969.8367309570312" w:right="8034.71435546875" w:header="0" w:footer="720"/>
          <w:cols w:equalWidth="0" w:num="2">
            <w:col w:space="0" w:w="5100"/>
            <w:col w:space="0" w:w="51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Union of two sets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7.52709197998047"/>
          <w:szCs w:val="47.5270919799804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6384277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150533" cy="1566333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533" cy="1566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243667" cy="1634067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667" cy="163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6456539</wp:posOffset>
            </wp:positionH>
            <wp:positionV relativeFrom="paragraph">
              <wp:posOffset>-212015</wp:posOffset>
            </wp:positionV>
            <wp:extent cx="4572000" cy="4543425"/>
            <wp:effectExtent b="0" l="0" r="0" t="0"/>
            <wp:wrapSquare wrapText="lef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Relative complement of A in B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44384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969116211"/>
          <w:szCs w:val="53.33333969116211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∩B = B\A 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.33333969116211"/>
          <w:szCs w:val="53.33333969116211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= U\A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410034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209800" cy="16510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260600" cy="1642533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42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8.297348022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Probability: Mathematical treatment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86376953125" w:line="240" w:lineRule="auto"/>
        <w:ind w:left="1064.319992065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JOINT probability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events: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3828125" w:line="244.34649467468262" w:lineRule="auto"/>
        <w:ind w:left="1579.3598937988281" w:right="3069.5751953125" w:firstLine="11.52008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When two events A and B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independently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occur on a single  experiment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8761291</wp:posOffset>
            </wp:positionH>
            <wp:positionV relativeFrom="paragraph">
              <wp:posOffset>738718</wp:posOffset>
            </wp:positionV>
            <wp:extent cx="2150533" cy="1566333"/>
            <wp:effectExtent b="0" l="0" r="0" t="0"/>
            <wp:wrapSquare wrapText="lef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533" cy="15663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805908203125" w:line="240" w:lineRule="auto"/>
        <w:ind w:left="1590.87997436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P(A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B) = P (A ∩ B)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P(A)·P(B)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634765625" w:line="277.6672554016113" w:lineRule="auto"/>
        <w:ind w:left="1590.8799743652344" w:right="4619.0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e.g. if a pair of dice are rolled, the chance of both being 6 is: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62000" cy="770467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53533" cy="7620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343505859375" w:line="240" w:lineRule="auto"/>
        <w:ind w:left="213.33496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.1711425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7208.55712890625" w:right="9270.614013671875" w:header="0" w:footer="720"/>
          <w:cols w:equalWidth="0" w:num="3">
            <w:col w:space="0" w:w="920"/>
            <w:col w:space="0" w:w="920"/>
            <w:col w:space="0" w:w="9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753238677978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7208.55712890625" w:right="9168.222045898438" w:header="0" w:footer="720"/>
          <w:cols w:equalWidth="0" w:num="2">
            <w:col w:space="0" w:w="1420"/>
            <w:col w:space="0" w:w="14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53.33333969116211"/>
          <w:szCs w:val="53.33333969116211"/>
          <w:u w:val="none"/>
          <w:shd w:fill="auto" w:val="clear"/>
          <w:vertAlign w:val="subscript"/>
          <w:rtl w:val="0"/>
        </w:rPr>
        <w:t xml:space="preserve">$#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.319992065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Mutually EXCLUSIVE events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8859939575195" w:lineRule="auto"/>
        <w:ind w:left="1590.8799743652344" w:right="3254.11010742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event A or event B occurs on a single experiment - P(A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B) = P(A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7.52709197998047"/>
          <w:szCs w:val="47.52709197998047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B)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P(A) + P(B)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626220703125" w:line="240" w:lineRule="auto"/>
        <w:ind w:left="1590.879974365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e.g. the chance of rolling a 3 or 6 is P(3 or 6):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3675537109375" w:line="240" w:lineRule="auto"/>
        <w:ind w:left="0" w:right="1514.802246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4472c4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62000" cy="753533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53533" cy="7704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77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4472c4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4472c4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8160" w:right="816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5994415283203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318443298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53.33333969116211"/>
          <w:szCs w:val="53.33333969116211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 #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Probability: Mathematical treatment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86376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NOT mutually EXCLUSIVE events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38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When the events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not mutually exclusive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63476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P(A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B)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P(A) + P(B) – P(A and B)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8400878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e.g. the chance of getting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 diamond or an alphabet card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392333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931333" cy="11514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333" cy="115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304726" cy="33265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726" cy="332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592212" cy="36159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212" cy="3615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124250</wp:posOffset>
            </wp:positionV>
            <wp:extent cx="829733" cy="1109133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733" cy="1109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3210692</wp:posOffset>
            </wp:positionH>
            <wp:positionV relativeFrom="paragraph">
              <wp:posOffset>858305</wp:posOffset>
            </wp:positionV>
            <wp:extent cx="1436566" cy="1408786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566" cy="1408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-2357890</wp:posOffset>
            </wp:positionH>
            <wp:positionV relativeFrom="paragraph">
              <wp:posOffset>115782</wp:posOffset>
            </wp:positionV>
            <wp:extent cx="3242733" cy="2269067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733" cy="2269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3.112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6.66667302449545"/>
          <w:szCs w:val="66.66667302449545"/>
          <w:u w:val="none"/>
          <w:shd w:fill="auto" w:val="clear"/>
          <w:vertAlign w:val="subscript"/>
          <w:rtl w:val="0"/>
        </w:rPr>
        <w:t xml:space="preserve">#$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66.66667302449545"/>
          <w:szCs w:val="66.66667302449545"/>
          <w:u w:val="none"/>
          <w:shd w:fill="auto" w:val="clear"/>
          <w:vertAlign w:val="subscript"/>
          <w:rtl w:val="0"/>
        </w:rPr>
        <w:t xml:space="preserve">+=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6.66667302449545"/>
          <w:szCs w:val="66.66667302449545"/>
          <w:u w:val="none"/>
          <w:shd w:fill="auto" w:val="clear"/>
          <w:vertAlign w:val="superscript"/>
          <w:rtl w:val="0"/>
        </w:rPr>
        <w:t xml:space="preserve">&amp;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66.66667302449545"/>
          <w:szCs w:val="66.66667302449545"/>
          <w:u w:val="none"/>
          <w:shd w:fill="auto" w:val="clear"/>
          <w:vertAlign w:val="subscript"/>
          <w:rtl w:val="0"/>
        </w:rPr>
        <w:t xml:space="preserve">#$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826.4001464843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!" #$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1013.33496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!% #$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3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8740.469360351562" w:right="6744.86328125" w:header="0" w:footer="720"/>
          <w:cols w:equalWidth="0" w:num="3"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$#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29742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Probability: Probability distribution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201171875" w:line="244.34649467468262" w:lineRule="auto"/>
        <w:ind w:left="852.5922393798828" w:right="5378.09570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The distribution of a random variable is a collection of  possible outcomes along with their probabilities: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468505859375" w:line="239.90401268005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Binomial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Distribution (symmetric): Discrete probability distribution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955566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6079067" cy="400473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067" cy="400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Norma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l (or Gaussian) distribution  (symmetric): Very common continuous  distribution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693115234375" w:line="219.6306610107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5554133" cy="300566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133" cy="3005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Central limit theorem !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4544429779053" w:lineRule="auto"/>
        <w:ind w:left="795.6278228759766" w:right="1301.978759765625" w:hanging="23.0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Weibull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statistics for survival probability of a particular  component as a function of its volume and the applied stress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309814453125" w:line="216.45476818084717" w:lineRule="auto"/>
        <w:ind w:left="1600" w:right="2960.00244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268133" cy="112606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133" cy="1126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598332" cy="112606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332" cy="1126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Probability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survival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Probability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failure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271484375" w:line="240" w:lineRule="auto"/>
        <w:ind w:left="1580.665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= applied stress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732177734375" w:line="240" w:lineRule="auto"/>
        <w:ind w:left="1580.665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969116211"/>
          <w:szCs w:val="53.33333969116211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= stress below which there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zero probability of 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7.785797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this means there is an upper limit to flaw size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32177734375" w:line="240.81270217895508" w:lineRule="auto"/>
        <w:ind w:left="1580.6651306152344" w:right="1697.513427734375" w:firstLine="717.120666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for brittle materials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969116211"/>
          <w:szCs w:val="53.33333969116211"/>
          <w:u w:val="none"/>
          <w:shd w:fill="auto" w:val="clear"/>
          <w:vertAlign w:val="sub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= 0 (since any tensile stress might cause failure)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3969116211"/>
          <w:szCs w:val="53.33333969116211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characteristic 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mean 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of the material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1234130859375" w:line="240" w:lineRule="auto"/>
        <w:ind w:left="1594.105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Weibull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modulus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9637451171875" w:line="244.35230255126953" w:lineRule="auto"/>
        <w:ind w:left="1594.1050720214844" w:right="2979.00634765625" w:firstLine="703.6807250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characterizes the variability in strength ~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standard deviation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of  material’s strength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25ac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25ac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Weibull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25ac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plot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452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Silicon carbide (SiC)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-2207242</wp:posOffset>
            </wp:positionH>
            <wp:positionV relativeFrom="paragraph">
              <wp:posOffset>239185</wp:posOffset>
            </wp:positionV>
            <wp:extent cx="6468533" cy="5198533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533" cy="51985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2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= characteristic strength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4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3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69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slope = m = 10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37%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563c1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563c1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0.00000635782878"/>
          <w:szCs w:val="40.0000063578287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79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b23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b23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Mean failure strength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25ac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25ac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Weibull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25ac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1201171875" w:line="240.81273078918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1017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Increasing m values reflect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more homogeneous material  behavior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strength levels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for a given component being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more predictable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1017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In the limit where m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42.3274707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0.000003814697266"/>
          <w:szCs w:val="3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∞,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the probability  of failure = 0 for all stress  levels &lt;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7030a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0.00000635782878"/>
          <w:szCs w:val="50.00000635782878"/>
          <w:u w:val="none"/>
          <w:shd w:fill="auto" w:val="clear"/>
          <w:vertAlign w:val="subscript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0.000003814697266"/>
          <w:szCs w:val="30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20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f1017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In the limit where m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38.288364410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427.26932525634766" w:right="522.97119140625" w:header="0" w:footer="720"/>
          <w:cols w:equalWidth="0" w:num="2">
            <w:col w:space="0" w:w="9140"/>
            <w:col w:space="0" w:w="9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approaches 0, the probability  of failure 1, and failure occurs  with equal certainty at any  stress level.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0001525878906"/>
          <w:szCs w:val="120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192000" cy="6858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4030133" cy="1676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0.00001525878906"/>
          <w:szCs w:val="120.00001525878906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.675262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What is Statistics?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82080078125" w:line="238.79273414611816" w:lineRule="auto"/>
        <w:ind w:left="794.8352813720703" w:right="1012.7294921875" w:firstLine="18.720016479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The mathematical and scientific methodologies for collecting, organizing, analyzing, and drawing conclusions from data or information to: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9227294921875" w:line="240" w:lineRule="auto"/>
        <w:ind w:left="1514.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Make decisions, predictions, or plans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719970703125" w:line="240" w:lineRule="auto"/>
        <w:ind w:left="1514.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Solve problems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07568359375" w:line="240" w:lineRule="auto"/>
        <w:ind w:left="1514.3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Generalize uncertain phenomenon and events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9879322052002" w:lineRule="auto"/>
        <w:ind w:left="1256.2007904052734" w:right="1376.2939453125" w:firstLine="143.79920959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521628" cy="42605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1628" cy="42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108200" cy="2108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701800" cy="17018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549863" cy="287709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9863" cy="287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Salary Negotiation Plan for College Applications Global Warming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Data collection methods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sampling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786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Surveys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9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955925" cy="196938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96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3.3343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938.2974243164062" w:right="2466.666259765625" w:header="0" w:footer="720"/>
          <w:cols w:equalWidth="0" w:num="2">
            <w:col w:space="0" w:w="7900"/>
            <w:col w:space="0" w:w="7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Interviews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319867" cy="2311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867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314603805542" w:lineRule="auto"/>
        <w:ind w:left="2360" w:right="1196.650390625" w:hanging="1413.95629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1271565756"/>
          <w:szCs w:val="80.0000127156575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.00001271565756"/>
          <w:szCs w:val="80.00001271565756"/>
          <w:u w:val="none"/>
          <w:shd w:fill="auto" w:val="clear"/>
          <w:vertAlign w:val="superscript"/>
          <w:rtl w:val="0"/>
        </w:rPr>
        <w:t xml:space="preserve">Observations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Experiments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238750" cy="2028826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28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235200" cy="2446867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46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7.9000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Importance of accuracy: Watch out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Faulty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6.4520263671875" w:line="240" w:lineRule="auto"/>
        <w:ind w:left="0" w:right="4199.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What issues might we encounter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when collecting data?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.157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Importance of accuracy: Watch out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Faulty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data!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1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Lies in survey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9454917907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- Samples do not represent  the whole.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80908203125" w:line="209.0072679519653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944.7635650634766" w:right="58.03466796875" w:header="0" w:footer="720"/>
          <w:cols w:equalWidth="0" w:num="3">
            <w:col w:space="0" w:w="6080"/>
            <w:col w:space="0" w:w="6080"/>
            <w:col w:space="0" w:w="6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Failed in controlling any  independent variables that  affect results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77967357635498" w:lineRule="auto"/>
        <w:ind w:left="995.7303619384766" w:right="1095" w:hanging="209.063796997070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423333" cy="567267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33" cy="567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684867" cy="1684867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867" cy="168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3457575" cy="1952625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2857500" cy="190500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Not enough # of sampling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27294921875" w:line="240" w:lineRule="auto"/>
        <w:ind w:left="0" w:right="928.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Accurate data collection is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-412749</wp:posOffset>
            </wp:positionV>
            <wp:extent cx="5037667" cy="2751667"/>
            <wp:effectExtent b="0" l="0" r="0" t="0"/>
            <wp:wrapSquare wrapText="righ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7667" cy="2751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0.775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essential to minimize errors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8695068359375" w:line="240" w:lineRule="auto"/>
        <w:ind w:left="0" w:right="706.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Otherwise, these unreliable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3.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data bring wrong decisions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8.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or distorted findings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393829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How to represent data: Bar Chart and Histogram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201171875" w:line="315.19680976867676" w:lineRule="auto"/>
        <w:ind w:left="1221.0738372802734" w:right="1569.497070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Bar Chart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Discrete &amp; Categories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) - Histogram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Continuous &amp; Ranges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851804" cy="4897029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1804" cy="4897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28515625" w:line="240" w:lineRule="auto"/>
        <w:ind w:left="0" w:right="342.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Histograms are a great way to show results of continuous data, such as: Weight, height, time…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5874176025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How to represent data: Line Graphs and Pie Charts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7863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Line Graph: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Good to observe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trends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80908203125" w:line="238.79273414611816" w:lineRule="auto"/>
        <w:ind w:left="394.7100830078125" w:right="34.183349609375" w:hanging="5.759887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549.2674255371094" w:right="124.915771484375" w:header="0" w:footer="720"/>
          <w:cols w:equalWidth="0" w:num="2">
            <w:col w:space="0" w:w="9280"/>
            <w:col w:space="0" w:w="9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- Pie Chart: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Good to describe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numerical  proportion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327168" cy="3243263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168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6333067" cy="4969933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067" cy="4969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Descriptive statistics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53857421875" w:line="216.58000946044922" w:lineRule="auto"/>
        <w:ind w:left="706.2958526611328" w:right="1168.77197265625" w:hanging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 way to provide simple and straightforward summaries of data from the sample and the measures in form of numbers or graphs.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0164794921875" w:line="240" w:lineRule="auto"/>
        <w:ind w:left="0" w:right="6026.66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461933" cy="4258732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933" cy="4258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1.97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The shooting percentage in basketball is a descriptive statistic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1458740234375" w:line="240" w:lineRule="auto"/>
        <w:ind w:left="0" w:right="5143.38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that summarizes the performance of a player or a team.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5374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Inferential statistics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6376953125" w:line="216.58000946044922" w:lineRule="auto"/>
        <w:ind w:left="737.6573944091797" w:right="1217.18139648437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 procedure for inferring or predicting future or a population by using data from the population with some form of sampling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Very Complicated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3.348388671875" w:line="240" w:lineRule="auto"/>
        <w:ind w:left="3254.01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4048752</wp:posOffset>
            </wp:positionH>
            <wp:positionV relativeFrom="paragraph">
              <wp:posOffset>-497417</wp:posOffset>
            </wp:positionV>
            <wp:extent cx="5985932" cy="3666067"/>
            <wp:effectExtent b="0" l="0" r="0" t="0"/>
            <wp:wrapSquare wrapText="left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932" cy="3666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9.786376953125" w:line="240" w:lineRule="auto"/>
        <w:ind w:left="3891.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1201171875" w:line="240" w:lineRule="auto"/>
        <w:ind w:left="7264.019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Making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5584716796875" w:line="240" w:lineRule="auto"/>
        <w:ind w:left="6677.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conclusions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06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Representative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399353027344" w:line="240" w:lineRule="auto"/>
        <w:ind w:left="0" w:right="5746.8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7.1716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Population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4.3511199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Central tendency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857666015625" w:line="216.58000946044922" w:lineRule="auto"/>
        <w:ind w:left="719.6311187744141" w:right="1155.433349609375" w:firstLine="17.28004455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 measure of central tendency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 representative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to describe a set of data by identifying the central position within that set of data.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119873046875" w:line="228.70948791503906" w:lineRule="auto"/>
        <w:ind w:left="740.2711486816406" w:right="1317.178955078125" w:firstLine="145.2612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0793278" cy="3184019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3278" cy="318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Representative values: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Arithmetic Mean, Median, and Mode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.017379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Central tendency: Arithmetic mean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544677734375" w:line="216.58000946044922" w:lineRule="auto"/>
        <w:ind w:left="1078.6695861816406" w:right="777.56591796875" w:hanging="16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Arithmetic Mean: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The mean is equal to the sum of all the values in the data set divided by the number of values in the data set.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6802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097.3895263671875" w:right="7375.60424804687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113837" cy="756957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3837" cy="75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261474609375" w:line="325.79498291015625" w:lineRule="auto"/>
        <w:ind w:left="1441.617431640625" w:right="2194.504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Staff 1 2 3 4 5 6 7 8 9 10 Salary 15k 18k 16k 14k 15k 15k 12k 17k 90k 95k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8549194335938" w:line="279.8880100250244" w:lineRule="auto"/>
        <w:ind w:left="1268.837890625" w:right="1654.321289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432ff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432ff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15,000 + 18,000 + 16,000 + 14,000 + 15,000 + 15,000 + 12,000 + 17,000 + 90,000 + 95,000 10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52490234375" w:line="240" w:lineRule="auto"/>
        <w:ind w:left="1267.63786315917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432ff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432ff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= $ 30,700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59619140625" w:line="240" w:lineRule="auto"/>
        <w:ind w:left="1096.90956115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Disadvantage of 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Not the best way to reflect the population!!!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8197326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Central tendency: Median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201171875" w:line="216.58000946044922" w:lineRule="auto"/>
        <w:ind w:left="867.0819854736328" w:right="1364.189453125" w:firstLine="15.3600311279296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middle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for a set of data that has been arranged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 order of magnitude.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6802978515625" w:line="240" w:lineRule="auto"/>
        <w:ind w:left="887.24197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For the set of salaries: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73828125" w:line="392.435359954834" w:lineRule="auto"/>
        <w:ind w:left="885.802001953125" w:right="2064.447021484375" w:firstLine="685.8735656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Salary 15k 18k 16k 14k 15k 15k 12k 17k 90k 95k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Rearrange from smallest to largest salary: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6146240234375" w:line="240" w:lineRule="auto"/>
        <w:ind w:left="1571.675567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Salary 12k 14k 15k 15k 15k 16k 17k 18k 90k 95k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6.5457153320312" w:line="240" w:lineRule="auto"/>
        <w:ind w:left="881.9619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= 12k, 14k, 15k, 15k,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15k, 16k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, 17k, 18k, 90k, 95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7568359375" w:line="240" w:lineRule="auto"/>
        <w:ind w:left="877.08198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Because there are an even number of data points,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857.0819854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Take the mean of the middle numbers…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1920623779297" w:line="240" w:lineRule="auto"/>
        <w:ind w:left="5310.90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Median = 15.5k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Central tendency: Mode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86376953125" w:line="216.5800094604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The mode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the most frequent 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 our data set. It represents the highest bar in a bar chart or histogram. Gives an idea of the most dominant samples in the data set.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48388671875" w:line="216.58000946044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 our salary data set, the dominating salary amount is $15k, as it appears the most in the data set.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01220703125" w:line="497.748012542724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Salary 12k 14k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15k 15k 15k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16k 17k 18k 90k 95k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3126450" cy="309059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6450" cy="309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3747324" cy="2983743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7324" cy="2983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.017379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Central tendency: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44677734375" w:line="219.91670608520508" w:lineRule="auto"/>
        <w:ind w:left="745.0173950195312" w:right="1028.72802734375" w:firstLine="172.7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Symmetric, positively and negatively skewed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0990163" cy="4673487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0163" cy="467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Mode &lt; Median &lt; 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Mode = Median = 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Mean &gt; Median &gt; Mode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1426849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Variance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520263671875" w:line="241.57001495361328" w:lineRule="auto"/>
        <w:ind w:left="726.4627075195312" w:right="808.721923828125" w:firstLine="19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Variance is a measurement of the spread between numbers in a data  set.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variance is a distance measure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telling 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how far each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 the set  is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the 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5427093505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Denoted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70.00000635782878"/>
          <w:szCs w:val="70.000006357828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66667938232422"/>
          <w:szCs w:val="106.66667938232422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80.00001271565756"/>
          <w:szCs w:val="80.000012715657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880859375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000003814697266"/>
          <w:szCs w:val="38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33333969116211"/>
          <w:szCs w:val="63.33333969116211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93.33334604899089"/>
          <w:szCs w:val="93.33334604899089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∑ ( − 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33333969116211"/>
          <w:szCs w:val="63.3333396911621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000003814697266"/>
          <w:szCs w:val="38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814453125" w:line="241.57115936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X: individual data point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mean of data points N: total # of data points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376333" cy="4487333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333" cy="4487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80.00001271565756"/>
          <w:szCs w:val="80.000012715657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31.213378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80.00001271565756"/>
          <w:szCs w:val="80.000012715657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c00000"/>
          <w:sz w:val="80.00001271565756"/>
          <w:szCs w:val="80.0000127156575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80.00001271565756"/>
          <w:szCs w:val="80.0000127156575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89c926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2.29598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32ff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Standard deviation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201171875" w:line="241.57001495361328" w:lineRule="auto"/>
        <w:ind w:left="859.8160552978516" w:right="2001.890869140625" w:firstLine="18.239974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 measure that is used to quantify the amount of variation or  dispersion of a set of data values. This can also be considered as a distance  measure.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6998291015625" w:line="240" w:lineRule="auto"/>
        <w:ind w:left="880.4560089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Denoted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which is the square root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3360137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of 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6068905</wp:posOffset>
            </wp:positionH>
            <wp:positionV relativeFrom="paragraph">
              <wp:posOffset>95251</wp:posOffset>
            </wp:positionV>
            <wp:extent cx="5596467" cy="4140200"/>
            <wp:effectExtent b="0" l="0" r="0" t="0"/>
            <wp:wrapSquare wrapText="left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467" cy="414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1744384765625" w:line="240" w:lineRule="auto"/>
        <w:ind w:left="2293.33206176757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000003814697266"/>
          <w:szCs w:val="38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93.33334604899089"/>
          <w:szCs w:val="93.33334604899089"/>
          <w:u w:val="none"/>
          <w:shd w:fill="auto" w:val="clear"/>
          <w:vertAlign w:val="subscript"/>
          <w:rtl w:val="0"/>
        </w:rPr>
        <w:t xml:space="preserve">!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∑ $ − &amp;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63.33333969116211"/>
          <w:szCs w:val="63.3333396911621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000003814697266"/>
          <w:szCs w:val="38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07.8320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4801025390625" w:line="240" w:lineRule="auto"/>
        <w:ind w:left="2330.712127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X: individual data point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12298583984375" w:line="240" w:lineRule="auto"/>
        <w:ind w:left="2332.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mean of data points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59637451171875" w:line="240" w:lineRule="auto"/>
        <w:ind w:left="2365.27206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N: total # of data points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9.976387023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Homework 5 (probability and statistics)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3388671875" w:line="238.79376411437988" w:lineRule="auto"/>
        <w:ind w:left="573.1046295166016" w:right="482.7001953125" w:hanging="0.9600067138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This week’s homework will use Python to explore probability concepts through  simulated dice rolls and to calculate statistical values from known data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515869140625" w:line="240" w:lineRule="auto"/>
        <w:ind w:left="0" w:right="100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892800" cy="1871133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87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378200" cy="2345267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345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1197509765625" w:line="240" w:lineRule="auto"/>
        <w:ind w:left="1452.94540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1. Download the Homework 5 file from the Canvas website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4754638671875" w:line="288.76891136169434" w:lineRule="auto"/>
        <w:ind w:left="1965.2253723144531" w:right="2006.043701171875" w:hanging="541.0798645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2. Complete the homework by (1) filling in your own code where you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and where asked to  give a second example and (2) answering questions in “markdown” cells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67138671875" w:line="240" w:lineRule="auto"/>
        <w:ind w:left="1428.825378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3. Submit homework through Canvas using proper file names/types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1983337402344" w:line="240" w:lineRule="auto"/>
        <w:ind w:left="0" w:right="1479.08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70404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HW 5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0401611328125" w:line="240" w:lineRule="auto"/>
        <w:ind w:left="1869.3321228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HW5 is due 11:59 pm on Wednesday (May 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3.33333969116211"/>
          <w:szCs w:val="63.33333969116211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814453125" w:line="514.079761505127" w:lineRule="auto"/>
        <w:ind w:left="1869.3321228027344" w:right="1237.126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Complete all codes and answer questions (inside the notebook)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Rename the notebook file with your name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6044921875" w:line="240" w:lineRule="auto"/>
        <w:ind w:left="1869.332122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Submit via Canvas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1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Design Proposal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7.67990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(several helpful thoughts)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Design under constraints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1201171875" w:line="366.5199851989746" w:lineRule="auto"/>
        <w:ind w:left="759.3599700927734" w:right="2115.3033447265625" w:hanging="343.199996948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You never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unlimited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time, money, etc.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661865234375" w:line="355.41375160217285" w:lineRule="auto"/>
        <w:ind w:left="780" w:right="1971.728515625" w:hanging="36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Some constraints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overlap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(e.g. small and lightweight)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781005859375" w:line="241.57001495361328" w:lineRule="auto"/>
        <w:ind w:left="752.1599578857422" w:right="1318.4478759765625" w:hanging="335.9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Some constraints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conflict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with each other (e.g. low cost  and low weight)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Mission statement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1201171875" w:line="240" w:lineRule="auto"/>
        <w:ind w:left="0" w:right="33.3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Describe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overarching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goal(s)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744384765625" w:line="244.3462371826172" w:lineRule="auto"/>
        <w:ind w:left="1240.8538818359375" w:right="969.91455078125" w:hanging="351.3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Doesn’t necessarily included  quantified requirements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481201171875" w:line="240" w:lineRule="auto"/>
        <w:ind w:left="0" w:right="255.865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Usually given (in part) by a client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3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Design requirements…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45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Quantify your goals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Guide you towards solutions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406982421875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Provide justifications for  design decisions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Source of design requirements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786376953125" w:line="241.5700149536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Sometimes provided by a client (directly  or indirectly) or external source (e.g.  government regulation)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998291015625" w:line="244.347009658813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Usually requires work to get “hard”  numbers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7845458984375" w:line="244.347009658813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473.280029296875" w:right="1920.091552734375" w:header="0" w:footer="720"/>
          <w:cols w:equalWidth="0" w:num="2">
            <w:col w:space="0" w:w="8420"/>
            <w:col w:space="0" w:w="8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Typically are “minimum” values (i.e. you  would expect to do “better”)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Example 1: Sizing a pizza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6.400146484375" w:line="240" w:lineRule="auto"/>
        <w:ind w:left="2213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Okay: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pizza should be pizza size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1463623046875" w:line="240" w:lineRule="auto"/>
        <w:ind w:left="2213.679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Better: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pizza should fit in the box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813232421875" w:line="238.00007343292236" w:lineRule="auto"/>
        <w:ind w:left="2564.1598510742188" w:right="1795.13916015625" w:hanging="350.47988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Better x2: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pizza should have a diameter of 12” +/- 0.5”  and height less than 2”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Example 2: Car frame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73388671875" w:line="240" w:lineRule="auto"/>
        <w:ind w:left="1320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Okay: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car frame should survive a crash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8138427734375" w:line="240" w:lineRule="auto"/>
        <w:ind w:left="1320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Better: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car frame should not deform when hit by another car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14697265625" w:line="233.23991775512695" w:lineRule="auto"/>
        <w:ind w:left="1660.7460021972656" w:right="1024.072265625" w:hanging="340.3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Better x2: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frame should deflect less than 1” when hit by a 1.5  ton vehicle traveling at 10 mph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Example 3: Storing medicine for shipping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9.7320556640625" w:line="240" w:lineRule="auto"/>
        <w:ind w:left="1680.34774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Okay: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medicine stays cool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814453125" w:line="240" w:lineRule="auto"/>
        <w:ind w:left="1680.34774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Better: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medicine stays below 50°F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145751953125" w:line="233.24037551879883" w:lineRule="auto"/>
        <w:ind w:left="2047.06787109375" w:right="2396.71875" w:hanging="366.720123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Better 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: The medicine’s internal temperature stays in the  range of 20–50°F, with a median temperature of 40°F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20.00001525878906"/>
          <w:szCs w:val="120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20.00001525878906"/>
          <w:szCs w:val="120.00001525878906"/>
          <w:u w:val="none"/>
          <w:shd w:fill="auto" w:val="clear"/>
          <w:vertAlign w:val="baseline"/>
          <w:rtl w:val="0"/>
        </w:rPr>
        <w:t xml:space="preserve">Design Challenge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Example project ideas: Sound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7064208984375" w:line="242.7600002288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Idea: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Provide a non-verbal warning to runners with  headphones if a loud car/truck is approaching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8125275</wp:posOffset>
            </wp:positionH>
            <wp:positionV relativeFrom="paragraph">
              <wp:posOffset>696384</wp:posOffset>
            </wp:positionV>
            <wp:extent cx="2921000" cy="2929467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94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Sound sensor =&gt; Frequency data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48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Vibrating motor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4727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082800" cy="210820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20001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Example project ideas: Accelerometer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400146484375" w:line="242.76000022888184" w:lineRule="auto"/>
        <w:ind w:left="1567.0645141601562" w:right="2919.1162109375" w:hanging="36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Idea: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Increase visibility (and fun) for snowboarders at night  by adding a motion-controlled light display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396728515625" w:line="240" w:lineRule="auto"/>
        <w:ind w:left="1200.3445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Accelerometer =&gt; Detect motion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7892831</wp:posOffset>
            </wp:positionH>
            <wp:positionV relativeFrom="paragraph">
              <wp:posOffset>-336549</wp:posOffset>
            </wp:positionV>
            <wp:extent cx="3556000" cy="3996267"/>
            <wp:effectExtent b="0" l="0" r="0" t="0"/>
            <wp:wrapSquare wrapText="left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996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4801025390625" w:line="240" w:lineRule="auto"/>
        <w:ind w:left="1200.34454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LEDs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545337677001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889607" cy="3852809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607" cy="385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479105" cy="386511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105" cy="386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191933" cy="56896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933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-2712361</wp:posOffset>
            </wp:positionH>
            <wp:positionV relativeFrom="paragraph">
              <wp:posOffset>3884166</wp:posOffset>
            </wp:positionV>
            <wp:extent cx="2969016" cy="2716223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016" cy="2716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-7082945</wp:posOffset>
            </wp:positionH>
            <wp:positionV relativeFrom="paragraph">
              <wp:posOffset>3871858</wp:posOffset>
            </wp:positionV>
            <wp:extent cx="3955550" cy="2961721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550" cy="2961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.00000762939453"/>
          <w:szCs w:val="56.00000762939453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Create the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.00000762939453"/>
          <w:szCs w:val="56.00000762939453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3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458.9463806152344" w:right="5739.17602539062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Make the connections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8857421875" w:line="240" w:lineRule="auto"/>
        <w:ind w:left="199.385814666748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3499105" cy="274639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105" cy="274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4951828" cy="3118957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828" cy="3118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.00000762939453"/>
          <w:szCs w:val="56.00000762939453"/>
          <w:highlight w:val="black"/>
          <w:u w:val="none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Upload the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  <w:sectPr>
          <w:type w:val="continuous"/>
          <w:pgSz w:h="10800" w:w="19200" w:orient="landscape"/>
          <w:pgMar w:bottom="0" w:top="1440" w:left="439.34635162353516" w:right="8104.47143554687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6.00000762939453"/>
          <w:szCs w:val="56.00000762939453"/>
          <w:highlight w:val="black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  <w:rtl w:val="0"/>
        </w:rPr>
        <w:t xml:space="preserve">Test it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941894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  <w:drawing>
          <wp:inline distB="19050" distT="19050" distL="19050" distR="19050">
            <wp:extent cx="2383289" cy="1588859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289" cy="158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  <w:drawing>
          <wp:inline distB="19050" distT="19050" distL="19050" distR="19050">
            <wp:extent cx="2383289" cy="1589797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289" cy="1589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  <w:drawing>
          <wp:inline distB="19050" distT="19050" distL="19050" distR="19050">
            <wp:extent cx="2471230" cy="1648001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230" cy="1648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  <w:drawing>
          <wp:inline distB="19050" distT="19050" distL="19050" distR="19050">
            <wp:extent cx="3098894" cy="2430836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94" cy="243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6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.00000635782878"/>
          <w:szCs w:val="60.00000635782878"/>
          <w:u w:val="none"/>
          <w:shd w:fill="auto" w:val="clear"/>
          <w:vertAlign w:val="superscript"/>
        </w:rPr>
        <w:drawing>
          <wp:inline distB="19050" distT="19050" distL="19050" distR="19050">
            <wp:extent cx="5869087" cy="4603832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087" cy="460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3.348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20.00001525878906"/>
          <w:szCs w:val="120.00001525878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120.00001525878906"/>
          <w:szCs w:val="120.00001525878906"/>
          <w:u w:val="none"/>
          <w:shd w:fill="auto" w:val="clear"/>
          <w:vertAlign w:val="baseline"/>
          <w:rtl w:val="0"/>
        </w:rPr>
        <w:t xml:space="preserve">Arduino External Outputs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Arduino Microcontrollers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6.66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compute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88956260681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00003814697266"/>
          <w:szCs w:val="28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0001271565756"/>
          <w:szCs w:val="80.00001271565756"/>
          <w:u w:val="none"/>
          <w:shd w:fill="auto" w:val="clear"/>
          <w:vertAlign w:val="superscript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3056467" cy="3056467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467" cy="3056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00003814697266"/>
          <w:szCs w:val="28.000003814697266"/>
          <w:u w:val="none"/>
          <w:shd w:fill="auto" w:val="clear"/>
          <w:vertAlign w:val="baseline"/>
          <w:rtl w:val="0"/>
        </w:rPr>
        <w:t xml:space="preserve">Adafruit Circuit Playground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3.3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react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594.2163848876953" w:right="1814.241943359375" w:header="0" w:footer="720"/>
          <w:cols w:equalWidth="0" w:num="3">
            <w:col w:space="0" w:w="5600"/>
            <w:col w:space="0" w:w="5600"/>
            <w:col w:space="0" w:w="5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Actuator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3.4163665771484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96.00001525878906"/>
          <w:szCs w:val="96.00001525878906"/>
          <w:u w:val="singl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Options (Actuators)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0120849609375" w:line="342.7199935913086" w:lineRule="auto"/>
        <w:ind w:left="2704.7518920898438" w:right="5546.583251953125" w:hanging="720.000305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Built-in devices on the Circuit Playground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7564067</wp:posOffset>
            </wp:positionH>
            <wp:positionV relativeFrom="paragraph">
              <wp:posOffset>171451</wp:posOffset>
            </wp:positionV>
            <wp:extent cx="2506133" cy="2497667"/>
            <wp:effectExtent b="0" l="0" r="0" t="0"/>
            <wp:wrapSquare wrapText="left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133" cy="24976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999267578125" w:line="240" w:lineRule="auto"/>
        <w:ind w:left="2704.75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LEDs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744384765625" w:line="240" w:lineRule="auto"/>
        <w:ind w:left="1984.7515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Today’s external actuator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006591796875" w:line="240" w:lineRule="auto"/>
        <w:ind w:left="2704.75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Servo motor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123132" cy="212313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132" cy="212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0563735961914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Other Circuit Building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96.00001525878906"/>
          <w:szCs w:val="96.00001525878906"/>
          <w:u w:val="singl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6.3458251953125" w:line="240" w:lineRule="auto"/>
        <w:ind w:left="1984.75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CPX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2484065</wp:posOffset>
            </wp:positionH>
            <wp:positionV relativeFrom="paragraph">
              <wp:posOffset>-1445682</wp:posOffset>
            </wp:positionV>
            <wp:extent cx="2548467" cy="2548467"/>
            <wp:effectExtent b="0" l="0" r="0" t="0"/>
            <wp:wrapSquare wrapText="left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467" cy="25484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6216614</wp:posOffset>
            </wp:positionH>
            <wp:positionV relativeFrom="paragraph">
              <wp:posOffset>-616702</wp:posOffset>
            </wp:positionV>
            <wp:extent cx="2541001" cy="2297430"/>
            <wp:effectExtent b="0" l="0" r="0" t="0"/>
            <wp:wrapSquare wrapText="lef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001" cy="2297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80712890625" w:line="240" w:lineRule="auto"/>
        <w:ind w:left="1984.75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Breadboard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45751953125" w:line="240" w:lineRule="auto"/>
        <w:ind w:left="1984.75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Jumper wires and alligator clips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7109375" w:line="240" w:lineRule="auto"/>
        <w:ind w:left="1787.49618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067949" cy="2059677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949" cy="2059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922014" cy="192201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2014" cy="192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2.8563690185547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Breadboards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68017578125" w:line="476.7895030975342" w:lineRule="auto"/>
        <w:ind w:left="1413.0015563964844" w:right="1412.9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Fundamental tool to build circuits by allowing multiple connections between devices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5096730" cy="2854167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730" cy="2854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4762502" cy="3186113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460189819336" w:lineRule="auto"/>
        <w:ind w:left="0" w:right="363.5113525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Metal connects each row beneath the plastic which  allows for connections between each element  plugged into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terminal strips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(rows)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460189819336" w:lineRule="auto"/>
        <w:ind w:left="1011.2774658203125" w:right="34.482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694.5634460449219" w:right="1659.91943359375" w:header="0" w:footer="720"/>
          <w:cols w:equalWidth="0" w:num="2">
            <w:col w:space="0" w:w="7940"/>
            <w:col w:space="0" w:w="7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Most breadboards also have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power rails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which  are two columns on each end that are  connected to each other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5711364746094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  <w:rtl w:val="0"/>
        </w:rPr>
        <w:t xml:space="preserve">https://learn.sparkfun.com/tutorials/how-to-use-a-breadboard/all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.2163848876953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Arduino Tutorial: External Actuators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3458251953125" w:line="259.1554927825928" w:lineRule="auto"/>
        <w:ind w:left="765.9967803955078" w:right="12042.01416015625" w:hanging="7.2000122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We have to finish parts 2.3, 3.1  and 3.2 from this tutorial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Lab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)  begore we will move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Lab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Main steps are: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4934375</wp:posOffset>
            </wp:positionH>
            <wp:positionV relativeFrom="paragraph">
              <wp:posOffset>171451</wp:posOffset>
            </wp:positionV>
            <wp:extent cx="4902200" cy="4411133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411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79342079162598" w:lineRule="auto"/>
        <w:ind w:left="1481.1972045898438" w:right="11872.1630859375" w:hanging="702.24044799804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1. Download the library bundle  (Bundle version 6.X, see next  slide) and save it on your  computer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1876220703125" w:line="238.79376411437988" w:lineRule="auto"/>
        <w:ind w:left="765.0367736816406" w:right="12538.64257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2. Use certain files from this  bundle when needed by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250244140625" w:line="244.3462371826172" w:lineRule="auto"/>
        <w:ind w:left="1469.6771240234375" w:right="12015.68115234375" w:firstLine="19.6800231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imported those files directly  to your CIRCUITPY (library)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8070068359375" w:line="240" w:lineRule="auto"/>
        <w:ind w:left="2477.22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Full Arduino tutorial is available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  <w:rtl w:val="0"/>
        </w:rPr>
        <w:t xml:space="preserve">Canvas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in Tutorials Module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“Arduino CPX Tutorials” 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5600471496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2.3 (Lab 2)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Using a Buzzer via 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70c0"/>
          <w:sz w:val="80.00000762939453"/>
          <w:szCs w:val="80.00000762939453"/>
          <w:u w:val="none"/>
          <w:shd w:fill="auto" w:val="clear"/>
          <w:vertAlign w:val="baseline"/>
          <w:rtl w:val="0"/>
        </w:rPr>
        <w:t xml:space="preserve">SimpleIO (Optional)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We can also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a different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to accomplish the same buzzer actuation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46142578125" w:line="299.88000869750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1. Open Serial and hit CTRL+C to find the version of your software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see figure below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) 2. Download the corresponding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Bundle version 6.X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https://circuitpython.org/libraries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3. Save bundle to desktop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then unzip folder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extract 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Note: You can put this folder in other areas but may run into “pathway too long” errors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797607421875" w:line="299.88000869750977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4. In unzipped folder &gt; lib &gt; search: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simple.io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→ copy and paste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CIRCUITPY &gt; lib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5. Add new code from tutorial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simple.io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and save 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code.py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349243164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897535" cy="2607733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7535" cy="2607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9363327026367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3.1 (Lab 2)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Responding to Sensors on the CPX (Optional)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847145080566" w:lineRule="auto"/>
        <w:ind w:left="518.2563400268555" w:right="769.578857421875" w:hanging="11.440010070800781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This example demonstrates how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single"/>
          <w:shd w:fill="auto" w:val="clear"/>
          <w:vertAlign w:val="baseline"/>
          <w:rtl w:val="0"/>
        </w:rPr>
        <w:t xml:space="preserve">the amount of light changes the position of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single"/>
          <w:shd w:fill="auto" w:val="clear"/>
          <w:vertAlign w:val="baseline"/>
          <w:rtl w:val="0"/>
        </w:rPr>
        <w:t xml:space="preserve">servo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146484375" w:line="239.9040126800537" w:lineRule="auto"/>
        <w:ind w:left="522.7999877929688" w:right="3549.600830078125" w:hanging="9.1999816894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Our first several examples relied on set schedules for actuator behavior. Here we will learn  how we can use inputs from sensors to control external actuators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025634765625" w:line="238.79376411437988" w:lineRule="auto"/>
        <w:ind w:left="1052.4000549316406" w:right="3865.01220703125" w:hanging="519.840049743652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1. First, we will need more software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bundle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—copy the full folder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adafruit_motor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into CIRCUITPY &gt; lib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7715842</wp:posOffset>
            </wp:positionH>
            <wp:positionV relativeFrom="paragraph">
              <wp:posOffset>205317</wp:posOffset>
            </wp:positionV>
            <wp:extent cx="3801533" cy="19050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533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178466796875" w:line="240" w:lineRule="auto"/>
        <w:ind w:left="520.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2. Add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a fin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to the servo motor top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68359375" w:line="240" w:lineRule="auto"/>
        <w:ind w:left="517.99999237060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3. Connect the servo motor to CPX using the following: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246.800003051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43c0c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c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1. Brown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is ground,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c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connect to GND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235.200042724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2. Red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is power, connects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3.3V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234.8000335693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3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7d1b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3. Orange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is PWM (Pulse-Width Modulation, controls the motor),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3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connect to A1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50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4. Input the new code from the tutorial and save as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code.py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on your CPX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252.0000457763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1. If not working, check Serial w/ Ctrl+D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240.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2. If it says not working because safe mode, eject CPX and reload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556640625" w:line="240" w:lineRule="auto"/>
        <w:ind w:left="4041.26800537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We can do this one without the breadboard!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001678466797" w:line="240" w:lineRule="auto"/>
        <w:ind w:left="699.1747283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  <w:rtl w:val="0"/>
        </w:rPr>
        <w:t xml:space="preserve">https://learn.adafruit.com/adafruit-circuit-playground-express/circuitpython-servo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9363327026367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3.1 (Lab 2)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Responding to Sensors on the CPX (Optional)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9847145080566" w:lineRule="auto"/>
        <w:ind w:left="511.49635314941406" w:right="504.6240234375" w:hanging="4.680023193359375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singl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This example demonstrates how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single"/>
          <w:shd w:fill="auto" w:val="clear"/>
          <w:vertAlign w:val="baseline"/>
          <w:rtl w:val="0"/>
        </w:rPr>
        <w:t xml:space="preserve">the amount of light changes the position of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single"/>
          <w:shd w:fill="auto" w:val="clear"/>
          <w:vertAlign w:val="baseline"/>
          <w:rtl w:val="0"/>
        </w:rPr>
        <w:t xml:space="preserve">servo. There are minor changes into the Tutorial program. Please consider to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2.00000762939453"/>
          <w:szCs w:val="52.00000762939453"/>
          <w:u w:val="single"/>
          <w:shd w:fill="auto" w:val="clear"/>
          <w:vertAlign w:val="baseline"/>
          <w:rtl w:val="0"/>
        </w:rPr>
        <w:t xml:space="preserve">check this program!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3465576171875" w:line="240" w:lineRule="auto"/>
        <w:ind w:left="1135.26939392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import board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78515625" w:line="240" w:lineRule="auto"/>
        <w:ind w:left="1135.269393920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import pulseio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1118.349380493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from adafruit_circuitplayground.express import cpx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1118.349380493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from adafruit_motor import servo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8.349380493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from time import sleep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1118.349380493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Setup Section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72412109375" w:line="240" w:lineRule="auto"/>
        <w:ind w:left="1138.869323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pwm = pulseio.PWMOut(board.A1, duty_cycle=2 ** 15, frequency=50)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126.26937866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servo = servo.Servo(pwm, min_pulse=750, max_pulse=2600)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118.349380493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Function Section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.78936767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def light_to_servo_pos(light):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468.8691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light_max = 320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754638671875" w:line="240" w:lineRule="auto"/>
        <w:ind w:left="1468.8691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return 180 - ((light/light_max) * 180)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118.349380493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Loop Section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121.229324340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2692260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servo.angle = light_to_servo_pos(cpx.light)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989624023438" w:line="240" w:lineRule="auto"/>
        <w:ind w:left="1468.8691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print(servo.angle)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01458740234375" w:line="240" w:lineRule="auto"/>
        <w:ind w:left="1456.2692260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sleep(0.5)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0.85636138916016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3.1 (Lab 2)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Responding to Sensors on the CPX (Optional)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9999599456787" w:lineRule="auto"/>
        <w:ind w:left="500.37635803222656" w:right="72.218017578125" w:hanging="12.880020141601562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singl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This example demonstrates how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the amount of light changes the position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of servo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single"/>
          <w:shd w:fill="auto" w:val="clear"/>
          <w:vertAlign w:val="baseline"/>
        </w:rPr>
        <w:drawing>
          <wp:inline distB="19050" distT="19050" distL="19050" distR="19050">
            <wp:extent cx="11633200" cy="5799667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0" cy="5799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446575164795" w:lineRule="auto"/>
        <w:ind w:left="513.3363342285156" w:right="1999.58740234375" w:hanging="0.6399917602539062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3.2 (Lab 2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) Another example that shows how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64.00000762939453"/>
          <w:szCs w:val="64.00000762939453"/>
          <w:u w:val="single"/>
          <w:shd w:fill="auto" w:val="clear"/>
          <w:vertAlign w:val="baseline"/>
          <w:rtl w:val="0"/>
        </w:rPr>
        <w:t xml:space="preserve">servo rotates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64.00000762939453"/>
          <w:szCs w:val="64.00000762939453"/>
          <w:u w:val="single"/>
          <w:shd w:fill="auto" w:val="clear"/>
          <w:vertAlign w:val="baseline"/>
          <w:rtl w:val="0"/>
        </w:rPr>
        <w:t xml:space="preserve">between 0 and 90 degrees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34033203125" w:line="239.9040126800537" w:lineRule="auto"/>
        <w:ind w:left="678.9747619628906" w:right="3343.8232421875" w:firstLine="8.7999725341796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Our first examples all relied on set schedules for actuator behavior. Here we will learn how  we can use inputs from sensors to control external actuators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937255859375" w:line="239.9040126800537" w:lineRule="auto"/>
        <w:ind w:left="1232.9747772216797" w:right="3522.926025390625" w:hanging="532.000045776367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1. First, we will need more software from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bundle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—copy the full folder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adafruit_motor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into CIRCUITPY &gt; lib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599853515625" w:line="240" w:lineRule="auto"/>
        <w:ind w:left="694.5747375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2. Add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single"/>
          <w:shd w:fill="auto" w:val="clear"/>
          <w:vertAlign w:val="baseline"/>
          <w:rtl w:val="0"/>
        </w:rPr>
        <w:t xml:space="preserve">a fin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to the servo motor top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68359375" w:line="240" w:lineRule="auto"/>
        <w:ind w:left="692.17475891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3. Connect the servo motor to CPX using the following: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420.974884033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43c0c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c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1. Brown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is ground,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c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connect to GND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40" w:lineRule="auto"/>
        <w:ind w:left="1409.3748474121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2. Red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is power, connects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Vout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000732421875" w:line="299.88000869750977" w:lineRule="auto"/>
        <w:ind w:left="681.3747406005859" w:right="4046.224365234375" w:firstLine="727.6001739501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3. Orange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is PWM (Pulse-Width Modulation, controls the motor),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connect to A2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4. Input the new code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that Fabian sent, see next slide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) and save as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code.py on your CPX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1. If not working, check Serial w/ Ctrl+D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96337890625" w:line="240" w:lineRule="auto"/>
        <w:ind w:left="1414.5748901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2. If it says not working because safe mode, eject CPX and reload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6572265625" w:line="240" w:lineRule="auto"/>
        <w:ind w:left="3942.9800415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We can do this one without the breadboard!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400115966797" w:line="240" w:lineRule="auto"/>
        <w:ind w:left="699.1747283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  <w:rtl w:val="0"/>
        </w:rPr>
        <w:t xml:space="preserve">https://learn.adafruit.com/adafruit-circuit-playground-express/circuitpython-servo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3152046203613" w:lineRule="auto"/>
        <w:ind w:left="505.17635345458984" w:right="694.483642578125" w:firstLine="9.360008239746094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singl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3.2 (Lab 2)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Program for Servo Motor to show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single"/>
          <w:shd w:fill="auto" w:val="clear"/>
          <w:vertAlign w:val="baseline"/>
          <w:rtl w:val="0"/>
        </w:rPr>
        <w:t xml:space="preserve">how servo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single"/>
          <w:shd w:fill="auto" w:val="clear"/>
          <w:vertAlign w:val="baseline"/>
          <w:rtl w:val="0"/>
        </w:rPr>
        <w:t xml:space="preserve">rotates between 0 and 90 degrees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309814453125" w:line="240" w:lineRule="auto"/>
        <w:ind w:left="1465.760650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60205078125" w:line="240" w:lineRule="auto"/>
        <w:ind w:left="1465.760650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import board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1465.760650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import pulseio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1448.840637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from adafruit_motor import servo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2135009765625" w:line="240" w:lineRule="auto"/>
        <w:ind w:left="1448.840637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create a PWMOut object on Pin A2.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60205078125" w:line="240" w:lineRule="auto"/>
        <w:ind w:left="1469.360656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pwm = pulseio.PWMOut(board.A2, duty_cycle=2 ** 15, frequency=50)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797607421875" w:line="240" w:lineRule="auto"/>
        <w:ind w:left="1448.840637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# Create a servo object, my_servo.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9.360656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my_servo = servo.Servo(pwm)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54571533203125" w:line="240" w:lineRule="auto"/>
        <w:ind w:left="1451.720733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778.840637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for angle in range(0, 90, 5): # 0 - 180 degrees, 5 degrees at a time.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129.36004638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my_servo.angle = angle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8.1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time.sleep(0.05)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778.84063720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for angle in range(90, 0, -5): # 180 - 0 degrees, 5 degrees at a time.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571533203125" w:line="240" w:lineRule="auto"/>
        <w:ind w:left="2129.36004638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my_servo.angle = angle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108.1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time.sleep(0.05)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.5763778686523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96.00001525878906"/>
          <w:szCs w:val="96.00001525878906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Options (Sensors)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8149435</wp:posOffset>
            </wp:positionH>
            <wp:positionV relativeFrom="paragraph">
              <wp:posOffset>459317</wp:posOffset>
            </wp:positionV>
            <wp:extent cx="3378200" cy="3378200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37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0120849609375" w:line="353.70463371276855" w:lineRule="auto"/>
        <w:ind w:left="1595.0399780273438" w:right="6987.099609375" w:hanging="690.15998840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Built-in sensors on the Circuit Playground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Sound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Noise levels, sound signals, frequencies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3427734375" w:line="240" w:lineRule="auto"/>
        <w:ind w:left="1619.03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Brightness, color (using LEDs)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5057373046875" w:line="240" w:lineRule="auto"/>
        <w:ind w:left="1583.9999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Accelerometer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Acceleration, tilt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1744384765625" w:line="240" w:lineRule="auto"/>
        <w:ind w:left="875.760040283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Today’s external sensor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45751953125" w:line="355.4160404205322" w:lineRule="auto"/>
        <w:ind w:left="1615.1998901367188" w:right="6595.255126953125" w:firstLine="5.7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single"/>
          <w:shd w:fill="auto" w:val="clear"/>
          <w:vertAlign w:val="baseline"/>
          <w:rtl w:val="0"/>
        </w:rPr>
        <w:t xml:space="preserve">Proximity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: Measures distance of object from sensor  by detecting ultrasonic wave reflection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9.1735076904297" w:lineRule="auto"/>
        <w:ind w:left="1487.3199462890625" w:right="2223.272705078125" w:firstLine="40.9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88.00000762939453"/>
          <w:szCs w:val="88.00000762939453"/>
          <w:u w:val="none"/>
          <w:shd w:fill="auto" w:val="clear"/>
          <w:vertAlign w:val="baseline"/>
          <w:rtl w:val="0"/>
        </w:rPr>
        <w:t xml:space="preserve">Libraries for different sensors (example)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• In order to figure out everything regarding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proximity sensor (for example)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please go to: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4.000003814697266"/>
          <w:szCs w:val="44.000003814697266"/>
          <w:u w:val="single"/>
          <w:shd w:fill="auto" w:val="clear"/>
          <w:vertAlign w:val="baseline"/>
          <w:rtl w:val="0"/>
        </w:rPr>
        <w:t xml:space="preserve">https://learn.adafruit.com/using-vcnl4010-proximity-sensor/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6123046875" w:line="529.7880363464355" w:lineRule="auto"/>
        <w:ind w:left="1487.3199462890625" w:right="1514.11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• Read everything carefully,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press "Pinouts"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on the right bottom corner and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read everything carefully.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• Next,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press "Arduino"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3333969116211"/>
          <w:szCs w:val="73.33333969116211"/>
          <w:u w:val="none"/>
          <w:shd w:fill="auto" w:val="clear"/>
          <w:vertAlign w:val="superscript"/>
          <w:rtl w:val="0"/>
        </w:rPr>
        <w:t xml:space="preserve">on the right bottom corner, and check what kind of 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you have to do in order to install Adafruit_VCNL4010 library and a demo.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4.2163848876953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96.00001525878906"/>
          <w:szCs w:val="96.00001525878906"/>
          <w:u w:val="none"/>
          <w:shd w:fill="auto" w:val="clear"/>
          <w:vertAlign w:val="baseline"/>
          <w:rtl w:val="0"/>
        </w:rPr>
        <w:t xml:space="preserve">Arduino Tutorial: External Sensors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3458251953125" w:line="240" w:lineRule="auto"/>
        <w:ind w:left="843.22120666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Lab 3: External Sensors for Arduino with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6542467</wp:posOffset>
            </wp:positionH>
            <wp:positionV relativeFrom="paragraph">
              <wp:posOffset>-240056</wp:posOffset>
            </wp:positionV>
            <wp:extent cx="4494640" cy="4508097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640" cy="4508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634765625" w:line="240" w:lineRule="auto"/>
        <w:ind w:left="832.18124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CircuitPython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173828125" w:line="240" w:lineRule="auto"/>
        <w:ind w:left="855.221252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463623046875" w:line="240" w:lineRule="auto"/>
        <w:ind w:left="814.301223754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At this point, we have covered most of the important concepts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4.38125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and setup for designing and developing on Arduino with Circuit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838.421249389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Python. This lab focuses on using external sensors (input devices),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571533203125" w:line="240" w:lineRule="auto"/>
        <w:ind w:left="817.541198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which is very similar to using external actuators. As with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824.38125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actuators, the CPX has many built-in sensors, but there may be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824.38125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additional sensors (like ow meters) that need to be attached for a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7.541198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given project. In addition, most other Arduino devices don't have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824.38125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as many built-in sensors, so all sensors for a project must be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571533203125" w:line="240" w:lineRule="auto"/>
        <w:ind w:left="824.38125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attached externally. We will then provide examples combining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831.58126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internal and external sensors and actuators.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2199096679688" w:line="240" w:lineRule="auto"/>
        <w:ind w:left="3229.531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Full Arduino tutorial is available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.000003814697266"/>
          <w:szCs w:val="36.000003814697266"/>
          <w:u w:val="single"/>
          <w:shd w:fill="auto" w:val="clear"/>
          <w:vertAlign w:val="baseline"/>
          <w:rtl w:val="0"/>
        </w:rPr>
        <w:t xml:space="preserve">Canvas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Arduino CPX Tutorials.zip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8000946044922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. a 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onnectng an xterna roxmty ensor  (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single"/>
          <w:shd w:fill="auto" w:val="clear"/>
          <w:vertAlign w:val="baseline"/>
          <w:rtl w:val="0"/>
        </w:rPr>
        <w:t xml:space="preserve">shows the distance from the external proximity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single"/>
          <w:shd w:fill="auto" w:val="clear"/>
          <w:vertAlign w:val="baseline"/>
          <w:rtl w:val="0"/>
        </w:rPr>
        <w:t xml:space="preserve">sensor in cm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427145004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3814697266"/>
          <w:szCs w:val="32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8796866" cy="2768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6866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9338735" cy="10414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873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Page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3814697266"/>
          <w:szCs w:val="32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5901267" cy="2023533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267" cy="2023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763374328613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5. Enter the code below in Mu, and save to the CPX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code.py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3.145751953125" w:line="240" w:lineRule="auto"/>
        <w:ind w:left="0" w:right="687.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external library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-738788</wp:posOffset>
            </wp:positionV>
            <wp:extent cx="6875049" cy="4921322"/>
            <wp:effectExtent b="0" l="0" r="0" t="0"/>
            <wp:wrapSquare wrapText="righ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049" cy="4921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01025390625" w:line="240" w:lineRule="auto"/>
        <w:ind w:left="0" w:right="752.70263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highlight w:val="black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.00000762939453"/>
          <w:szCs w:val="56.00000762939453"/>
          <w:highlight w:val="black"/>
          <w:u w:val="none"/>
          <w:vertAlign w:val="baseline"/>
          <w:rtl w:val="0"/>
        </w:rPr>
        <w:t xml:space="preserve">adafruit hcsr04.mpy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highlight w:val="black"/>
          <w:u w:val="none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into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463623046875" w:line="240" w:lineRule="auto"/>
        <w:ind w:left="0" w:right="755.39550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0000762939453"/>
          <w:szCs w:val="56.0000076293945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lib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folder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your CPX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8199462890625" w:line="240" w:lineRule="auto"/>
        <w:ind w:left="0" w:right="1475.220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0" w:right="0" w:firstLine="259.7741889953613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1. (Lab 3)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Connecting an External Proximity Sensor to 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2192000" cy="5621867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62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64.00000762939453"/>
          <w:szCs w:val="64.00000762939453"/>
          <w:u w:val="none"/>
          <w:shd w:fill="auto" w:val="clear"/>
          <w:vertAlign w:val="baseline"/>
          <w:rtl w:val="0"/>
        </w:rPr>
        <w:t xml:space="preserve">CPX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712646484375" w:line="240" w:lineRule="auto"/>
        <w:ind w:left="0" w:right="1479.7814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57998085021973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2.1 (Lab 3).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Combining Ext. Sensors and Actuators “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72.00000762939453"/>
          <w:szCs w:val="72.00000762939453"/>
          <w:u w:val="none"/>
          <w:shd w:fill="auto" w:val="clear"/>
          <w:vertAlign w:val="baseline"/>
          <w:rtl w:val="0"/>
        </w:rPr>
        <w:t xml:space="preserve">Add a needle gauge to the proximity sensor” for  mapping proximity to servo position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0201416015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0762939453"/>
          <w:szCs w:val="56.00000762939453"/>
          <w:u w:val="single"/>
          <w:shd w:fill="auto" w:val="clear"/>
          <w:vertAlign w:val="baseline"/>
          <w:rtl w:val="0"/>
        </w:rPr>
        <w:t xml:space="preserve">No need to disassemble the proximity sensor setup!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01025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Just add the servo motor connections!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120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3c0c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is ground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, connect to GND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744384765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is power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, connects to 3.3V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057373046875" w:line="288.77403259277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Yellow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is control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(Pulse-Width Modulation (PWM)), connect to A1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267200" cy="2810933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1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491.8560028076172" w:right="12594.3994140625" w:firstLine="17.360000610351562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“Add a needle gauge to  the proximity sensor”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-293278</wp:posOffset>
            </wp:positionH>
            <wp:positionV relativeFrom="paragraph">
              <wp:posOffset>171449</wp:posOffset>
            </wp:positionV>
            <wp:extent cx="12192000" cy="6485468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485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0.04638671875" w:line="240" w:lineRule="auto"/>
        <w:ind w:left="0" w:right="1481.461181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1440" w:left="0" w:right="0" w:header="0" w:footer="720"/>
          <w:cols w:equalWidth="0" w:num="1">
            <w:col w:space="0" w:w="19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2.2 (Lab. 3).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Multiple Actuation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70c0"/>
          <w:sz w:val="56.00000762939453"/>
          <w:szCs w:val="56.00000762939453"/>
          <w:u w:val="none"/>
          <w:shd w:fill="auto" w:val="clear"/>
          <w:vertAlign w:val="baseline"/>
          <w:rtl w:val="0"/>
        </w:rPr>
        <w:t xml:space="preserve">“Add warning lights/sounds to the proximity sensor”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4801025390625" w:line="241.5700149536132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No need to disassemble the proximity sensor/servo motor setup!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Just change the code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from pp. 6-7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  <w:rtl w:val="0"/>
        </w:rPr>
        <w:t xml:space="preserve">) to add additional actuation of warning lights and  sounds!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354003906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0000762939453"/>
          <w:szCs w:val="48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6417733" cy="4309533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733" cy="4309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144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  <w:font w:name="Times New Roman"/>
  <w:font w:name="Time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0.png"/><Relationship Id="rId108" Type="http://schemas.openxmlformats.org/officeDocument/2006/relationships/image" Target="media/image48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5.png"/><Relationship Id="rId30" Type="http://schemas.openxmlformats.org/officeDocument/2006/relationships/image" Target="media/image51.png"/><Relationship Id="rId33" Type="http://schemas.openxmlformats.org/officeDocument/2006/relationships/image" Target="media/image53.png"/><Relationship Id="rId32" Type="http://schemas.openxmlformats.org/officeDocument/2006/relationships/image" Target="media/image47.png"/><Relationship Id="rId35" Type="http://schemas.openxmlformats.org/officeDocument/2006/relationships/image" Target="media/image52.png"/><Relationship Id="rId34" Type="http://schemas.openxmlformats.org/officeDocument/2006/relationships/image" Target="media/image54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97.png"/><Relationship Id="rId22" Type="http://schemas.openxmlformats.org/officeDocument/2006/relationships/image" Target="media/image36.png"/><Relationship Id="rId21" Type="http://schemas.openxmlformats.org/officeDocument/2006/relationships/image" Target="media/image98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26" Type="http://schemas.openxmlformats.org/officeDocument/2006/relationships/image" Target="media/image43.png"/><Relationship Id="rId25" Type="http://schemas.openxmlformats.org/officeDocument/2006/relationships/image" Target="media/image35.png"/><Relationship Id="rId28" Type="http://schemas.openxmlformats.org/officeDocument/2006/relationships/image" Target="media/image40.png"/><Relationship Id="rId27" Type="http://schemas.openxmlformats.org/officeDocument/2006/relationships/image" Target="media/image39.png"/><Relationship Id="rId29" Type="http://schemas.openxmlformats.org/officeDocument/2006/relationships/image" Target="media/image49.png"/><Relationship Id="rId95" Type="http://schemas.openxmlformats.org/officeDocument/2006/relationships/image" Target="media/image74.png"/><Relationship Id="rId94" Type="http://schemas.openxmlformats.org/officeDocument/2006/relationships/image" Target="media/image71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06.png"/><Relationship Id="rId99" Type="http://schemas.openxmlformats.org/officeDocument/2006/relationships/image" Target="media/image28.png"/><Relationship Id="rId10" Type="http://schemas.openxmlformats.org/officeDocument/2006/relationships/image" Target="media/image103.png"/><Relationship Id="rId98" Type="http://schemas.openxmlformats.org/officeDocument/2006/relationships/image" Target="media/image27.png"/><Relationship Id="rId13" Type="http://schemas.openxmlformats.org/officeDocument/2006/relationships/image" Target="media/image101.png"/><Relationship Id="rId12" Type="http://schemas.openxmlformats.org/officeDocument/2006/relationships/image" Target="media/image105.png"/><Relationship Id="rId91" Type="http://schemas.openxmlformats.org/officeDocument/2006/relationships/image" Target="media/image72.png"/><Relationship Id="rId90" Type="http://schemas.openxmlformats.org/officeDocument/2006/relationships/image" Target="media/image67.png"/><Relationship Id="rId93" Type="http://schemas.openxmlformats.org/officeDocument/2006/relationships/image" Target="media/image70.png"/><Relationship Id="rId92" Type="http://schemas.openxmlformats.org/officeDocument/2006/relationships/image" Target="media/image73.png"/><Relationship Id="rId15" Type="http://schemas.openxmlformats.org/officeDocument/2006/relationships/image" Target="media/image102.png"/><Relationship Id="rId110" Type="http://schemas.openxmlformats.org/officeDocument/2006/relationships/image" Target="media/image44.png"/><Relationship Id="rId14" Type="http://schemas.openxmlformats.org/officeDocument/2006/relationships/image" Target="media/image100.png"/><Relationship Id="rId17" Type="http://schemas.openxmlformats.org/officeDocument/2006/relationships/image" Target="media/image96.png"/><Relationship Id="rId16" Type="http://schemas.openxmlformats.org/officeDocument/2006/relationships/image" Target="media/image95.png"/><Relationship Id="rId19" Type="http://schemas.openxmlformats.org/officeDocument/2006/relationships/image" Target="media/image33.png"/><Relationship Id="rId114" Type="http://schemas.openxmlformats.org/officeDocument/2006/relationships/image" Target="media/image38.png"/><Relationship Id="rId18" Type="http://schemas.openxmlformats.org/officeDocument/2006/relationships/image" Target="media/image99.png"/><Relationship Id="rId113" Type="http://schemas.openxmlformats.org/officeDocument/2006/relationships/image" Target="media/image42.png"/><Relationship Id="rId112" Type="http://schemas.openxmlformats.org/officeDocument/2006/relationships/image" Target="media/image41.png"/><Relationship Id="rId111" Type="http://schemas.openxmlformats.org/officeDocument/2006/relationships/image" Target="media/image46.png"/><Relationship Id="rId84" Type="http://schemas.openxmlformats.org/officeDocument/2006/relationships/image" Target="media/image63.png"/><Relationship Id="rId83" Type="http://schemas.openxmlformats.org/officeDocument/2006/relationships/image" Target="media/image60.png"/><Relationship Id="rId86" Type="http://schemas.openxmlformats.org/officeDocument/2006/relationships/image" Target="media/image65.png"/><Relationship Id="rId85" Type="http://schemas.openxmlformats.org/officeDocument/2006/relationships/image" Target="media/image64.png"/><Relationship Id="rId88" Type="http://schemas.openxmlformats.org/officeDocument/2006/relationships/image" Target="media/image69.png"/><Relationship Id="rId87" Type="http://schemas.openxmlformats.org/officeDocument/2006/relationships/image" Target="media/image68.png"/><Relationship Id="rId89" Type="http://schemas.openxmlformats.org/officeDocument/2006/relationships/image" Target="media/image66.png"/><Relationship Id="rId80" Type="http://schemas.openxmlformats.org/officeDocument/2006/relationships/image" Target="media/image61.png"/><Relationship Id="rId82" Type="http://schemas.openxmlformats.org/officeDocument/2006/relationships/image" Target="media/image59.png"/><Relationship Id="rId81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4.png"/><Relationship Id="rId5" Type="http://schemas.openxmlformats.org/officeDocument/2006/relationships/styles" Target="styles.xml"/><Relationship Id="rId6" Type="http://schemas.openxmlformats.org/officeDocument/2006/relationships/image" Target="media/image107.png"/><Relationship Id="rId7" Type="http://schemas.openxmlformats.org/officeDocument/2006/relationships/image" Target="media/image109.png"/><Relationship Id="rId8" Type="http://schemas.openxmlformats.org/officeDocument/2006/relationships/image" Target="media/image108.png"/><Relationship Id="rId73" Type="http://schemas.openxmlformats.org/officeDocument/2006/relationships/image" Target="media/image93.png"/><Relationship Id="rId72" Type="http://schemas.openxmlformats.org/officeDocument/2006/relationships/image" Target="media/image89.png"/><Relationship Id="rId75" Type="http://schemas.openxmlformats.org/officeDocument/2006/relationships/image" Target="media/image92.png"/><Relationship Id="rId74" Type="http://schemas.openxmlformats.org/officeDocument/2006/relationships/image" Target="media/image94.png"/><Relationship Id="rId77" Type="http://schemas.openxmlformats.org/officeDocument/2006/relationships/image" Target="media/image58.png"/><Relationship Id="rId76" Type="http://schemas.openxmlformats.org/officeDocument/2006/relationships/image" Target="media/image57.png"/><Relationship Id="rId79" Type="http://schemas.openxmlformats.org/officeDocument/2006/relationships/image" Target="media/image56.png"/><Relationship Id="rId78" Type="http://schemas.openxmlformats.org/officeDocument/2006/relationships/image" Target="media/image55.png"/><Relationship Id="rId71" Type="http://schemas.openxmlformats.org/officeDocument/2006/relationships/image" Target="media/image88.png"/><Relationship Id="rId70" Type="http://schemas.openxmlformats.org/officeDocument/2006/relationships/image" Target="media/image91.png"/><Relationship Id="rId62" Type="http://schemas.openxmlformats.org/officeDocument/2006/relationships/image" Target="media/image83.png"/><Relationship Id="rId61" Type="http://schemas.openxmlformats.org/officeDocument/2006/relationships/image" Target="media/image78.png"/><Relationship Id="rId64" Type="http://schemas.openxmlformats.org/officeDocument/2006/relationships/image" Target="media/image81.png"/><Relationship Id="rId63" Type="http://schemas.openxmlformats.org/officeDocument/2006/relationships/image" Target="media/image84.png"/><Relationship Id="rId66" Type="http://schemas.openxmlformats.org/officeDocument/2006/relationships/image" Target="media/image87.png"/><Relationship Id="rId65" Type="http://schemas.openxmlformats.org/officeDocument/2006/relationships/image" Target="media/image82.png"/><Relationship Id="rId68" Type="http://schemas.openxmlformats.org/officeDocument/2006/relationships/image" Target="media/image86.png"/><Relationship Id="rId67" Type="http://schemas.openxmlformats.org/officeDocument/2006/relationships/image" Target="media/image85.png"/><Relationship Id="rId60" Type="http://schemas.openxmlformats.org/officeDocument/2006/relationships/image" Target="media/image77.png"/><Relationship Id="rId69" Type="http://schemas.openxmlformats.org/officeDocument/2006/relationships/image" Target="media/image90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76.png"/><Relationship Id="rId56" Type="http://schemas.openxmlformats.org/officeDocument/2006/relationships/image" Target="media/image75.png"/><Relationship Id="rId59" Type="http://schemas.openxmlformats.org/officeDocument/2006/relationships/image" Target="media/image80.png"/><Relationship Id="rId58" Type="http://schemas.openxmlformats.org/officeDocument/2006/relationships/image" Target="media/image7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