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1. 支持向量机（SVM）</w:t>
      </w:r>
    </w:p>
    <w:p>
      <w:r>
        <w:t>应用领域：文本分类、图像识别、生物信息学。</w:t>
      </w:r>
    </w:p>
    <w:p>
      <w:r>
        <w:t>特点：特别适合高维数据的分类问题，也可以通过核技巧处理非线性问题。</w:t>
      </w:r>
    </w:p>
    <w:p>
      <w:r>
        <w:rPr>
          <w:lang w:val="en-US" w:eastAsia="zh-CN"/>
        </w:rPr>
        <w:t>SVM通过寻找最优的超平面来分隔不同类别的数据，目标是最大化不同类别数据之间的间隔。它也可以通过核技巧处理非线性可分问题。</w:t>
      </w:r>
    </w:p>
    <w:p/>
    <w:p>
      <w:pPr>
        <w:rPr>
          <w:b/>
          <w:bCs/>
          <w:sz w:val="28"/>
          <w:szCs w:val="28"/>
        </w:rPr>
      </w:pPr>
      <w:r>
        <w:rPr>
          <w:b/>
          <w:bCs/>
          <w:sz w:val="28"/>
          <w:szCs w:val="28"/>
        </w:rPr>
        <w:t>2. 决策树（Decision Trees）</w:t>
      </w:r>
    </w:p>
    <w:p>
      <w:r>
        <w:t>应用领域：客户分层、故障诊断、药物研究。</w:t>
      </w:r>
    </w:p>
    <w:p>
      <w:r>
        <w:t>特点：易于理解和解释，可以可视化，适用于分类和回归任务。</w:t>
      </w:r>
    </w:p>
    <w:p>
      <w:r>
        <w:t>决策树通过递归地将数据集分割成越来越小的子集来工作，同时构建一个决策树。每个节点代表一个属性上的决策点，叶节点代表决策结果。</w:t>
      </w:r>
    </w:p>
    <w:p/>
    <w:p>
      <w:pPr>
        <w:rPr>
          <w:b/>
          <w:bCs/>
          <w:sz w:val="28"/>
          <w:szCs w:val="28"/>
        </w:rPr>
      </w:pPr>
      <w:r>
        <w:rPr>
          <w:b/>
          <w:bCs/>
          <w:sz w:val="28"/>
          <w:szCs w:val="28"/>
        </w:rPr>
        <w:t>3. 随机森林（Random Forests）</w:t>
      </w:r>
    </w:p>
    <w:p>
      <w:r>
        <w:t>应用领域：金融风险评估、医学诊断、股票市场分析。</w:t>
      </w:r>
    </w:p>
    <w:p>
      <w:r>
        <w:t>特点：处理非线性数据效果好，具有很强的泛化能力，能有效避免过拟合。</w:t>
      </w:r>
    </w:p>
    <w:p>
      <w:r>
        <w:rPr>
          <w:lang w:val="en-US" w:eastAsia="zh-CN"/>
        </w:rPr>
        <w:t>随机森林是一种集成学习算法，它构建多个决策树并将它们的预测结果进行汇总来提高整体的预测准确率。随机森林对于防止过拟合具有很好的效果。</w:t>
      </w:r>
    </w:p>
    <w:p/>
    <w:p>
      <w:pPr>
        <w:rPr>
          <w:b/>
          <w:bCs/>
          <w:sz w:val="28"/>
          <w:szCs w:val="28"/>
        </w:rPr>
      </w:pPr>
      <w:r>
        <w:rPr>
          <w:b/>
          <w:bCs/>
          <w:sz w:val="28"/>
          <w:szCs w:val="28"/>
        </w:rPr>
        <w:t>4. 梯度提升树（Gradient Boosting Trees）</w:t>
      </w:r>
    </w:p>
    <w:p>
      <w:r>
        <w:t>应用领域：搜索引擎（如Ranking问题）、生态环境建模、预测建模。</w:t>
      </w:r>
    </w:p>
    <w:p>
      <w:r>
        <w:t>特点：提供高精度的解决方案，灵活性高，可以优化各种损失函数。</w:t>
      </w:r>
    </w:p>
    <w:p>
      <w:r>
        <w:rPr>
          <w:lang w:val="en-US" w:eastAsia="zh-CN"/>
        </w:rPr>
        <w:t>梯度提升树是另一种集成学习方法，它通过顺序地添加决策树，每一棵树都尝试纠正前一棵树的错误，通过梯度下降算法优化损失函数。</w:t>
      </w:r>
    </w:p>
    <w:p/>
    <w:p>
      <w:pPr>
        <w:rPr>
          <w:b/>
          <w:bCs/>
          <w:sz w:val="28"/>
          <w:szCs w:val="28"/>
        </w:rPr>
      </w:pPr>
      <w:r>
        <w:rPr>
          <w:b/>
          <w:bCs/>
          <w:sz w:val="28"/>
          <w:szCs w:val="28"/>
        </w:rPr>
        <w:t>5. K最近邻（K-Nearest Neighbors, KNN）</w:t>
      </w:r>
    </w:p>
    <w:p>
      <w:r>
        <w:t>应用领域：推荐系统、图像分类、基因数据分类。</w:t>
      </w:r>
    </w:p>
    <w:p>
      <w:r>
        <w:t>特点：简单直观，但计算成本高，特别是在处理大数据集时。</w:t>
      </w:r>
    </w:p>
    <w:p>
      <w:r>
        <w:rPr>
          <w:lang w:val="en-US" w:eastAsia="zh-CN"/>
        </w:rPr>
        <w:t>KNN算法通过查找测试数据点的K个最近邻居来进行分类或回归预测。它是一种简单但效果显著的非参数算法。</w:t>
      </w:r>
    </w:p>
    <w:p/>
    <w:p>
      <w:pPr>
        <w:rPr>
          <w:b/>
          <w:bCs/>
          <w:sz w:val="28"/>
          <w:szCs w:val="28"/>
        </w:rPr>
      </w:pPr>
      <w:r>
        <w:rPr>
          <w:b/>
          <w:bCs/>
          <w:sz w:val="28"/>
          <w:szCs w:val="28"/>
        </w:rPr>
        <w:t>6. 逻辑回归（Logistic Regression）</w:t>
      </w:r>
    </w:p>
    <w:p>
      <w:r>
        <w:t>应用领域：电子邮件垃圾分类、信用评分、医学（疾病预测）。</w:t>
      </w:r>
    </w:p>
    <w:p>
      <w:r>
        <w:t>特点：输出可解释为概率，适用于二分类问题，也可以扩展到多分类。</w:t>
      </w:r>
    </w:p>
    <w:p>
      <w:r>
        <w:rPr>
          <w:lang w:val="en-US" w:eastAsia="zh-CN"/>
        </w:rPr>
        <w:t>尽管名为回归，逻辑回归实际上是用于分类任务的线性模型。它通过使用逻辑函数预测概率分布，广泛应用于二分类问题。</w:t>
      </w:r>
    </w:p>
    <w:p/>
    <w:p>
      <w:pPr>
        <w:rPr>
          <w:b/>
          <w:bCs/>
          <w:sz w:val="28"/>
          <w:szCs w:val="28"/>
        </w:rPr>
      </w:pPr>
      <w:r>
        <w:rPr>
          <w:b/>
          <w:bCs/>
          <w:sz w:val="28"/>
          <w:szCs w:val="28"/>
        </w:rPr>
        <w:t>7. 朴素贝叶斯（Naive Bayes）</w:t>
      </w:r>
    </w:p>
    <w:p>
      <w:r>
        <w:t>应用领域：文本分类（如垃圾邮件识别）、情感分析、文档分类。</w:t>
      </w:r>
    </w:p>
    <w:p>
      <w:r>
        <w:t>特点：在数据集较小、特征之间相互独立的情况下表现良好，训练和预测速度快。</w:t>
      </w:r>
    </w:p>
    <w:p>
      <w:r>
        <w:rPr>
          <w:lang w:val="en-US" w:eastAsia="zh-CN"/>
        </w:rPr>
        <w:t>朴素贝叶斯基于贝叶斯定理，假设特征之间相互独立。尽管这是一个简化的假设，朴素贝叶斯在许多实际应用中表现出色，特别是在文本分类和垃圾邮件检测中。</w:t>
      </w:r>
    </w:p>
    <w:p/>
    <w:p>
      <w:pPr>
        <w:rPr>
          <w:b/>
          <w:bCs/>
          <w:sz w:val="28"/>
          <w:szCs w:val="28"/>
        </w:rPr>
      </w:pPr>
      <w:r>
        <w:rPr>
          <w:b/>
          <w:bCs/>
          <w:sz w:val="28"/>
          <w:szCs w:val="28"/>
        </w:rPr>
        <w:t>8. 神经网络（Neural Networks）</w:t>
      </w:r>
    </w:p>
    <w:p>
      <w:r>
        <w:t>应用领域：语音识别、视觉对象识别、自然语言处理。</w:t>
      </w:r>
    </w:p>
    <w:p>
      <w:r>
        <w:t>特点：非常灵活，能够学习复杂的数据表示，但需要大量数据和计算资源。</w:t>
      </w:r>
    </w:p>
    <w:p>
      <w:r>
        <w:rPr>
          <w:lang w:val="en-US" w:eastAsia="zh-CN"/>
        </w:rPr>
        <w:t>神经网络受人脑结构的启发，由多层的节点（或称为“神经元”）组成。深度神经网络，特别是深度学习，已经在图像和语音识别、自然语言处理等领域取得了重大进展。</w:t>
      </w:r>
    </w:p>
    <w:p/>
    <w:p>
      <w:pPr>
        <w:rPr>
          <w:b/>
          <w:bCs/>
          <w:sz w:val="28"/>
          <w:szCs w:val="28"/>
        </w:rPr>
      </w:pPr>
      <w:r>
        <w:rPr>
          <w:b/>
          <w:bCs/>
          <w:sz w:val="28"/>
          <w:szCs w:val="28"/>
        </w:rPr>
        <w:t>9. 主成分分析（Principal Component Analysis, PCA）</w:t>
      </w:r>
    </w:p>
    <w:p>
      <w:r>
        <w:t>应用领域：数据可视化、噪声数据过滤、特征提取和数据压缩。</w:t>
      </w:r>
    </w:p>
    <w:p>
      <w:r>
        <w:t>特点：能够减少数据集的维度，同时尽可能保留原始数据的变异性。</w:t>
      </w:r>
    </w:p>
    <w:p>
      <w:r>
        <w:rPr>
          <w:lang w:val="en-US" w:eastAsia="zh-CN"/>
        </w:rPr>
        <w:t>虽然主要用于数据降维，PCA也可以看作是一种学习算法。它通过提取数据的主要成分来简化数据，保留最重要的信息。</w:t>
      </w:r>
    </w:p>
    <w:p/>
    <w:p>
      <w:pPr>
        <w:rPr>
          <w:b/>
          <w:bCs/>
          <w:sz w:val="28"/>
          <w:szCs w:val="28"/>
        </w:rPr>
      </w:pPr>
      <w:r>
        <w:rPr>
          <w:b/>
          <w:bCs/>
          <w:sz w:val="28"/>
          <w:szCs w:val="28"/>
        </w:rPr>
        <w:t>10. 线性回归（Linear Regression）</w:t>
      </w:r>
    </w:p>
    <w:p>
      <w:r>
        <w:t>应用领域：销售预测、房价预测、股票价格分析。</w:t>
      </w:r>
    </w:p>
    <w:p>
      <w:r>
        <w:t>特点：基础的回归算法，模型简单、易于实现，适用于预测连续值。</w:t>
      </w:r>
    </w:p>
    <w:p>
      <w:r>
        <w:t>线性回归是一种基本的回归算法，用于预测连续的数值。它尝试找到特征和输出之间的线性关系。</w:t>
      </w:r>
    </w:p>
    <w:p/>
    <w:p/>
    <w:p>
      <w:pPr>
        <w:keepNext w:val="0"/>
        <w:keepLines w:val="0"/>
        <w:widowControl/>
        <w:suppressLineNumbers w:val="0"/>
        <w:jc w:val="left"/>
      </w:pPr>
      <w:r>
        <w:rPr>
          <w:rStyle w:val="6"/>
          <w:rFonts w:ascii="Helvetica Neue" w:hAnsi="Helvetica Neue" w:eastAsia="Helvetica Neue" w:cs="Helvetica Neue"/>
          <w:i w:val="0"/>
          <w:iCs w:val="0"/>
          <w:caps w:val="0"/>
          <w:spacing w:val="11"/>
          <w:kern w:val="0"/>
          <w:sz w:val="30"/>
          <w:szCs w:val="30"/>
          <w:bdr w:val="none" w:color="auto" w:sz="0" w:space="0"/>
          <w:shd w:val="clear" w:fill="FFFFFF"/>
          <w:lang w:val="en-US" w:eastAsia="zh-CN" w:bidi="ar"/>
        </w:rPr>
        <w:t>五大流派</w:t>
      </w:r>
    </w:p>
    <w:p>
      <w:pPr>
        <w:rPr>
          <w:lang w:val="en-US" w:eastAsia="zh-CN"/>
        </w:rPr>
      </w:pPr>
      <w:r>
        <w:rPr>
          <w:lang w:val="en-US" w:eastAsia="zh-CN"/>
        </w:rPr>
        <w:t>①符号主义：使用符号、规则和逻辑来表征知识和进行逻辑推理，最喜欢的算法是：规则和决策树</w:t>
      </w:r>
    </w:p>
    <w:p>
      <w:pPr>
        <w:rPr>
          <w:lang w:val="en-US" w:eastAsia="zh-CN"/>
        </w:rPr>
      </w:pPr>
      <w:r>
        <w:rPr>
          <w:lang w:val="en-US" w:eastAsia="zh-CN"/>
        </w:rPr>
        <w:t>②贝叶斯派：获取发生的可能性来进行概率推理，最喜欢</w:t>
      </w:r>
      <w:bookmarkStart w:id="0" w:name="_GoBack"/>
      <w:bookmarkEnd w:id="0"/>
      <w:r>
        <w:rPr>
          <w:lang w:val="en-US" w:eastAsia="zh-CN"/>
        </w:rPr>
        <w:t>的算法是：朴素贝叶斯或马尔可夫③联结主义：使用概率矩阵和加权神经元来动态地识别和归纳模式，最喜欢的算法是：神经网络</w:t>
      </w:r>
    </w:p>
    <w:p>
      <w:pPr>
        <w:rPr/>
      </w:pPr>
      <w:r>
        <w:rPr>
          <w:lang w:val="en-US" w:eastAsia="zh-CN"/>
        </w:rPr>
        <w:t>④进化主义：生成变化，然后为特定目标获取其中最优的，最喜欢的算法是：遗传算法⑤Analogizer：根据约束条件来优化函数（尽可能走到更高，但同时不要离开道路），最喜欢的算法是：支持向量机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EB7AC3"/>
    <w:rsid w:val="5AFFCC62"/>
    <w:rsid w:val="CFEB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2024-03-05T18:36:00Z</dcterms:created>
  <dc:creator>WPS_1686547911</dc:creator>
  <cp:lastModifiedBy>WPS_1686547911</cp:lastModifiedBy>
  <dcterms:modified xsi:type="dcterms:W3CDTF">2024-06-25T11:35:19Z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D3CFADD5064B4DB83E85E6652123798F_41</vt:lpwstr>
  </property>
</Properties>
</file>