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C48" w:rsidRPr="00CA6C48" w:rsidRDefault="00CA6C48" w:rsidP="00CA6C48">
      <w:bookmarkStart w:id="0" w:name="_GoBack"/>
      <w:r w:rsidRPr="00CA6C48">
        <w:t>红黑树与</w:t>
      </w:r>
      <w:r w:rsidRPr="00CA6C48">
        <w:t>AVL</w:t>
      </w:r>
      <w:r>
        <w:t>树</w:t>
      </w:r>
      <w:r w:rsidRPr="00CA6C48">
        <w:t xml:space="preserve"> </w:t>
      </w:r>
    </w:p>
    <w:p w:rsidR="00CA6C48" w:rsidRPr="00CA6C48" w:rsidRDefault="00CA6C48" w:rsidP="00CA6C48">
      <w:r w:rsidRPr="00CA6C48">
        <w:t>红黑树不追求</w:t>
      </w:r>
      <w:r w:rsidRPr="00CA6C48">
        <w:t>"</w:t>
      </w:r>
      <w:r w:rsidRPr="00CA6C48">
        <w:t>完全平衡</w:t>
      </w:r>
      <w:r w:rsidRPr="00CA6C48">
        <w:t>"</w:t>
      </w:r>
      <w:r w:rsidRPr="00CA6C48">
        <w:t>，即不像</w:t>
      </w:r>
      <w:r w:rsidRPr="00CA6C48">
        <w:t>AVL</w:t>
      </w:r>
      <w:r w:rsidRPr="00CA6C48">
        <w:t>那样要求节点的</w:t>
      </w:r>
      <w:r w:rsidRPr="00CA6C48">
        <w:t> |balFact| &lt;= 1</w:t>
      </w:r>
      <w:r w:rsidRPr="00CA6C48">
        <w:t>，它只要求部分达到平衡，但是提出了为节点增加颜色，红黑是用非严格的平衡来换取增删节点时候旋转次数的降低，任何不平衡都会在三次旋转之内解决，而</w:t>
      </w:r>
      <w:r w:rsidRPr="00CA6C48">
        <w:t>AVL</w:t>
      </w:r>
      <w:r w:rsidRPr="00CA6C48">
        <w:t>是严格平衡树，因此在增加或者删除节点的时候，根据不同情况，旋转的次数比红黑树要多。</w:t>
      </w:r>
    </w:p>
    <w:p w:rsidR="00CA6C48" w:rsidRPr="00CA6C48" w:rsidRDefault="00CA6C48" w:rsidP="00CA6C48">
      <w:r w:rsidRPr="00CA6C48">
        <w:t>插入</w:t>
      </w:r>
      <w:r>
        <w:rPr>
          <w:rFonts w:hint="eastAsia"/>
        </w:rPr>
        <w:t>:</w:t>
      </w:r>
      <w:r>
        <w:t>插入</w:t>
      </w:r>
      <w:r w:rsidRPr="00CA6C48">
        <w:t>节点导致树失衡的情况，</w:t>
      </w:r>
      <w:r w:rsidRPr="00CA6C48">
        <w:t>AVL</w:t>
      </w:r>
      <w:r w:rsidRPr="00CA6C48">
        <w:t>和</w:t>
      </w:r>
      <w:r w:rsidRPr="00CA6C48">
        <w:t>RB-Tree</w:t>
      </w:r>
      <w:r w:rsidRPr="00CA6C48">
        <w:t>都是最多两次树旋转来实现复衡</w:t>
      </w:r>
      <w:r w:rsidRPr="00CA6C48">
        <w:t>rebalance</w:t>
      </w:r>
      <w:r w:rsidRPr="00CA6C48">
        <w:t>，旋转的量级是</w:t>
      </w:r>
      <w:r w:rsidRPr="00CA6C48">
        <w:t>O(1)</w:t>
      </w:r>
      <w:r w:rsidRPr="00CA6C48">
        <w:br/>
      </w:r>
      <w:r>
        <w:t>删除</w:t>
      </w:r>
      <w:r>
        <w:rPr>
          <w:rFonts w:hint="eastAsia"/>
        </w:rPr>
        <w:t>:</w:t>
      </w:r>
      <w:r w:rsidRPr="00CA6C48">
        <w:t>删除节点导致失衡，</w:t>
      </w:r>
      <w:r w:rsidRPr="00CA6C48">
        <w:t>AVL</w:t>
      </w:r>
      <w:r w:rsidRPr="00CA6C48">
        <w:t>需要维护从被删除节点到根节点</w:t>
      </w:r>
      <w:r w:rsidRPr="00CA6C48">
        <w:t>root</w:t>
      </w:r>
      <w:r w:rsidRPr="00CA6C48">
        <w:t>这条路径上所有节点的平衡，旋转的量级为</w:t>
      </w:r>
      <w:r w:rsidRPr="00CA6C48">
        <w:t>O(logN)</w:t>
      </w:r>
      <w:r w:rsidRPr="00CA6C48">
        <w:t>，而</w:t>
      </w:r>
      <w:r w:rsidRPr="00CA6C48">
        <w:t>RB-Tree</w:t>
      </w:r>
      <w:r w:rsidRPr="00CA6C48">
        <w:t>最多只需要旋转</w:t>
      </w:r>
      <w:r w:rsidRPr="00CA6C48">
        <w:t>3</w:t>
      </w:r>
      <w:r w:rsidRPr="00CA6C48">
        <w:t>次实现复衡，只需</w:t>
      </w:r>
      <w:r w:rsidRPr="00CA6C48">
        <w:t>O(1)</w:t>
      </w:r>
      <w:r w:rsidRPr="00CA6C48">
        <w:t>，所以说</w:t>
      </w:r>
      <w:r w:rsidRPr="00CA6C48">
        <w:t>RB-Tree</w:t>
      </w:r>
      <w:r w:rsidRPr="00CA6C48">
        <w:t>删除节点的</w:t>
      </w:r>
      <w:r w:rsidRPr="00CA6C48">
        <w:t>rebalance</w:t>
      </w:r>
      <w:r w:rsidRPr="00CA6C48">
        <w:t>的效率更高，开销更小！</w:t>
      </w:r>
    </w:p>
    <w:p w:rsidR="00CA6C48" w:rsidRPr="00CA6C48" w:rsidRDefault="00CA6C48" w:rsidP="00CA6C48">
      <w:r w:rsidRPr="00CA6C48">
        <w:t>针对插入和删除节点导致失衡后的</w:t>
      </w:r>
      <w:r w:rsidRPr="00CA6C48">
        <w:t>rebalance</w:t>
      </w:r>
      <w:r w:rsidRPr="00CA6C48">
        <w:t>操作，红黑树能够提供一个比较</w:t>
      </w:r>
      <w:r w:rsidRPr="00CA6C48">
        <w:t>"</w:t>
      </w:r>
      <w:r w:rsidRPr="00CA6C48">
        <w:t>便宜</w:t>
      </w:r>
      <w:r w:rsidRPr="00CA6C48">
        <w:t>"</w:t>
      </w:r>
      <w:r w:rsidRPr="00CA6C48">
        <w:t>的解决方案，降低开销，是对</w:t>
      </w:r>
      <w:r w:rsidRPr="00CA6C48">
        <w:t>search</w:t>
      </w:r>
      <w:r w:rsidRPr="00CA6C48">
        <w:t>，</w:t>
      </w:r>
      <w:r w:rsidRPr="00CA6C48">
        <w:t xml:space="preserve">insert </w:t>
      </w:r>
      <w:r w:rsidRPr="00CA6C48">
        <w:t>，以及</w:t>
      </w:r>
      <w:r w:rsidRPr="00CA6C48">
        <w:t>delete</w:t>
      </w:r>
      <w:r w:rsidRPr="00CA6C48">
        <w:t>效率的折衷，总体来说，</w:t>
      </w:r>
      <w:r w:rsidRPr="00CA6C48">
        <w:t>RB-Tree</w:t>
      </w:r>
      <w:r w:rsidRPr="00CA6C48">
        <w:t>的统计性能高于</w:t>
      </w:r>
      <w:r w:rsidRPr="00CA6C48">
        <w:t>AVL.</w:t>
      </w:r>
    </w:p>
    <w:p w:rsidR="00CA6C48" w:rsidRPr="00CA6C48" w:rsidRDefault="00CA6C48" w:rsidP="00CA6C48">
      <w:r w:rsidRPr="00CA6C48">
        <w:t>故引入</w:t>
      </w:r>
      <w:r w:rsidRPr="00CA6C48">
        <w:t>RB-Tree</w:t>
      </w:r>
      <w:r w:rsidRPr="00CA6C48">
        <w:t>是功能、性能、空间开销的折中结果。</w:t>
      </w:r>
      <w:r w:rsidRPr="00CA6C48">
        <w:br/>
        <w:t>5.1 AVL</w:t>
      </w:r>
      <w:r w:rsidRPr="00CA6C48">
        <w:t>更平衡，结构上更加直观，时间效能针对读取而言更高；维护稍慢，空间开销较大。</w:t>
      </w:r>
      <w:r w:rsidRPr="00CA6C48">
        <w:br/>
        <w:t xml:space="preserve">5.2 </w:t>
      </w:r>
      <w:r w:rsidRPr="00CA6C48">
        <w:t>红黑树，读取略逊于</w:t>
      </w:r>
      <w:r w:rsidRPr="00CA6C48">
        <w:t>AVL</w:t>
      </w:r>
      <w:r w:rsidRPr="00CA6C48">
        <w:t>，维护强于</w:t>
      </w:r>
      <w:r w:rsidRPr="00CA6C48">
        <w:t>AVL</w:t>
      </w:r>
      <w:r w:rsidRPr="00CA6C48">
        <w:t>，空间开销与</w:t>
      </w:r>
      <w:r w:rsidRPr="00CA6C48">
        <w:t>AVL</w:t>
      </w:r>
      <w:r w:rsidRPr="00CA6C48">
        <w:t>类似，内容极多时略优于</w:t>
      </w:r>
      <w:r w:rsidRPr="00CA6C48">
        <w:t>AVL</w:t>
      </w:r>
      <w:r w:rsidRPr="00CA6C48">
        <w:t>，维护优于</w:t>
      </w:r>
      <w:r w:rsidRPr="00CA6C48">
        <w:t>AVL</w:t>
      </w:r>
      <w:r w:rsidRPr="00CA6C48">
        <w:t>。</w:t>
      </w:r>
      <w:r w:rsidRPr="00CA6C48">
        <w:br/>
      </w:r>
      <w:r w:rsidRPr="00CA6C48">
        <w:t>基本上主要的几种平衡树看来，红黑树有着良好的稳定性和完整的功能，性能表现也很不错，综合实力强，在诸如</w:t>
      </w:r>
      <w:r w:rsidRPr="00CA6C48">
        <w:t>STL</w:t>
      </w:r>
      <w:r w:rsidRPr="00CA6C48">
        <w:t>的场景中需要稳定表现。</w:t>
      </w:r>
    </w:p>
    <w:p w:rsidR="00CA6C48" w:rsidRPr="00CA6C48" w:rsidRDefault="00CA6C48" w:rsidP="00CA6C48">
      <w:r w:rsidRPr="00CA6C48">
        <w:t>红黑树的查询性能略微逊色于</w:t>
      </w:r>
      <w:r w:rsidRPr="00CA6C48">
        <w:t>AVL</w:t>
      </w:r>
      <w:r w:rsidRPr="00CA6C48">
        <w:t>树，因为其比</w:t>
      </w:r>
      <w:r w:rsidRPr="00CA6C48">
        <w:t>AVL</w:t>
      </w:r>
      <w:r w:rsidRPr="00CA6C48">
        <w:t>树会稍微不平衡最多一层，也就是说红黑树的查询性能只比相同内容的</w:t>
      </w:r>
      <w:r w:rsidRPr="00CA6C48">
        <w:t>AVL</w:t>
      </w:r>
      <w:r w:rsidRPr="00CA6C48">
        <w:t>树最多多一次比较，但是，红黑树在插入和删除上优于</w:t>
      </w:r>
      <w:r w:rsidRPr="00CA6C48">
        <w:t>AVL</w:t>
      </w:r>
      <w:r w:rsidRPr="00CA6C48">
        <w:t>树，</w:t>
      </w:r>
      <w:r w:rsidRPr="00CA6C48">
        <w:t>AVL</w:t>
      </w:r>
      <w:r w:rsidRPr="00CA6C48">
        <w:t>树每次插入删除会进行大量的平衡度计算，而红黑树为了维持红黑性质所做的红黑变换和旋转的开销，相较于</w:t>
      </w:r>
      <w:r w:rsidRPr="00CA6C48">
        <w:t>AVL</w:t>
      </w:r>
      <w:r w:rsidRPr="00CA6C48">
        <w:t>树为了维持平衡的开销要小得多</w:t>
      </w:r>
    </w:p>
    <w:p w:rsidR="00CA6C48" w:rsidRPr="00CA6C48" w:rsidRDefault="00CA6C48" w:rsidP="00CA6C48">
      <w:r w:rsidRPr="00CA6C48">
        <w:t>总结：实际应用中，若搜索的次数远远大于插入和删除，那么选择</w:t>
      </w:r>
      <w:r w:rsidRPr="00CA6C48">
        <w:t>AVL</w:t>
      </w:r>
      <w:r w:rsidRPr="00CA6C48">
        <w:t>，如果搜索，插入删除次数几乎差不多，应该选择</w:t>
      </w:r>
      <w:r w:rsidRPr="00CA6C48">
        <w:t>RB</w:t>
      </w:r>
      <w:r w:rsidRPr="00CA6C48">
        <w:t>。</w:t>
      </w:r>
    </w:p>
    <w:bookmarkEnd w:id="0"/>
    <w:p w:rsidR="007E6B52" w:rsidRPr="00CA6C48" w:rsidRDefault="00B47F1D" w:rsidP="00CA6C48"/>
    <w:sectPr w:rsidR="007E6B52" w:rsidRPr="00CA6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F1D" w:rsidRDefault="00B47F1D" w:rsidP="00CA6C48">
      <w:r>
        <w:separator/>
      </w:r>
    </w:p>
  </w:endnote>
  <w:endnote w:type="continuationSeparator" w:id="0">
    <w:p w:rsidR="00B47F1D" w:rsidRDefault="00B47F1D" w:rsidP="00CA6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F1D" w:rsidRDefault="00B47F1D" w:rsidP="00CA6C48">
      <w:r>
        <w:separator/>
      </w:r>
    </w:p>
  </w:footnote>
  <w:footnote w:type="continuationSeparator" w:id="0">
    <w:p w:rsidR="00B47F1D" w:rsidRDefault="00B47F1D" w:rsidP="00CA6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D72335"/>
    <w:multiLevelType w:val="multilevel"/>
    <w:tmpl w:val="B3CE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39741A"/>
    <w:multiLevelType w:val="multilevel"/>
    <w:tmpl w:val="B39AA1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4B7"/>
    <w:rsid w:val="002564B7"/>
    <w:rsid w:val="00540CD9"/>
    <w:rsid w:val="007E5E45"/>
    <w:rsid w:val="00B47F1D"/>
    <w:rsid w:val="00CA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370BF9-5D50-4341-B01E-76127B2B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6C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6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6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6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6C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6C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tcvn5">
    <w:name w:val="_3tcvn5"/>
    <w:basedOn w:val="a0"/>
    <w:rsid w:val="00CA6C48"/>
  </w:style>
  <w:style w:type="paragraph" w:styleId="a5">
    <w:name w:val="Normal (Web)"/>
    <w:basedOn w:val="a"/>
    <w:uiPriority w:val="99"/>
    <w:semiHidden/>
    <w:unhideWhenUsed/>
    <w:rsid w:val="00CA6C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A6C48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CA6C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459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471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2019-10-30T03:22:00Z</dcterms:created>
  <dcterms:modified xsi:type="dcterms:W3CDTF">2019-10-30T03:24:00Z</dcterms:modified>
</cp:coreProperties>
</file>