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968FB" w14:textId="61A8CDAE" w:rsidR="00493477" w:rsidRPr="00493477" w:rsidRDefault="00493477" w:rsidP="00493477">
      <w:pPr>
        <w:spacing w:after="100" w:afterAutospacing="1"/>
        <w:outlineLvl w:val="1"/>
        <w:rPr>
          <w:rFonts w:ascii="Arial" w:eastAsia="Times New Roman" w:hAnsi="Arial" w:cs="Arial"/>
          <w:color w:val="4A4A4A"/>
          <w:sz w:val="36"/>
          <w:szCs w:val="36"/>
          <w:lang w:eastAsia="en-GB"/>
        </w:rPr>
      </w:pPr>
      <w:r w:rsidRPr="00493477">
        <w:rPr>
          <w:rFonts w:ascii="Arial" w:eastAsia="Times New Roman" w:hAnsi="Arial" w:cs="Arial"/>
          <w:b/>
          <w:bCs/>
          <w:color w:val="4A4A4A"/>
          <w:sz w:val="36"/>
          <w:szCs w:val="36"/>
          <w:lang w:eastAsia="en-GB"/>
        </w:rPr>
        <w:t>Artificial Intelligence Interview Questions:</w:t>
      </w:r>
      <w:r>
        <w:rPr>
          <w:rFonts w:ascii="Arial" w:eastAsia="Times New Roman" w:hAnsi="Arial" w:cs="Arial"/>
          <w:b/>
          <w:bCs/>
          <w:color w:val="4A4A4A"/>
          <w:sz w:val="36"/>
          <w:szCs w:val="36"/>
          <w:lang w:eastAsia="en-GB"/>
        </w:rPr>
        <w:t xml:space="preserve"> </w:t>
      </w:r>
      <w:hyperlink r:id="rId5" w:history="1">
        <w:proofErr w:type="spellStart"/>
        <w:r w:rsidRPr="00493477">
          <w:rPr>
            <w:rStyle w:val="Hyperlink"/>
            <w:rFonts w:ascii="Arial" w:eastAsia="Times New Roman" w:hAnsi="Arial" w:cs="Arial"/>
            <w:b/>
            <w:bCs/>
            <w:sz w:val="36"/>
            <w:szCs w:val="36"/>
            <w:lang w:eastAsia="en-GB"/>
          </w:rPr>
          <w:t>RnF</w:t>
        </w:r>
        <w:proofErr w:type="spellEnd"/>
      </w:hyperlink>
    </w:p>
    <w:p w14:paraId="697D36A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Ever since we realized how Artificial Intelligence is positively impacting the market, nearly every large business is on the lookout for AI professionals to help them make their vision a reality. In this Artificial Intelligence Interview Questions blog, I have collected the most frequently asked questions by interviewers. These questions are collected after consulting with </w:t>
      </w:r>
      <w:hyperlink r:id="rId6" w:tgtFrame="_blank" w:history="1">
        <w:r w:rsidRPr="00493477">
          <w:rPr>
            <w:rFonts w:ascii="Arial" w:eastAsia="Times New Roman" w:hAnsi="Arial" w:cs="Arial"/>
            <w:color w:val="007BFF"/>
            <w:u w:val="single"/>
            <w:lang w:eastAsia="en-GB"/>
          </w:rPr>
          <w:t>Artificial Intelligence Certification Training Experts</w:t>
        </w:r>
      </w:hyperlink>
      <w:r w:rsidRPr="00493477">
        <w:rPr>
          <w:rFonts w:ascii="Arial" w:eastAsia="Times New Roman" w:hAnsi="Arial" w:cs="Arial"/>
          <w:color w:val="4A4A4A"/>
          <w:lang w:eastAsia="en-GB"/>
        </w:rPr>
        <w:t>.</w:t>
      </w:r>
    </w:p>
    <w:p w14:paraId="03A5A95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case you have attended any Artificial Intelligence interview in the recent past, do paste those interview questions in the comments section and we’ll answer them at the earliest. You can also comment below if you have any questions in your mind, which you might face in your Artificial Intelligence interview.</w:t>
      </w:r>
    </w:p>
    <w:p w14:paraId="055E22D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this blog on Artificial Intelligence Interview Questions, I will be discussing the top Artificial Intelligence related questions asked in your interviews. So, for your </w:t>
      </w:r>
      <w:bookmarkStart w:id="0" w:name="Artificial%20Intelligence%20Basic%20Leve"/>
      <w:bookmarkEnd w:id="0"/>
      <w:r w:rsidRPr="00493477">
        <w:rPr>
          <w:rFonts w:ascii="Arial" w:eastAsia="Times New Roman" w:hAnsi="Arial" w:cs="Arial"/>
          <w:color w:val="4A4A4A"/>
          <w:lang w:eastAsia="en-GB"/>
        </w:rPr>
        <w:t>better understanding I have divided this blog into the following 3 sections:</w:t>
      </w:r>
    </w:p>
    <w:p w14:paraId="076B1003" w14:textId="77777777" w:rsidR="00493477" w:rsidRPr="00493477" w:rsidRDefault="00493477" w:rsidP="00493477">
      <w:pPr>
        <w:numPr>
          <w:ilvl w:val="0"/>
          <w:numId w:val="1"/>
        </w:numPr>
        <w:spacing w:before="100" w:beforeAutospacing="1" w:after="100" w:afterAutospacing="1"/>
        <w:jc w:val="both"/>
        <w:rPr>
          <w:rFonts w:ascii="Arial" w:eastAsia="Times New Roman" w:hAnsi="Arial" w:cs="Arial"/>
          <w:color w:val="4A4A4A"/>
          <w:lang w:eastAsia="en-GB"/>
        </w:rPr>
      </w:pPr>
      <w:hyperlink r:id="rId7" w:anchor="Artificial%20Intelligence%20Basic%20Level%20Interview%20Questions" w:history="1">
        <w:r w:rsidRPr="00493477">
          <w:rPr>
            <w:rFonts w:ascii="Arial" w:eastAsia="Times New Roman" w:hAnsi="Arial" w:cs="Arial"/>
            <w:color w:val="007BFF"/>
            <w:u w:val="single"/>
            <w:lang w:eastAsia="en-GB"/>
          </w:rPr>
          <w:t>Artificial Intelligence Basic Level Interview Questions</w:t>
        </w:r>
      </w:hyperlink>
    </w:p>
    <w:p w14:paraId="3151F345" w14:textId="77777777" w:rsidR="00493477" w:rsidRPr="00493477" w:rsidRDefault="00493477" w:rsidP="00493477">
      <w:pPr>
        <w:numPr>
          <w:ilvl w:val="0"/>
          <w:numId w:val="1"/>
        </w:numPr>
        <w:spacing w:before="100" w:beforeAutospacing="1" w:after="100" w:afterAutospacing="1"/>
        <w:jc w:val="both"/>
        <w:rPr>
          <w:rFonts w:ascii="Arial" w:eastAsia="Times New Roman" w:hAnsi="Arial" w:cs="Arial"/>
          <w:color w:val="4A4A4A"/>
          <w:lang w:eastAsia="en-GB"/>
        </w:rPr>
      </w:pPr>
      <w:hyperlink r:id="rId8" w:anchor="Artificial%20Intelligence%20Intermediate%20Level%20Interview%20Questions" w:history="1">
        <w:r w:rsidRPr="00493477">
          <w:rPr>
            <w:rFonts w:ascii="Arial" w:eastAsia="Times New Roman" w:hAnsi="Arial" w:cs="Arial"/>
            <w:color w:val="007BFF"/>
            <w:u w:val="single"/>
            <w:lang w:eastAsia="en-GB"/>
          </w:rPr>
          <w:t>Artificial Intelligence Intermediate Level Interview Questions</w:t>
        </w:r>
      </w:hyperlink>
    </w:p>
    <w:p w14:paraId="2FEE700A" w14:textId="77777777" w:rsidR="00493477" w:rsidRPr="00493477" w:rsidRDefault="00493477" w:rsidP="00493477">
      <w:pPr>
        <w:numPr>
          <w:ilvl w:val="0"/>
          <w:numId w:val="1"/>
        </w:numPr>
        <w:spacing w:before="100" w:beforeAutospacing="1" w:after="100" w:afterAutospacing="1"/>
        <w:jc w:val="both"/>
        <w:rPr>
          <w:rFonts w:ascii="Arial" w:eastAsia="Times New Roman" w:hAnsi="Arial" w:cs="Arial"/>
          <w:color w:val="4A4A4A"/>
          <w:lang w:eastAsia="en-GB"/>
        </w:rPr>
      </w:pPr>
      <w:hyperlink r:id="rId9" w:anchor="Artificial%20Intelligence%20Scenario%20Based%20Interview%20Question" w:history="1">
        <w:r w:rsidRPr="00493477">
          <w:rPr>
            <w:rFonts w:ascii="Arial" w:eastAsia="Times New Roman" w:hAnsi="Arial" w:cs="Arial"/>
            <w:color w:val="007BFF"/>
            <w:u w:val="single"/>
            <w:lang w:eastAsia="en-GB"/>
          </w:rPr>
          <w:t>Artificial Intelligence Scenario Based Interview Question</w:t>
        </w:r>
      </w:hyperlink>
    </w:p>
    <w:p w14:paraId="694CFE88" w14:textId="77777777" w:rsidR="00493477" w:rsidRPr="00493477" w:rsidRDefault="00493477" w:rsidP="00493477">
      <w:pPr>
        <w:spacing w:after="100" w:afterAutospacing="1"/>
        <w:outlineLvl w:val="1"/>
        <w:rPr>
          <w:rFonts w:ascii="Arial" w:eastAsia="Times New Roman" w:hAnsi="Arial" w:cs="Arial"/>
          <w:color w:val="4A4A4A"/>
          <w:sz w:val="36"/>
          <w:szCs w:val="36"/>
          <w:lang w:eastAsia="en-GB"/>
        </w:rPr>
      </w:pPr>
      <w:r w:rsidRPr="00493477">
        <w:rPr>
          <w:rFonts w:ascii="Arial" w:eastAsia="Times New Roman" w:hAnsi="Arial" w:cs="Arial"/>
          <w:b/>
          <w:bCs/>
          <w:color w:val="4A4A4A"/>
          <w:sz w:val="36"/>
          <w:szCs w:val="36"/>
          <w:lang w:eastAsia="en-GB"/>
        </w:rPr>
        <w:t>Artificial Intelligence Basic Level Interview Questions</w:t>
      </w:r>
    </w:p>
    <w:p w14:paraId="49CD8B83"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 What is the difference between AI, Machine Learning and Deep Learning?</w:t>
      </w:r>
      <w:r w:rsidRPr="00493477">
        <w:rPr>
          <w:rFonts w:ascii="Arial" w:eastAsia="Times New Roman" w:hAnsi="Arial" w:cs="Arial"/>
          <w:b/>
          <w:bCs/>
          <w:color w:val="4A4A4A"/>
          <w:sz w:val="27"/>
          <w:szCs w:val="27"/>
          <w:lang w:eastAsia="en-GB"/>
        </w:rPr>
        <w:br/>
      </w:r>
    </w:p>
    <w:p w14:paraId="6D6DEDD7" w14:textId="3CBC230B"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"https://www.edureka.co/blog/content/ver.1553858763/uploads/2019/04/Artificial-Intelligence-vs-Machine-Learning-vs-Deep-Learning-Artificial-Intelligence-Interview-Questions-Edureka.png"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5CEE8121" wp14:editId="72A4F0F0">
            <wp:extent cx="6211570" cy="3674745"/>
            <wp:effectExtent l="0" t="0" r="0" b="0"/>
            <wp:docPr id="53" name="Picture 53" descr="Artificial Intelligence vs Machine Learning vs Deep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vs Machine Learning vs Deep Learning - Artificial Intelligence Interview Ques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570" cy="367474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D4A355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lastRenderedPageBreak/>
        <w:t xml:space="preserve">Artificial Intelligence vs Machine Learning vs Deep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12EDE5C3"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Q2. What is Artificial Intelligence? Give an example of where AI is used on a daily basis.</w:t>
      </w:r>
    </w:p>
    <w:p w14:paraId="4B942D6D" w14:textId="77777777" w:rsidR="00493477" w:rsidRPr="00493477" w:rsidRDefault="00493477" w:rsidP="00493477">
      <w:pPr>
        <w:shd w:val="clear" w:color="auto" w:fill="F5F5F5"/>
        <w:rPr>
          <w:rFonts w:ascii="Arial" w:eastAsia="Times New Roman" w:hAnsi="Arial" w:cs="Arial"/>
          <w:color w:val="222222"/>
          <w:sz w:val="30"/>
          <w:szCs w:val="30"/>
          <w:lang w:eastAsia="en-GB"/>
        </w:rPr>
      </w:pPr>
      <w:r w:rsidRPr="00493477">
        <w:rPr>
          <w:rFonts w:ascii="Arial" w:eastAsia="Times New Roman" w:hAnsi="Arial" w:cs="Arial"/>
          <w:color w:val="222222"/>
          <w:sz w:val="30"/>
          <w:szCs w:val="30"/>
          <w:lang w:eastAsia="en-GB"/>
        </w:rPr>
        <w:t xml:space="preserve"> “Artificial Intelligence (AI) is an area of computer science that emphasizes the creation of intelligent machines that work and react like humans.” “The capability of a machine to imitate the intelligent human </w:t>
      </w:r>
      <w:proofErr w:type="spellStart"/>
      <w:r w:rsidRPr="00493477">
        <w:rPr>
          <w:rFonts w:ascii="Arial" w:eastAsia="Times New Roman" w:hAnsi="Arial" w:cs="Arial"/>
          <w:color w:val="222222"/>
          <w:sz w:val="30"/>
          <w:szCs w:val="30"/>
          <w:lang w:eastAsia="en-GB"/>
        </w:rPr>
        <w:t>behavior</w:t>
      </w:r>
      <w:proofErr w:type="spellEnd"/>
      <w:r w:rsidRPr="00493477">
        <w:rPr>
          <w:rFonts w:ascii="Arial" w:eastAsia="Times New Roman" w:hAnsi="Arial" w:cs="Arial"/>
          <w:color w:val="222222"/>
          <w:sz w:val="30"/>
          <w:szCs w:val="30"/>
          <w:lang w:eastAsia="en-GB"/>
        </w:rPr>
        <w:t>.”</w:t>
      </w:r>
    </w:p>
    <w:p w14:paraId="0E9F824C" w14:textId="0C77E396"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i/>
          <w:iCs/>
          <w:color w:val="4A4A4A"/>
          <w:lang w:eastAsia="en-GB"/>
        </w:rPr>
        <w:fldChar w:fldCharType="begin"/>
      </w:r>
      <w:r w:rsidRPr="00493477">
        <w:rPr>
          <w:rFonts w:ascii="Arial" w:eastAsia="Times New Roman" w:hAnsi="Arial" w:cs="Arial"/>
          <w:b/>
          <w:bCs/>
          <w:i/>
          <w:iCs/>
          <w:color w:val="4A4A4A"/>
          <w:lang w:eastAsia="en-GB"/>
        </w:rPr>
        <w:instrText xml:space="preserve"> INCLUDEPICTURE "https://www.edureka.co/blog/content/ver.1553858763/uploads/2019/04/Googles-Search-Engine-Artificial-Intelligence-Interview-Questions-Edureka-363x300.png" \* MERGEFORMATINET </w:instrText>
      </w:r>
      <w:r w:rsidRPr="00493477">
        <w:rPr>
          <w:rFonts w:ascii="Arial" w:eastAsia="Times New Roman" w:hAnsi="Arial" w:cs="Arial"/>
          <w:b/>
          <w:bCs/>
          <w:i/>
          <w:iCs/>
          <w:color w:val="4A4A4A"/>
          <w:lang w:eastAsia="en-GB"/>
        </w:rPr>
        <w:fldChar w:fldCharType="separate"/>
      </w:r>
      <w:r w:rsidRPr="00493477">
        <w:rPr>
          <w:rFonts w:ascii="Arial" w:eastAsia="Times New Roman" w:hAnsi="Arial" w:cs="Arial"/>
          <w:b/>
          <w:bCs/>
          <w:i/>
          <w:iCs/>
          <w:noProof/>
          <w:color w:val="4A4A4A"/>
          <w:lang w:eastAsia="en-GB"/>
        </w:rPr>
        <w:drawing>
          <wp:inline distT="0" distB="0" distL="0" distR="0" wp14:anchorId="44DCC633" wp14:editId="6313DFA7">
            <wp:extent cx="4605655" cy="3815715"/>
            <wp:effectExtent l="0" t="0" r="4445" b="0"/>
            <wp:docPr id="52" name="Picture 52" descr="Google's Search Engin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s Search Engine - Artificial Intelligence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655" cy="3815715"/>
                    </a:xfrm>
                    <a:prstGeom prst="rect">
                      <a:avLst/>
                    </a:prstGeom>
                    <a:noFill/>
                    <a:ln>
                      <a:noFill/>
                    </a:ln>
                  </pic:spPr>
                </pic:pic>
              </a:graphicData>
            </a:graphic>
          </wp:inline>
        </w:drawing>
      </w:r>
      <w:r w:rsidRPr="00493477">
        <w:rPr>
          <w:rFonts w:ascii="Arial" w:eastAsia="Times New Roman" w:hAnsi="Arial" w:cs="Arial"/>
          <w:b/>
          <w:bCs/>
          <w:i/>
          <w:iCs/>
          <w:color w:val="4A4A4A"/>
          <w:lang w:eastAsia="en-GB"/>
        </w:rPr>
        <w:fldChar w:fldCharType="end"/>
      </w:r>
    </w:p>
    <w:p w14:paraId="18564CF8"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Google’s Search Engine – Artificial Intelligence Interview Questions – </w:t>
      </w:r>
      <w:proofErr w:type="spellStart"/>
      <w:r w:rsidRPr="00493477">
        <w:rPr>
          <w:rFonts w:ascii="Arial" w:eastAsia="Times New Roman" w:hAnsi="Arial" w:cs="Arial"/>
          <w:i/>
          <w:iCs/>
          <w:color w:val="4A4A4A"/>
          <w:lang w:eastAsia="en-GB"/>
        </w:rPr>
        <w:t>Edureka</w:t>
      </w:r>
      <w:proofErr w:type="spellEnd"/>
    </w:p>
    <w:p w14:paraId="41D371C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i/>
          <w:iCs/>
          <w:color w:val="4A4A4A"/>
          <w:lang w:eastAsia="en-GB"/>
        </w:rPr>
        <w:t>Google’s Search Engine</w:t>
      </w:r>
      <w:r w:rsidRPr="00493477">
        <w:rPr>
          <w:rFonts w:ascii="Arial" w:eastAsia="Times New Roman" w:hAnsi="Arial" w:cs="Arial"/>
          <w:color w:val="4A4A4A"/>
          <w:lang w:eastAsia="en-GB"/>
        </w:rPr>
        <w:br/>
        <w:t>One of the most popular </w:t>
      </w:r>
      <w:hyperlink r:id="rId12" w:tgtFrame="_blank" w:history="1">
        <w:r w:rsidRPr="00493477">
          <w:rPr>
            <w:rFonts w:ascii="Arial" w:eastAsia="Times New Roman" w:hAnsi="Arial" w:cs="Arial"/>
            <w:color w:val="007BFF"/>
            <w:u w:val="single"/>
            <w:lang w:eastAsia="en-GB"/>
          </w:rPr>
          <w:t>AI Applications</w:t>
        </w:r>
      </w:hyperlink>
      <w:r w:rsidRPr="00493477">
        <w:rPr>
          <w:rFonts w:ascii="Arial" w:eastAsia="Times New Roman" w:hAnsi="Arial" w:cs="Arial"/>
          <w:color w:val="4A4A4A"/>
          <w:lang w:eastAsia="en-GB"/>
        </w:rPr>
        <w:t> is the google search engine. If you open up your chrome browser and start typing something, Google immediately provides recommendations for you to choose from. The logic behind the search engine is Artificial Intelligence.</w:t>
      </w:r>
    </w:p>
    <w:p w14:paraId="67C0B52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AI uses predictive analytics, NLP and </w:t>
      </w:r>
      <w:hyperlink r:id="rId13" w:tgtFrame="_blank" w:history="1">
        <w:r w:rsidRPr="00493477">
          <w:rPr>
            <w:rFonts w:ascii="Arial" w:eastAsia="Times New Roman" w:hAnsi="Arial" w:cs="Arial"/>
            <w:color w:val="007BFF"/>
            <w:u w:val="single"/>
            <w:lang w:eastAsia="en-GB"/>
          </w:rPr>
          <w:t>Machine Learning</w:t>
        </w:r>
      </w:hyperlink>
      <w:r w:rsidRPr="00493477">
        <w:rPr>
          <w:rFonts w:ascii="Arial" w:eastAsia="Times New Roman" w:hAnsi="Arial" w:cs="Arial"/>
          <w:color w:val="4A4A4A"/>
          <w:lang w:eastAsia="en-GB"/>
        </w:rPr>
        <w:t> to recommend relevant searches to you. These recommendations are based on data that Google collects about you, such as your search history, location, age, etc. Thus, Google makes use of AI, to predict what you might be looking for.</w:t>
      </w:r>
    </w:p>
    <w:p w14:paraId="66F2C5E0"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Q3. What are the different types of AI?</w:t>
      </w:r>
    </w:p>
    <w:p w14:paraId="0A9E165E"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Reactive Machines AI:</w:t>
      </w:r>
      <w:r w:rsidRPr="00493477">
        <w:rPr>
          <w:rFonts w:ascii="Arial" w:eastAsia="Times New Roman" w:hAnsi="Arial" w:cs="Arial"/>
          <w:color w:val="4A4A4A"/>
          <w:lang w:eastAsia="en-GB"/>
        </w:rPr>
        <w:t> Based on present actions, it cannot use previous experiences to form current decisions and simultaneously update their memory.</w:t>
      </w:r>
      <w:r w:rsidRPr="00493477">
        <w:rPr>
          <w:rFonts w:ascii="Arial" w:eastAsia="Times New Roman" w:hAnsi="Arial" w:cs="Arial"/>
          <w:color w:val="4A4A4A"/>
          <w:lang w:eastAsia="en-GB"/>
        </w:rPr>
        <w:br/>
        <w:t>Example: Deep Blue</w:t>
      </w:r>
    </w:p>
    <w:p w14:paraId="6DCCCE84"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Limited Memory AI:</w:t>
      </w:r>
      <w:r w:rsidRPr="00493477">
        <w:rPr>
          <w:rFonts w:ascii="Arial" w:eastAsia="Times New Roman" w:hAnsi="Arial" w:cs="Arial"/>
          <w:color w:val="4A4A4A"/>
          <w:lang w:eastAsia="en-GB"/>
        </w:rPr>
        <w:t> Used in self-driving cars. They detect the movement of vehicles around them constantly and add it to their memory.</w:t>
      </w:r>
    </w:p>
    <w:p w14:paraId="651B8AE6"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Theory of Mind AI:</w:t>
      </w:r>
      <w:r w:rsidRPr="00493477">
        <w:rPr>
          <w:rFonts w:ascii="Arial" w:eastAsia="Times New Roman" w:hAnsi="Arial" w:cs="Arial"/>
          <w:color w:val="4A4A4A"/>
          <w:lang w:eastAsia="en-GB"/>
        </w:rPr>
        <w:t> Advanced AI that has the ability to understand emotions, people and other things in the real world.</w:t>
      </w:r>
    </w:p>
    <w:p w14:paraId="6CAC7796"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proofErr w:type="spellStart"/>
      <w:r w:rsidRPr="00493477">
        <w:rPr>
          <w:rFonts w:ascii="Arial" w:eastAsia="Times New Roman" w:hAnsi="Arial" w:cs="Arial"/>
          <w:b/>
          <w:bCs/>
          <w:color w:val="4A4A4A"/>
          <w:lang w:eastAsia="en-GB"/>
        </w:rPr>
        <w:t>Self Aware</w:t>
      </w:r>
      <w:proofErr w:type="spellEnd"/>
      <w:r w:rsidRPr="00493477">
        <w:rPr>
          <w:rFonts w:ascii="Arial" w:eastAsia="Times New Roman" w:hAnsi="Arial" w:cs="Arial"/>
          <w:b/>
          <w:bCs/>
          <w:color w:val="4A4A4A"/>
          <w:lang w:eastAsia="en-GB"/>
        </w:rPr>
        <w:t xml:space="preserve"> AI:</w:t>
      </w:r>
      <w:r w:rsidRPr="00493477">
        <w:rPr>
          <w:rFonts w:ascii="Arial" w:eastAsia="Times New Roman" w:hAnsi="Arial" w:cs="Arial"/>
          <w:color w:val="4A4A4A"/>
          <w:lang w:eastAsia="en-GB"/>
        </w:rPr>
        <w:t xml:space="preserve"> AIs that </w:t>
      </w:r>
      <w:proofErr w:type="spellStart"/>
      <w:r w:rsidRPr="00493477">
        <w:rPr>
          <w:rFonts w:ascii="Arial" w:eastAsia="Times New Roman" w:hAnsi="Arial" w:cs="Arial"/>
          <w:color w:val="4A4A4A"/>
          <w:lang w:eastAsia="en-GB"/>
        </w:rPr>
        <w:t>posses</w:t>
      </w:r>
      <w:proofErr w:type="spellEnd"/>
      <w:r w:rsidRPr="00493477">
        <w:rPr>
          <w:rFonts w:ascii="Arial" w:eastAsia="Times New Roman" w:hAnsi="Arial" w:cs="Arial"/>
          <w:color w:val="4A4A4A"/>
          <w:lang w:eastAsia="en-GB"/>
        </w:rPr>
        <w:t xml:space="preserve"> human-like consciousness and reactions. Such machines have the ability to form self-driven actions.</w:t>
      </w:r>
    </w:p>
    <w:p w14:paraId="2F74B41F"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Artificial Narrow Intelligence (ANI):</w:t>
      </w:r>
      <w:r w:rsidRPr="00493477">
        <w:rPr>
          <w:rFonts w:ascii="Arial" w:eastAsia="Times New Roman" w:hAnsi="Arial" w:cs="Arial"/>
          <w:color w:val="4A4A4A"/>
          <w:lang w:eastAsia="en-GB"/>
        </w:rPr>
        <w:t> General purpose AI, used in building virtual assistants like Siri.</w:t>
      </w:r>
    </w:p>
    <w:p w14:paraId="2B2EE234"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Artificial General Intelligence (AGI):</w:t>
      </w:r>
      <w:r w:rsidRPr="00493477">
        <w:rPr>
          <w:rFonts w:ascii="Arial" w:eastAsia="Times New Roman" w:hAnsi="Arial" w:cs="Arial"/>
          <w:color w:val="4A4A4A"/>
          <w:lang w:eastAsia="en-GB"/>
        </w:rPr>
        <w:t xml:space="preserve"> Also known as strong AI. An example is the </w:t>
      </w:r>
      <w:proofErr w:type="spellStart"/>
      <w:r w:rsidRPr="00493477">
        <w:rPr>
          <w:rFonts w:ascii="Arial" w:eastAsia="Times New Roman" w:hAnsi="Arial" w:cs="Arial"/>
          <w:color w:val="4A4A4A"/>
          <w:lang w:eastAsia="en-GB"/>
        </w:rPr>
        <w:t>Pillo</w:t>
      </w:r>
      <w:proofErr w:type="spellEnd"/>
      <w:r w:rsidRPr="00493477">
        <w:rPr>
          <w:rFonts w:ascii="Arial" w:eastAsia="Times New Roman" w:hAnsi="Arial" w:cs="Arial"/>
          <w:color w:val="4A4A4A"/>
          <w:lang w:eastAsia="en-GB"/>
        </w:rPr>
        <w:t xml:space="preserve"> robot that answers questions related to health.</w:t>
      </w:r>
    </w:p>
    <w:p w14:paraId="40A8AFAB" w14:textId="77777777" w:rsidR="00493477" w:rsidRPr="00493477" w:rsidRDefault="00493477" w:rsidP="00493477">
      <w:pPr>
        <w:numPr>
          <w:ilvl w:val="0"/>
          <w:numId w:val="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Artificial Superhuman Intelligence (ASI):</w:t>
      </w:r>
      <w:r w:rsidRPr="00493477">
        <w:rPr>
          <w:rFonts w:ascii="Arial" w:eastAsia="Times New Roman" w:hAnsi="Arial" w:cs="Arial"/>
          <w:color w:val="4A4A4A"/>
          <w:lang w:eastAsia="en-GB"/>
        </w:rPr>
        <w:t> AI that possesses the ability to do everything that a human can do and more. An example is the Alpha 2 which is the first humanoid ASI robot.</w:t>
      </w:r>
    </w:p>
    <w:p w14:paraId="2268179A"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 Q4. Explain the different domains of Artificial Intelligence.</w:t>
      </w:r>
    </w:p>
    <w:p w14:paraId="0E5E38AE" w14:textId="5FC22732"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"https://www.edureka.co/blog/content/ver.1553858763/uploads/2019/04/Domains-Of-AI-Artificial-Intelligence-Interview-Questions-Edureka-453x300.png"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64AC6BFD" wp14:editId="147175D5">
            <wp:extent cx="5757545" cy="3815715"/>
            <wp:effectExtent l="0" t="0" r="0" b="0"/>
            <wp:docPr id="51" name="Picture 51" descr="Domains Of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ains Of AI - Artificial Intelligence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381571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4FB1147F"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Domains Of AI – Artificial Intelligence Interview Questions – </w:t>
      </w:r>
      <w:proofErr w:type="spellStart"/>
      <w:r w:rsidRPr="00493477">
        <w:rPr>
          <w:rFonts w:ascii="Arial" w:eastAsia="Times New Roman" w:hAnsi="Arial" w:cs="Arial"/>
          <w:i/>
          <w:iCs/>
          <w:color w:val="4A4A4A"/>
          <w:lang w:eastAsia="en-GB"/>
        </w:rPr>
        <w:t>Edureka</w:t>
      </w:r>
      <w:proofErr w:type="spellEnd"/>
    </w:p>
    <w:p w14:paraId="576C2932"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Machine Learning:</w:t>
      </w:r>
      <w:r w:rsidRPr="00493477">
        <w:rPr>
          <w:rFonts w:ascii="Arial" w:eastAsia="Times New Roman" w:hAnsi="Arial" w:cs="Arial"/>
          <w:color w:val="4A4A4A"/>
          <w:lang w:eastAsia="en-GB"/>
        </w:rPr>
        <w:t> It’s the science of getting computers to act by feeding them data so that they can learn a few tricks on their own, without being explicitly programmed to do so.</w:t>
      </w:r>
    </w:p>
    <w:p w14:paraId="6B7553EE"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Neural Networks:</w:t>
      </w:r>
      <w:r w:rsidRPr="00493477">
        <w:rPr>
          <w:rFonts w:ascii="Arial" w:eastAsia="Times New Roman" w:hAnsi="Arial" w:cs="Arial"/>
          <w:color w:val="4A4A4A"/>
          <w:lang w:eastAsia="en-GB"/>
        </w:rPr>
        <w:t xml:space="preserve"> They are a set of algorithms and techniques, </w:t>
      </w:r>
      <w:proofErr w:type="spellStart"/>
      <w:r w:rsidRPr="00493477">
        <w:rPr>
          <w:rFonts w:ascii="Arial" w:eastAsia="Times New Roman" w:hAnsi="Arial" w:cs="Arial"/>
          <w:color w:val="4A4A4A"/>
          <w:lang w:eastAsia="en-GB"/>
        </w:rPr>
        <w:t>modeled</w:t>
      </w:r>
      <w:proofErr w:type="spellEnd"/>
      <w:r w:rsidRPr="00493477">
        <w:rPr>
          <w:rFonts w:ascii="Arial" w:eastAsia="Times New Roman" w:hAnsi="Arial" w:cs="Arial"/>
          <w:color w:val="4A4A4A"/>
          <w:lang w:eastAsia="en-GB"/>
        </w:rPr>
        <w:t xml:space="preserve"> in accordance with the human brain. </w:t>
      </w:r>
      <w:hyperlink r:id="rId15" w:tgtFrame="_blank" w:history="1">
        <w:r w:rsidRPr="00493477">
          <w:rPr>
            <w:rFonts w:ascii="Arial" w:eastAsia="Times New Roman" w:hAnsi="Arial" w:cs="Arial"/>
            <w:color w:val="007BFF"/>
            <w:u w:val="single"/>
            <w:lang w:eastAsia="en-GB"/>
          </w:rPr>
          <w:t>Neural Networks</w:t>
        </w:r>
      </w:hyperlink>
      <w:r w:rsidRPr="00493477">
        <w:rPr>
          <w:rFonts w:ascii="Arial" w:eastAsia="Times New Roman" w:hAnsi="Arial" w:cs="Arial"/>
          <w:color w:val="4A4A4A"/>
          <w:lang w:eastAsia="en-GB"/>
        </w:rPr>
        <w:t> are designed to solve complex and advanced machine learning problems.</w:t>
      </w:r>
    </w:p>
    <w:p w14:paraId="0F21B977"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Robotics:</w:t>
      </w:r>
      <w:r w:rsidRPr="00493477">
        <w:rPr>
          <w:rFonts w:ascii="Arial" w:eastAsia="Times New Roman" w:hAnsi="Arial" w:cs="Arial"/>
          <w:color w:val="4A4A4A"/>
          <w:lang w:eastAsia="en-GB"/>
        </w:rPr>
        <w:t xml:space="preserve"> Robotics is a subset of AI, which includes different branches and application of robots. These Robots are artificial agents acting in a real-world environment. An AI Robot works by manipulating the objects in </w:t>
      </w:r>
      <w:proofErr w:type="spellStart"/>
      <w:r w:rsidRPr="00493477">
        <w:rPr>
          <w:rFonts w:ascii="Arial" w:eastAsia="Times New Roman" w:hAnsi="Arial" w:cs="Arial"/>
          <w:color w:val="4A4A4A"/>
          <w:lang w:eastAsia="en-GB"/>
        </w:rPr>
        <w:t>it’s</w:t>
      </w:r>
      <w:proofErr w:type="spellEnd"/>
      <w:r w:rsidRPr="00493477">
        <w:rPr>
          <w:rFonts w:ascii="Arial" w:eastAsia="Times New Roman" w:hAnsi="Arial" w:cs="Arial"/>
          <w:color w:val="4A4A4A"/>
          <w:lang w:eastAsia="en-GB"/>
        </w:rPr>
        <w:t xml:space="preserve"> surrounding, by perceiving, moving and taking relevant actions.</w:t>
      </w:r>
    </w:p>
    <w:p w14:paraId="1BD4C234"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Expert Systems:</w:t>
      </w:r>
      <w:r w:rsidRPr="00493477">
        <w:rPr>
          <w:rFonts w:ascii="Arial" w:eastAsia="Times New Roman" w:hAnsi="Arial" w:cs="Arial"/>
          <w:color w:val="4A4A4A"/>
          <w:lang w:eastAsia="en-GB"/>
        </w:rPr>
        <w:t xml:space="preserve"> An expert system is a computer system that mimics the decision-making ability of a human. It is a computer program that uses artificial intelligence (AI) technologies to simulate the judgment and </w:t>
      </w:r>
      <w:proofErr w:type="spellStart"/>
      <w:r w:rsidRPr="00493477">
        <w:rPr>
          <w:rFonts w:ascii="Arial" w:eastAsia="Times New Roman" w:hAnsi="Arial" w:cs="Arial"/>
          <w:color w:val="4A4A4A"/>
          <w:lang w:eastAsia="en-GB"/>
        </w:rPr>
        <w:t>behavior</w:t>
      </w:r>
      <w:proofErr w:type="spellEnd"/>
      <w:r w:rsidRPr="00493477">
        <w:rPr>
          <w:rFonts w:ascii="Arial" w:eastAsia="Times New Roman" w:hAnsi="Arial" w:cs="Arial"/>
          <w:color w:val="4A4A4A"/>
          <w:lang w:eastAsia="en-GB"/>
        </w:rPr>
        <w:t xml:space="preserve"> of a human or an organization that has expert knowledge and experience in a particular field.</w:t>
      </w:r>
    </w:p>
    <w:p w14:paraId="4C2B12AA"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Fuzzy Logic Systems:</w:t>
      </w:r>
      <w:r w:rsidRPr="00493477">
        <w:rPr>
          <w:rFonts w:ascii="Arial" w:eastAsia="Times New Roman" w:hAnsi="Arial" w:cs="Arial"/>
          <w:color w:val="4A4A4A"/>
          <w:lang w:eastAsia="en-GB"/>
        </w:rPr>
        <w:t xml:space="preserve"> Fuzzy logic is an approach to computing based on “degrees of truth” rather than the usual “true or false” (1 or 0) </w:t>
      </w:r>
      <w:proofErr w:type="spellStart"/>
      <w:r w:rsidRPr="00493477">
        <w:rPr>
          <w:rFonts w:ascii="Arial" w:eastAsia="Times New Roman" w:hAnsi="Arial" w:cs="Arial"/>
          <w:color w:val="4A4A4A"/>
          <w:lang w:eastAsia="en-GB"/>
        </w:rPr>
        <w:t>boolean</w:t>
      </w:r>
      <w:proofErr w:type="spellEnd"/>
      <w:r w:rsidRPr="00493477">
        <w:rPr>
          <w:rFonts w:ascii="Arial" w:eastAsia="Times New Roman" w:hAnsi="Arial" w:cs="Arial"/>
          <w:color w:val="4A4A4A"/>
          <w:lang w:eastAsia="en-GB"/>
        </w:rPr>
        <w:t xml:space="preserve"> logic on which the modern computer is based. Fuzzy logic Systems can take imprecise, distorted, noisy input information.</w:t>
      </w:r>
    </w:p>
    <w:p w14:paraId="2B77F26E" w14:textId="77777777" w:rsidR="00493477" w:rsidRPr="00493477" w:rsidRDefault="00493477" w:rsidP="00493477">
      <w:pPr>
        <w:numPr>
          <w:ilvl w:val="0"/>
          <w:numId w:val="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Natural Language Processing:</w:t>
      </w:r>
      <w:r w:rsidRPr="00493477">
        <w:rPr>
          <w:rFonts w:ascii="Arial" w:eastAsia="Times New Roman" w:hAnsi="Arial" w:cs="Arial"/>
          <w:color w:val="4A4A4A"/>
          <w:lang w:eastAsia="en-GB"/>
        </w:rPr>
        <w:t> Natural Language Processing (NLP) refers to the Artificial Intelligence method that analyses natural human language to derive useful insights in order to solve problems.</w:t>
      </w:r>
    </w:p>
    <w:p w14:paraId="339C244D"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Q5. How is Machine Learning related to Artificial Intelligence?</w:t>
      </w:r>
    </w:p>
    <w:p w14:paraId="08297C9C" w14:textId="77777777" w:rsidR="00493477" w:rsidRPr="00493477" w:rsidRDefault="00493477" w:rsidP="00493477">
      <w:pPr>
        <w:spacing w:after="100" w:afterAutospacing="1"/>
        <w:jc w:val="both"/>
        <w:rPr>
          <w:rFonts w:ascii="Arial" w:eastAsia="Times New Roman" w:hAnsi="Arial" w:cs="Arial"/>
          <w:color w:val="4A4A4A"/>
          <w:lang w:eastAsia="en-GB"/>
        </w:rPr>
      </w:pPr>
      <w:hyperlink r:id="rId16" w:tgtFrame="_blank" w:history="1">
        <w:r w:rsidRPr="00493477">
          <w:rPr>
            <w:rFonts w:ascii="Arial" w:eastAsia="Times New Roman" w:hAnsi="Arial" w:cs="Arial"/>
            <w:color w:val="007BFF"/>
            <w:u w:val="single"/>
            <w:lang w:eastAsia="en-GB"/>
          </w:rPr>
          <w:t>Artificial Intelligence</w:t>
        </w:r>
      </w:hyperlink>
      <w:r w:rsidRPr="00493477">
        <w:rPr>
          <w:rFonts w:ascii="Arial" w:eastAsia="Times New Roman" w:hAnsi="Arial" w:cs="Arial"/>
          <w:color w:val="4A4A4A"/>
          <w:lang w:eastAsia="en-GB"/>
        </w:rPr>
        <w:t xml:space="preserve"> is a technique that enables machines to mimic human </w:t>
      </w:r>
      <w:proofErr w:type="spellStart"/>
      <w:r w:rsidRPr="00493477">
        <w:rPr>
          <w:rFonts w:ascii="Arial" w:eastAsia="Times New Roman" w:hAnsi="Arial" w:cs="Arial"/>
          <w:color w:val="4A4A4A"/>
          <w:lang w:eastAsia="en-GB"/>
        </w:rPr>
        <w:t>behavior</w:t>
      </w:r>
      <w:proofErr w:type="spellEnd"/>
      <w:r w:rsidRPr="00493477">
        <w:rPr>
          <w:rFonts w:ascii="Arial" w:eastAsia="Times New Roman" w:hAnsi="Arial" w:cs="Arial"/>
          <w:color w:val="4A4A4A"/>
          <w:lang w:eastAsia="en-GB"/>
        </w:rPr>
        <w:t>. Whereas, Machine Learning is a subset of Artificial Intelligence. It is the science of getting computers to act by feeding them data and letting them learn a few tricks on their own, without being explicitly programmed to do so.</w:t>
      </w:r>
    </w:p>
    <w:p w14:paraId="3A9E2FF5"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Therefore Machine Learning is a technique used to implement Artificial Intelligence.</w:t>
      </w:r>
    </w:p>
    <w:p w14:paraId="61A2A830" w14:textId="10F9A12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"https://www.edureka.co/blog/content/ver.1553858763/uploads/2019/04/Artificial-Intelligence-vs-Machine-Learning-Artificial-Intelligence-Interview-Questions-Edureka-503x300.png"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45B7C478" wp14:editId="65693A97">
            <wp:extent cx="6211570" cy="3709670"/>
            <wp:effectExtent l="0" t="0" r="0" b="0"/>
            <wp:docPr id="50" name="Picture 50" descr="Artificial Intelligence vs Machine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ficial Intelligence vs Machine Learning - Artificial Intelligence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1570" cy="370967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381B1FA4"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Artificial Intelligence vs Machine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0399A721"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Q6. What are the different types of Machine Learning?</w:t>
      </w:r>
    </w:p>
    <w:p w14:paraId="38AD5A95" w14:textId="1D384245"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"https://www.edureka.co/blog/content/ver.1553858763/uploads/2019/04/Types-Of-Machine-Learning-Artificial-Intelligence-Interview-Questions-Edureka.png"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5F8F73A" wp14:editId="2F48F6FE">
            <wp:extent cx="6211570" cy="2278380"/>
            <wp:effectExtent l="0" t="0" r="0" b="0"/>
            <wp:docPr id="49" name="Picture 49" descr="Types Of Machine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Machine Learning - Artificial Intelligence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1570" cy="227838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6D78C57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Types Of Machine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4D3B6C8C"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Q7. What is Q-Learning?</w:t>
      </w:r>
    </w:p>
    <w:p w14:paraId="7BC0114B"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The Q-learning is a Reinforcement Learning algorithm in which an agent tries to learn the optimal policy from its past experiences with the environment. The past experiences of an agent are a sequence of state-action-rewards:</w:t>
      </w:r>
    </w:p>
    <w:p w14:paraId="126473AB" w14:textId="32E407E6"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"https://www.edureka.co/blog/content/ver.1553858763/uploads/2019/04/What-Is-Q-Learning-Artificial-Intelligence-Interview-Questions-Edureka-528x89.png"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2B31386D" wp14:editId="3D52F73F">
            <wp:extent cx="6211570" cy="1045845"/>
            <wp:effectExtent l="0" t="0" r="0" b="0"/>
            <wp:docPr id="48" name="Picture 48" descr="What Is Q-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Q-Learning - Artificial Intelligence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1570" cy="104584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32B61FB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What Is Q-Learning?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0FEAA87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the above state diagram, the Agent(a0) was in State (s0) and on performing an Action (a0), which resulted in receiving a Reward (r1) and thus being updated to State (s1).</w:t>
      </w:r>
    </w:p>
    <w:p w14:paraId="384D8492"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Q8. What is Deep Learning?</w:t>
      </w:r>
    </w:p>
    <w:p w14:paraId="10E39661" w14:textId="77777777" w:rsidR="00493477" w:rsidRPr="00493477" w:rsidRDefault="00493477" w:rsidP="00493477">
      <w:pPr>
        <w:spacing w:after="100" w:afterAutospacing="1"/>
        <w:jc w:val="both"/>
        <w:rPr>
          <w:rFonts w:ascii="Arial" w:eastAsia="Times New Roman" w:hAnsi="Arial" w:cs="Arial"/>
          <w:color w:val="4A4A4A"/>
          <w:lang w:eastAsia="en-GB"/>
        </w:rPr>
      </w:pPr>
      <w:hyperlink r:id="rId20" w:tgtFrame="_blank" w:history="1">
        <w:r w:rsidRPr="00493477">
          <w:rPr>
            <w:rFonts w:ascii="Arial" w:eastAsia="Times New Roman" w:hAnsi="Arial" w:cs="Arial"/>
            <w:color w:val="007BFF"/>
            <w:u w:val="single"/>
            <w:lang w:eastAsia="en-GB"/>
          </w:rPr>
          <w:t>Deep learning</w:t>
        </w:r>
      </w:hyperlink>
      <w:r w:rsidRPr="00493477">
        <w:rPr>
          <w:rFonts w:ascii="Arial" w:eastAsia="Times New Roman" w:hAnsi="Arial" w:cs="Arial"/>
          <w:color w:val="4A4A4A"/>
          <w:lang w:eastAsia="en-GB"/>
        </w:rPr>
        <w:t> imitates the way our brain works i.e. it learns from experiences. It uses the concepts of neural networks to solve complex problems.</w:t>
      </w:r>
    </w:p>
    <w:p w14:paraId="060CC9B4" w14:textId="74B9389A"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"https://www.edureka.co/blog/content/ver.1554115042/uploads/2019/04/What-Is-Deep-Learning-Artificial-Intelligence-Interview-Questions-Edureka-1-528x210.png"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A4E6499" wp14:editId="55C4A9F6">
            <wp:extent cx="6211570" cy="2468245"/>
            <wp:effectExtent l="0" t="0" r="0" b="0"/>
            <wp:docPr id="47" name="Picture 47" descr="What Is Deep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Deep Learning - Artificial Intelligence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1570" cy="246824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33A2B64A"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What Is Deep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0437FBB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Any Deep neural network will consist of three types of layers:</w:t>
      </w:r>
    </w:p>
    <w:p w14:paraId="72BF81BA" w14:textId="77777777" w:rsidR="00493477" w:rsidRPr="00493477" w:rsidRDefault="00493477" w:rsidP="00493477">
      <w:pPr>
        <w:numPr>
          <w:ilvl w:val="0"/>
          <w:numId w:val="4"/>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Input Layer:</w:t>
      </w:r>
      <w:r w:rsidRPr="00493477">
        <w:rPr>
          <w:rFonts w:ascii="Arial" w:eastAsia="Times New Roman" w:hAnsi="Arial" w:cs="Arial"/>
          <w:color w:val="4A4A4A"/>
          <w:lang w:eastAsia="en-GB"/>
        </w:rPr>
        <w:t> This layer receives all the inputs and forwards them to the hidden layer for analysis</w:t>
      </w:r>
    </w:p>
    <w:p w14:paraId="37E0A0E6" w14:textId="77777777" w:rsidR="00493477" w:rsidRPr="00493477" w:rsidRDefault="00493477" w:rsidP="00493477">
      <w:pPr>
        <w:numPr>
          <w:ilvl w:val="0"/>
          <w:numId w:val="4"/>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Hidden Layer:</w:t>
      </w:r>
      <w:r w:rsidRPr="00493477">
        <w:rPr>
          <w:rFonts w:ascii="Arial" w:eastAsia="Times New Roman" w:hAnsi="Arial" w:cs="Arial"/>
          <w:color w:val="4A4A4A"/>
          <w:lang w:eastAsia="en-GB"/>
        </w:rPr>
        <w:t> In this layer, various computations are carried out and the result is transferred to the output layer. There can be n number of hidden layers, depending on the problem you’re trying to solve.</w:t>
      </w:r>
    </w:p>
    <w:p w14:paraId="3F8979C9" w14:textId="77777777" w:rsidR="00493477" w:rsidRPr="00493477" w:rsidRDefault="00493477" w:rsidP="00493477">
      <w:pPr>
        <w:numPr>
          <w:ilvl w:val="0"/>
          <w:numId w:val="4"/>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Output Layer:</w:t>
      </w:r>
      <w:r w:rsidRPr="00493477">
        <w:rPr>
          <w:rFonts w:ascii="Arial" w:eastAsia="Times New Roman" w:hAnsi="Arial" w:cs="Arial"/>
          <w:color w:val="4A4A4A"/>
          <w:lang w:eastAsia="en-GB"/>
        </w:rPr>
        <w:t> This layer is responsible for transferring information from the neural network to the outside world.</w:t>
      </w:r>
    </w:p>
    <w:p w14:paraId="1811F2E2"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Q9. Explain how Deep Learning works.</w:t>
      </w:r>
    </w:p>
    <w:p w14:paraId="039F79EF" w14:textId="27485243"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"https://www.edureka.co/blog/content/ver.1554115042/uploads/2019/04/Biological-Neurons-Artificial-Intelligence-Interview-Questions-Edureka-300x236.jpg"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4C76017F" wp14:editId="40D43028">
            <wp:extent cx="3815715" cy="3002915"/>
            <wp:effectExtent l="0" t="0" r="0" b="0"/>
            <wp:docPr id="46" name="Picture 46" descr="Biological Neurons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logical Neurons - Artificial Intelligence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5715" cy="300291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18157149"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Biological Neurons – Artificial Intelligence Interview Questions – </w:t>
      </w:r>
      <w:proofErr w:type="spellStart"/>
      <w:r w:rsidRPr="00493477">
        <w:rPr>
          <w:rFonts w:ascii="Arial" w:eastAsia="Times New Roman" w:hAnsi="Arial" w:cs="Arial"/>
          <w:i/>
          <w:iCs/>
          <w:color w:val="4A4A4A"/>
          <w:lang w:eastAsia="en-GB"/>
        </w:rPr>
        <w:t>Edureka</w:t>
      </w:r>
      <w:proofErr w:type="spellEnd"/>
    </w:p>
    <w:p w14:paraId="09A7BE7C" w14:textId="77777777" w:rsidR="00493477" w:rsidRPr="00493477" w:rsidRDefault="00493477" w:rsidP="00493477">
      <w:pPr>
        <w:numPr>
          <w:ilvl w:val="0"/>
          <w:numId w:val="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Deep Learning is based on the basic unit of a brain called a brain cell or a neuron. Inspired from a neuron, an artificial neuron or a perceptron was developed.</w:t>
      </w:r>
    </w:p>
    <w:p w14:paraId="03436109" w14:textId="77777777" w:rsidR="00493477" w:rsidRPr="00493477" w:rsidRDefault="00493477" w:rsidP="00493477">
      <w:pPr>
        <w:numPr>
          <w:ilvl w:val="0"/>
          <w:numId w:val="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A biological neuron has dendrites which are used to receive inputs.</w:t>
      </w:r>
    </w:p>
    <w:p w14:paraId="4AEE3C68" w14:textId="77777777" w:rsidR="00493477" w:rsidRPr="00493477" w:rsidRDefault="00493477" w:rsidP="00493477">
      <w:pPr>
        <w:numPr>
          <w:ilvl w:val="0"/>
          <w:numId w:val="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Similarly, a perceptron receives multiple inputs, applies various transformations and functions and provides an output.</w:t>
      </w:r>
    </w:p>
    <w:p w14:paraId="30904D15" w14:textId="77777777" w:rsidR="00493477" w:rsidRPr="00493477" w:rsidRDefault="00493477" w:rsidP="00493477">
      <w:pPr>
        <w:numPr>
          <w:ilvl w:val="0"/>
          <w:numId w:val="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Just like how our brain contains multiple connected neurons called neural network, we can also have a network of artificial neurons called perceptron’s to form a Deep neural network.</w:t>
      </w:r>
    </w:p>
    <w:p w14:paraId="2AE9ED4E" w14:textId="234FBA2A"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"https://www.edureka.co/blog/content/ver.1554115042/uploads/2019/04/Deep-Neural-Network-Artificial-Intelligence-Interview-Questions-Edureka-528x289.png"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66243CA7" wp14:editId="4F0238F4">
            <wp:extent cx="6211570" cy="3398520"/>
            <wp:effectExtent l="0" t="0" r="0" b="5080"/>
            <wp:docPr id="45" name="Picture 45" descr="Deep Neural Network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Neural Network - Artificial Intelligence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1570" cy="339852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6B419888"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Deep Neural Network – Artificial Intelligence Interview Questions – </w:t>
      </w:r>
      <w:proofErr w:type="spellStart"/>
      <w:r w:rsidRPr="00493477">
        <w:rPr>
          <w:rFonts w:ascii="Arial" w:eastAsia="Times New Roman" w:hAnsi="Arial" w:cs="Arial"/>
          <w:i/>
          <w:iCs/>
          <w:color w:val="4A4A4A"/>
          <w:lang w:eastAsia="en-GB"/>
        </w:rPr>
        <w:t>Edureka</w:t>
      </w:r>
      <w:proofErr w:type="spellEnd"/>
    </w:p>
    <w:p w14:paraId="4E859962" w14:textId="77777777" w:rsidR="00493477" w:rsidRPr="00493477" w:rsidRDefault="00493477" w:rsidP="00493477">
      <w:pPr>
        <w:numPr>
          <w:ilvl w:val="0"/>
          <w:numId w:val="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An Artificial Neuron or a Perceptron models a neuron which has a set of inputs, each of which is assigned some specific weight. The neuron then computes some function on these weighted inputs and gives the output.</w:t>
      </w:r>
    </w:p>
    <w:p w14:paraId="765A27BB"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Q10. Explain the commonly used Artificial Neural Networks.</w:t>
      </w:r>
    </w:p>
    <w:p w14:paraId="7BB316AF"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Feedforward Neural Network</w:t>
      </w:r>
    </w:p>
    <w:p w14:paraId="207A2B31" w14:textId="77777777" w:rsidR="00493477" w:rsidRPr="00493477" w:rsidRDefault="00493477" w:rsidP="00493477">
      <w:pPr>
        <w:numPr>
          <w:ilvl w:val="0"/>
          <w:numId w:val="7"/>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simplest form of ANN, where the data or the input travels in one direction.</w:t>
      </w:r>
    </w:p>
    <w:p w14:paraId="09D7B4C5" w14:textId="77777777" w:rsidR="00493477" w:rsidRPr="00493477" w:rsidRDefault="00493477" w:rsidP="00493477">
      <w:pPr>
        <w:numPr>
          <w:ilvl w:val="0"/>
          <w:numId w:val="7"/>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data passes through the input nodes and exit on the output nodes. This neural network may or may not have the hidden layers.</w:t>
      </w:r>
    </w:p>
    <w:p w14:paraId="333EA55C" w14:textId="77777777" w:rsidR="00493477" w:rsidRPr="00493477" w:rsidRDefault="00493477" w:rsidP="00493477">
      <w:pPr>
        <w:spacing w:after="100" w:afterAutospacing="1"/>
        <w:rPr>
          <w:rFonts w:ascii="Arial" w:eastAsia="Times New Roman" w:hAnsi="Arial" w:cs="Arial"/>
          <w:color w:val="4A4A4A"/>
          <w:lang w:eastAsia="en-GB"/>
        </w:rPr>
      </w:pPr>
      <w:hyperlink r:id="rId24" w:tgtFrame="_blank" w:history="1">
        <w:r w:rsidRPr="00493477">
          <w:rPr>
            <w:rFonts w:ascii="Arial" w:eastAsia="Times New Roman" w:hAnsi="Arial" w:cs="Arial"/>
            <w:b/>
            <w:bCs/>
            <w:color w:val="007BFF"/>
            <w:lang w:eastAsia="en-GB"/>
          </w:rPr>
          <w:t>Convolutional Neural Network</w:t>
        </w:r>
      </w:hyperlink>
    </w:p>
    <w:p w14:paraId="055A9251" w14:textId="77777777" w:rsidR="00493477" w:rsidRPr="00493477" w:rsidRDefault="00493477" w:rsidP="00493477">
      <w:pPr>
        <w:numPr>
          <w:ilvl w:val="0"/>
          <w:numId w:val="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Here, input features are taken in batch wise like a filter. This will help the network to remember the images in parts and can compute the operations.</w:t>
      </w:r>
    </w:p>
    <w:p w14:paraId="7EABE35F" w14:textId="77777777" w:rsidR="00493477" w:rsidRPr="00493477" w:rsidRDefault="00493477" w:rsidP="00493477">
      <w:pPr>
        <w:numPr>
          <w:ilvl w:val="0"/>
          <w:numId w:val="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Mainly used for signal and image processing</w:t>
      </w:r>
    </w:p>
    <w:p w14:paraId="233EAB53" w14:textId="77777777" w:rsidR="00493477" w:rsidRPr="00493477" w:rsidRDefault="00493477" w:rsidP="00493477">
      <w:pPr>
        <w:spacing w:after="100" w:afterAutospacing="1"/>
        <w:rPr>
          <w:rFonts w:ascii="Arial" w:eastAsia="Times New Roman" w:hAnsi="Arial" w:cs="Arial"/>
          <w:color w:val="4A4A4A"/>
          <w:lang w:eastAsia="en-GB"/>
        </w:rPr>
      </w:pPr>
      <w:hyperlink r:id="rId25" w:tgtFrame="_blank" w:history="1">
        <w:r w:rsidRPr="00493477">
          <w:rPr>
            <w:rFonts w:ascii="Arial" w:eastAsia="Times New Roman" w:hAnsi="Arial" w:cs="Arial"/>
            <w:b/>
            <w:bCs/>
            <w:color w:val="007BFF"/>
            <w:u w:val="single"/>
            <w:lang w:eastAsia="en-GB"/>
          </w:rPr>
          <w:t>Recurrent Neural Network(RNN)</w:t>
        </w:r>
      </w:hyperlink>
      <w:r w:rsidRPr="00493477">
        <w:rPr>
          <w:rFonts w:ascii="Arial" w:eastAsia="Times New Roman" w:hAnsi="Arial" w:cs="Arial"/>
          <w:b/>
          <w:bCs/>
          <w:color w:val="4A4A4A"/>
          <w:lang w:eastAsia="en-GB"/>
        </w:rPr>
        <w:t> – Long Short Term Memory</w:t>
      </w:r>
    </w:p>
    <w:p w14:paraId="363F53B6" w14:textId="77777777" w:rsidR="00493477" w:rsidRPr="00493477" w:rsidRDefault="00493477" w:rsidP="00493477">
      <w:pPr>
        <w:numPr>
          <w:ilvl w:val="0"/>
          <w:numId w:val="9"/>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Works on the principle of saving the output of a layer and feeding this back to the input to help in predicting the outcome of the layer.</w:t>
      </w:r>
    </w:p>
    <w:p w14:paraId="367B4EAD" w14:textId="77777777" w:rsidR="00493477" w:rsidRPr="00493477" w:rsidRDefault="00493477" w:rsidP="00493477">
      <w:pPr>
        <w:numPr>
          <w:ilvl w:val="0"/>
          <w:numId w:val="9"/>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Here, you let the neural network to work on the front propagation and remember what information it needs for later use</w:t>
      </w:r>
    </w:p>
    <w:p w14:paraId="3386095B" w14:textId="77777777" w:rsidR="00493477" w:rsidRPr="00493477" w:rsidRDefault="00493477" w:rsidP="00493477">
      <w:pPr>
        <w:numPr>
          <w:ilvl w:val="0"/>
          <w:numId w:val="9"/>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way each neuron will remember some information it had in the previous time-step.</w:t>
      </w:r>
    </w:p>
    <w:p w14:paraId="3821BEFA" w14:textId="77777777" w:rsidR="00493477" w:rsidRPr="00493477" w:rsidRDefault="00493477" w:rsidP="00493477">
      <w:pPr>
        <w:spacing w:after="100" w:afterAutospacing="1"/>
        <w:rPr>
          <w:rFonts w:ascii="Arial" w:eastAsia="Times New Roman" w:hAnsi="Arial" w:cs="Arial"/>
          <w:color w:val="4A4A4A"/>
          <w:lang w:eastAsia="en-GB"/>
        </w:rPr>
      </w:pPr>
      <w:hyperlink r:id="rId26" w:tgtFrame="_blank" w:history="1">
        <w:r w:rsidRPr="00493477">
          <w:rPr>
            <w:rFonts w:ascii="Arial" w:eastAsia="Times New Roman" w:hAnsi="Arial" w:cs="Arial"/>
            <w:b/>
            <w:bCs/>
            <w:color w:val="007BFF"/>
            <w:lang w:eastAsia="en-GB"/>
          </w:rPr>
          <w:t>Autoencoders</w:t>
        </w:r>
      </w:hyperlink>
    </w:p>
    <w:p w14:paraId="01A84B46" w14:textId="77777777" w:rsidR="00493477" w:rsidRPr="00493477" w:rsidRDefault="00493477" w:rsidP="00493477">
      <w:pPr>
        <w:numPr>
          <w:ilvl w:val="0"/>
          <w:numId w:val="1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These are unsupervised learning models with an input layer, an output layer and one or more hidden layers connecting them.</w:t>
      </w:r>
    </w:p>
    <w:p w14:paraId="305C76BA" w14:textId="77777777" w:rsidR="00493477" w:rsidRPr="00493477" w:rsidRDefault="00493477" w:rsidP="00493477">
      <w:pPr>
        <w:numPr>
          <w:ilvl w:val="0"/>
          <w:numId w:val="1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output layer has the same number of units as the input layer. Its purpose is to reconstruct its own inputs.</w:t>
      </w:r>
    </w:p>
    <w:p w14:paraId="66437D2F" w14:textId="77777777" w:rsidR="00493477" w:rsidRPr="00493477" w:rsidRDefault="00493477" w:rsidP="00493477">
      <w:pPr>
        <w:numPr>
          <w:ilvl w:val="0"/>
          <w:numId w:val="1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Typically for the purpose of dimensionality reduction and for learning generative models of data.</w:t>
      </w:r>
    </w:p>
    <w:p w14:paraId="46266195"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Q11. What are Bayesian Networks?</w:t>
      </w:r>
      <w:r w:rsidRPr="00493477">
        <w:rPr>
          <w:rFonts w:ascii="Arial" w:eastAsia="Times New Roman" w:hAnsi="Arial" w:cs="Arial"/>
          <w:b/>
          <w:bCs/>
          <w:color w:val="4A4A4A"/>
          <w:lang w:eastAsia="en-GB"/>
        </w:rPr>
        <w:br/>
      </w:r>
    </w:p>
    <w:p w14:paraId="497A69B2" w14:textId="77777777" w:rsidR="00493477" w:rsidRPr="00493477" w:rsidRDefault="00493477" w:rsidP="00493477">
      <w:pPr>
        <w:shd w:val="clear" w:color="auto" w:fill="F5F5F5"/>
        <w:rPr>
          <w:rFonts w:ascii="Arial" w:eastAsia="Times New Roman" w:hAnsi="Arial" w:cs="Arial"/>
          <w:color w:val="222222"/>
          <w:sz w:val="30"/>
          <w:szCs w:val="30"/>
          <w:lang w:eastAsia="en-GB"/>
        </w:rPr>
      </w:pPr>
      <w:r w:rsidRPr="00493477">
        <w:rPr>
          <w:rFonts w:ascii="Arial" w:eastAsia="Times New Roman" w:hAnsi="Arial" w:cs="Arial"/>
          <w:color w:val="222222"/>
          <w:sz w:val="30"/>
          <w:szCs w:val="30"/>
          <w:lang w:eastAsia="en-GB"/>
        </w:rPr>
        <w:t> A Bayesian network is a statistical model that represents a set of variables and their conditional dependencies in the form of a directed acyclic graph. </w:t>
      </w:r>
    </w:p>
    <w:p w14:paraId="78359FF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On the occurrence of an event, Bayesian Networks can be used to predict the likelihood that any one of several possible known causes was the contributing factor.</w:t>
      </w:r>
    </w:p>
    <w:p w14:paraId="3C469974" w14:textId="5562C14A"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"https://www.edureka.co/blog/content/ver.1554115042/uploads/2019/04/Bayesian-Network-Artificial-Intelligence-Interview-Questions-Edureka-528x266.png"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737B281" wp14:editId="7F1B4CEB">
            <wp:extent cx="6211570" cy="3126740"/>
            <wp:effectExtent l="0" t="0" r="0" b="0"/>
            <wp:docPr id="44" name="Picture 44" descr="Bayesian Network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yesian Network - Artificial Intelligence Interview Question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1570" cy="312674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B79BEFE"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Bayesian Network – Artificial Intelligence Interview Questions – </w:t>
      </w:r>
      <w:proofErr w:type="spellStart"/>
      <w:r w:rsidRPr="00493477">
        <w:rPr>
          <w:rFonts w:ascii="Arial" w:eastAsia="Times New Roman" w:hAnsi="Arial" w:cs="Arial"/>
          <w:i/>
          <w:iCs/>
          <w:color w:val="4A4A4A"/>
          <w:lang w:eastAsia="en-GB"/>
        </w:rPr>
        <w:t>Edureka</w:t>
      </w:r>
      <w:proofErr w:type="spellEnd"/>
    </w:p>
    <w:p w14:paraId="08A11DE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For example, a Bayesian network could be used to study the relationship between diseases and symptoms. Given various symptoms, the Bayesian network is ideal for computing the probabilities of the presence of various diseases.</w:t>
      </w:r>
    </w:p>
    <w:p w14:paraId="2804AB57"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Q12. Explain the assessment that is used to test the intelligence of a machine.</w:t>
      </w:r>
    </w:p>
    <w:p w14:paraId="562DF794"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lastRenderedPageBreak/>
        <w:t>In artificial intelligence (AI), a Turing Test is a method of inquiry for determining whether or not a computer is capable of thinking like a human </w:t>
      </w:r>
      <w:bookmarkStart w:id="1" w:name="Artificial%20Intelligence%20Intermediate"/>
      <w:bookmarkEnd w:id="1"/>
      <w:r w:rsidRPr="00493477">
        <w:rPr>
          <w:rFonts w:ascii="Arial" w:eastAsia="Times New Roman" w:hAnsi="Arial" w:cs="Arial"/>
          <w:i/>
          <w:iCs/>
          <w:color w:val="4A4A4A"/>
          <w:lang w:eastAsia="en-GB"/>
        </w:rPr>
        <w:t>being.</w:t>
      </w:r>
    </w:p>
    <w:p w14:paraId="3C7FD3D7" w14:textId="4C93D00E"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fldChar w:fldCharType="begin"/>
      </w:r>
      <w:r w:rsidRPr="00493477">
        <w:rPr>
          <w:rFonts w:ascii="Arial" w:eastAsia="Times New Roman" w:hAnsi="Arial" w:cs="Arial"/>
          <w:b/>
          <w:bCs/>
          <w:color w:val="4A4A4A"/>
          <w:sz w:val="27"/>
          <w:szCs w:val="27"/>
          <w:lang w:eastAsia="en-GB"/>
        </w:rPr>
        <w:instrText xml:space="preserve"> INCLUDEPICTURE "https://www.edureka.co/blog/content/ver.1554115042/uploads/2019/04/AI-Turing-Test-Artificial-Intelligence-Interview-Questions-Edureka-253x300.png" \* MERGEFORMATINET </w:instrText>
      </w:r>
      <w:r w:rsidRPr="00493477">
        <w:rPr>
          <w:rFonts w:ascii="Arial" w:eastAsia="Times New Roman" w:hAnsi="Arial" w:cs="Arial"/>
          <w:b/>
          <w:bCs/>
          <w:color w:val="4A4A4A"/>
          <w:sz w:val="27"/>
          <w:szCs w:val="27"/>
          <w:lang w:eastAsia="en-GB"/>
        </w:rPr>
        <w:fldChar w:fldCharType="separate"/>
      </w:r>
      <w:r w:rsidRPr="00493477">
        <w:rPr>
          <w:rFonts w:ascii="Arial" w:eastAsia="Times New Roman" w:hAnsi="Arial" w:cs="Arial"/>
          <w:b/>
          <w:bCs/>
          <w:noProof/>
          <w:color w:val="4A4A4A"/>
          <w:sz w:val="27"/>
          <w:szCs w:val="27"/>
          <w:lang w:eastAsia="en-GB"/>
        </w:rPr>
        <w:drawing>
          <wp:inline distT="0" distB="0" distL="0" distR="0" wp14:anchorId="4EC7BE8D" wp14:editId="56C4879F">
            <wp:extent cx="3217545" cy="3815715"/>
            <wp:effectExtent l="0" t="0" r="0" b="0"/>
            <wp:docPr id="43" name="Picture 43" descr="AI Turing Test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 Turing Test - Artificial Intelligence Interview Question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7545" cy="3815715"/>
                    </a:xfrm>
                    <a:prstGeom prst="rect">
                      <a:avLst/>
                    </a:prstGeom>
                    <a:noFill/>
                    <a:ln>
                      <a:noFill/>
                    </a:ln>
                  </pic:spPr>
                </pic:pic>
              </a:graphicData>
            </a:graphic>
          </wp:inline>
        </w:drawing>
      </w:r>
      <w:r w:rsidRPr="00493477">
        <w:rPr>
          <w:rFonts w:ascii="Arial" w:eastAsia="Times New Roman" w:hAnsi="Arial" w:cs="Arial"/>
          <w:b/>
          <w:bCs/>
          <w:color w:val="4A4A4A"/>
          <w:sz w:val="27"/>
          <w:szCs w:val="27"/>
          <w:lang w:eastAsia="en-GB"/>
        </w:rPr>
        <w:fldChar w:fldCharType="end"/>
      </w:r>
    </w:p>
    <w:p w14:paraId="0EEEA83D"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AI Turing Test – Artificial Intelligence Interview Questions – </w:t>
      </w:r>
      <w:proofErr w:type="spellStart"/>
      <w:r w:rsidRPr="00493477">
        <w:rPr>
          <w:rFonts w:ascii="Arial" w:eastAsia="Times New Roman" w:hAnsi="Arial" w:cs="Arial"/>
          <w:i/>
          <w:iCs/>
          <w:color w:val="4A4A4A"/>
          <w:lang w:eastAsia="en-GB"/>
        </w:rPr>
        <w:t>Edureka</w:t>
      </w:r>
      <w:proofErr w:type="spellEnd"/>
    </w:p>
    <w:p w14:paraId="74B8EA6C" w14:textId="77777777" w:rsidR="00493477" w:rsidRPr="00493477" w:rsidRDefault="00493477" w:rsidP="00493477">
      <w:pPr>
        <w:spacing w:after="100" w:afterAutospacing="1"/>
        <w:outlineLvl w:val="1"/>
        <w:rPr>
          <w:rFonts w:ascii="Arial" w:eastAsia="Times New Roman" w:hAnsi="Arial" w:cs="Arial"/>
          <w:color w:val="4A4A4A"/>
          <w:sz w:val="36"/>
          <w:szCs w:val="36"/>
          <w:lang w:eastAsia="en-GB"/>
        </w:rPr>
      </w:pPr>
      <w:r w:rsidRPr="00493477">
        <w:rPr>
          <w:rFonts w:ascii="Arial" w:eastAsia="Times New Roman" w:hAnsi="Arial" w:cs="Arial"/>
          <w:b/>
          <w:bCs/>
          <w:color w:val="4A4A4A"/>
          <w:sz w:val="36"/>
          <w:szCs w:val="36"/>
          <w:lang w:eastAsia="en-GB"/>
        </w:rPr>
        <w:t>Artificial Intelligence Intermediate Level Interview Questions</w:t>
      </w:r>
    </w:p>
    <w:p w14:paraId="75062F43"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 How does Reinforcement Learning work? Explain with an example.</w:t>
      </w:r>
    </w:p>
    <w:p w14:paraId="09500B4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Generally, a Reinforcement Learning (RL) system is comprised of two main components:</w:t>
      </w:r>
    </w:p>
    <w:p w14:paraId="5ECCCECC" w14:textId="77777777" w:rsidR="00493477" w:rsidRPr="00493477" w:rsidRDefault="00493477" w:rsidP="00493477">
      <w:pPr>
        <w:numPr>
          <w:ilvl w:val="0"/>
          <w:numId w:val="1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An agent</w:t>
      </w:r>
    </w:p>
    <w:p w14:paraId="7226508F" w14:textId="77777777" w:rsidR="00493477" w:rsidRPr="00493477" w:rsidRDefault="00493477" w:rsidP="00493477">
      <w:pPr>
        <w:numPr>
          <w:ilvl w:val="0"/>
          <w:numId w:val="1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An environment</w:t>
      </w:r>
    </w:p>
    <w:p w14:paraId="42ED5FBB" w14:textId="163DCB25"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"https://www.edureka.co/blog/content/ver.1554115042/uploads/2019/04/Markovs-Decision-Process-Artificial-Intelligence-Interview-Questions-Edureka-1-300x156.png"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5FE61032" wp14:editId="1F338338">
            <wp:extent cx="3815715" cy="1975485"/>
            <wp:effectExtent l="0" t="0" r="0" b="0"/>
            <wp:docPr id="42" name="Picture 42"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inforcement Learning - Artificial Intelligence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5715" cy="197548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77E646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36DF54C2" w14:textId="77777777" w:rsidR="00493477" w:rsidRPr="00493477" w:rsidRDefault="00493477" w:rsidP="00493477">
      <w:pPr>
        <w:numPr>
          <w:ilvl w:val="0"/>
          <w:numId w:val="1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The environment is the setting that the agent is acting on and the agent represents the RL algorithm.</w:t>
      </w:r>
    </w:p>
    <w:p w14:paraId="30C361EE" w14:textId="77777777" w:rsidR="00493477" w:rsidRPr="00493477" w:rsidRDefault="00493477" w:rsidP="00493477">
      <w:pPr>
        <w:numPr>
          <w:ilvl w:val="0"/>
          <w:numId w:val="1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RL process starts when the environment sends a state to the agent, which then based on its observations, takes an action in response to that state.</w:t>
      </w:r>
    </w:p>
    <w:p w14:paraId="5290BDED" w14:textId="77777777" w:rsidR="00493477" w:rsidRPr="00493477" w:rsidRDefault="00493477" w:rsidP="00493477">
      <w:pPr>
        <w:numPr>
          <w:ilvl w:val="0"/>
          <w:numId w:val="1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turn, the environment sends the next state and the respective reward back to the agent. The agent will update its knowledge with the reward returned by the environment to evaluate its last action.</w:t>
      </w:r>
    </w:p>
    <w:p w14:paraId="15D31E78" w14:textId="77777777" w:rsidR="00493477" w:rsidRPr="00493477" w:rsidRDefault="00493477" w:rsidP="00493477">
      <w:pPr>
        <w:numPr>
          <w:ilvl w:val="0"/>
          <w:numId w:val="1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loop continues until the environment sends a terminal state, which means the agent has accomplished all his tasks.</w:t>
      </w:r>
    </w:p>
    <w:p w14:paraId="5F448E4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To understand this better, let’s suppose that our agent is learning to play counterstrike. The RL process can be broken down into the below steps:</w:t>
      </w:r>
    </w:p>
    <w:p w14:paraId="641210FA" w14:textId="287FF70C"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"https://www.edureka.co/blog/content/ver.1554115042/uploads/2019/04/Counter-Strike-Example-Artificial-Intelligence-Interview-Questions-Edureka-480x300.jpg"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8083A5D" wp14:editId="0F075CCE">
            <wp:extent cx="6096000" cy="3815715"/>
            <wp:effectExtent l="0" t="0" r="0" b="0"/>
            <wp:docPr id="41" name="Picture 41" descr="Counter Strike Exampl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nter Strike Example - Artificial Intelligence Interview Question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81571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4223DF5"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Counter-Strike Example – Artificial Intelligence Interview Questions – </w:t>
      </w:r>
      <w:proofErr w:type="spellStart"/>
      <w:r w:rsidRPr="00493477">
        <w:rPr>
          <w:rFonts w:ascii="Arial" w:eastAsia="Times New Roman" w:hAnsi="Arial" w:cs="Arial"/>
          <w:i/>
          <w:iCs/>
          <w:color w:val="4A4A4A"/>
          <w:lang w:eastAsia="en-GB"/>
        </w:rPr>
        <w:t>Edureka</w:t>
      </w:r>
      <w:proofErr w:type="spellEnd"/>
    </w:p>
    <w:p w14:paraId="50AFB280" w14:textId="77777777" w:rsidR="00493477" w:rsidRPr="00493477" w:rsidRDefault="00493477" w:rsidP="00493477">
      <w:pPr>
        <w:numPr>
          <w:ilvl w:val="0"/>
          <w:numId w:val="1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RL Agent (Player1) collects state S⁰ from the environment (Counterstrike game)</w:t>
      </w:r>
    </w:p>
    <w:p w14:paraId="7F5FB1D0" w14:textId="77777777" w:rsidR="00493477" w:rsidRPr="00493477" w:rsidRDefault="00493477" w:rsidP="00493477">
      <w:pPr>
        <w:numPr>
          <w:ilvl w:val="0"/>
          <w:numId w:val="1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Based on the state S⁰, the RL agent takes an action A⁰, (Action can be anything that causes a result i.e. if the agent moves left or right in the game). Initially, the action is random</w:t>
      </w:r>
    </w:p>
    <w:p w14:paraId="1535662F" w14:textId="77777777" w:rsidR="00493477" w:rsidRPr="00493477" w:rsidRDefault="00493477" w:rsidP="00493477">
      <w:pPr>
        <w:numPr>
          <w:ilvl w:val="0"/>
          <w:numId w:val="1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environment is now in a new state S¹ (new stage in the game)</w:t>
      </w:r>
    </w:p>
    <w:p w14:paraId="3C9DE906" w14:textId="77777777" w:rsidR="00493477" w:rsidRPr="00493477" w:rsidRDefault="00493477" w:rsidP="00493477">
      <w:pPr>
        <w:numPr>
          <w:ilvl w:val="0"/>
          <w:numId w:val="1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RL agent now gets a reward R¹ from the environment. This reward can be additional points or coins</w:t>
      </w:r>
    </w:p>
    <w:p w14:paraId="11015DC1" w14:textId="77777777" w:rsidR="00493477" w:rsidRPr="00493477" w:rsidRDefault="00493477" w:rsidP="00493477">
      <w:pPr>
        <w:numPr>
          <w:ilvl w:val="0"/>
          <w:numId w:val="1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RL loop goes on until the RL agent is dead or reaches the destination, and it continuously outputs a sequence of state, action, and reward.</w:t>
      </w:r>
    </w:p>
    <w:p w14:paraId="7C766F0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To learn more about Reinforcement Learning you can go through this video recorded by our Machine Learning experts.</w:t>
      </w:r>
    </w:p>
    <w:p w14:paraId="668E6F67" w14:textId="77777777" w:rsidR="00493477" w:rsidRPr="00493477" w:rsidRDefault="00493477" w:rsidP="00493477">
      <w:pPr>
        <w:spacing w:after="100" w:afterAutospacing="1"/>
        <w:jc w:val="center"/>
        <w:outlineLvl w:val="1"/>
        <w:rPr>
          <w:rFonts w:ascii="inherit" w:eastAsia="Times New Roman" w:hAnsi="inherit" w:cs="Arial"/>
          <w:color w:val="4A4A4A"/>
          <w:sz w:val="36"/>
          <w:szCs w:val="36"/>
          <w:lang w:eastAsia="en-GB"/>
        </w:rPr>
      </w:pPr>
      <w:r w:rsidRPr="00493477">
        <w:rPr>
          <w:rFonts w:ascii="inherit" w:eastAsia="Times New Roman" w:hAnsi="inherit" w:cs="Arial"/>
          <w:b/>
          <w:bCs/>
          <w:color w:val="4A4A4A"/>
          <w:sz w:val="36"/>
          <w:szCs w:val="36"/>
          <w:lang w:eastAsia="en-GB"/>
        </w:rPr>
        <w:lastRenderedPageBreak/>
        <w:t xml:space="preserve">Reinforcement Learning Tutorial | Reinforcement Learning Example Using Python | </w:t>
      </w:r>
      <w:proofErr w:type="spellStart"/>
      <w:r w:rsidRPr="00493477">
        <w:rPr>
          <w:rFonts w:ascii="inherit" w:eastAsia="Times New Roman" w:hAnsi="inherit" w:cs="Arial"/>
          <w:b/>
          <w:bCs/>
          <w:color w:val="4A4A4A"/>
          <w:sz w:val="36"/>
          <w:szCs w:val="36"/>
          <w:lang w:eastAsia="en-GB"/>
        </w:rPr>
        <w:t>Edureka</w:t>
      </w:r>
      <w:proofErr w:type="spellEnd"/>
    </w:p>
    <w:p w14:paraId="0154B909" w14:textId="68367EEE" w:rsidR="00493477" w:rsidRPr="00493477" w:rsidRDefault="00493477" w:rsidP="00493477">
      <w:pPr>
        <w:jc w:val="center"/>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"https://i.ytimg.com/vi/LzaWrmKL1Z4/hqdefault.jpg"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0EB3C05B" wp14:editId="05FA23A7">
            <wp:extent cx="6096000" cy="4572000"/>
            <wp:effectExtent l="0" t="0" r="0" b="0"/>
            <wp:docPr id="40" name="Picture 40" descr="A picture containing woman, ball, player,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A4B2FFD" w14:textId="77777777" w:rsidR="00493477" w:rsidRPr="00493477" w:rsidRDefault="00493477" w:rsidP="00493477">
      <w:pPr>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In this </w:t>
      </w:r>
      <w:proofErr w:type="spellStart"/>
      <w:r w:rsidRPr="00493477">
        <w:rPr>
          <w:rFonts w:ascii="Arial" w:eastAsia="Times New Roman" w:hAnsi="Arial" w:cs="Arial"/>
          <w:i/>
          <w:iCs/>
          <w:color w:val="4A4A4A"/>
          <w:lang w:eastAsia="en-GB"/>
        </w:rPr>
        <w:t>Edureka</w:t>
      </w:r>
      <w:proofErr w:type="spellEnd"/>
      <w:r w:rsidRPr="00493477">
        <w:rPr>
          <w:rFonts w:ascii="Arial" w:eastAsia="Times New Roman" w:hAnsi="Arial" w:cs="Arial"/>
          <w:i/>
          <w:iCs/>
          <w:color w:val="4A4A4A"/>
          <w:lang w:eastAsia="en-GB"/>
        </w:rPr>
        <w:t xml:space="preserve"> video on “Reinforcement Learning Tutorial” you will get an in-depth understanding of how reinforcement learning is used in the real world.</w:t>
      </w:r>
    </w:p>
    <w:p w14:paraId="217CCCB6"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Q2. Explain Markov’s decision process with an example.</w:t>
      </w:r>
    </w:p>
    <w:p w14:paraId="4BC63241" w14:textId="77777777" w:rsidR="00493477" w:rsidRPr="00493477" w:rsidRDefault="00493477" w:rsidP="00493477">
      <w:pPr>
        <w:shd w:val="clear" w:color="auto" w:fill="F5F5F5"/>
        <w:rPr>
          <w:rFonts w:ascii="Arial" w:eastAsia="Times New Roman" w:hAnsi="Arial" w:cs="Arial"/>
          <w:color w:val="222222"/>
          <w:sz w:val="30"/>
          <w:szCs w:val="30"/>
          <w:lang w:eastAsia="en-GB"/>
        </w:rPr>
      </w:pPr>
      <w:r w:rsidRPr="00493477">
        <w:rPr>
          <w:rFonts w:ascii="Arial" w:eastAsia="Times New Roman" w:hAnsi="Arial" w:cs="Arial"/>
          <w:color w:val="222222"/>
          <w:sz w:val="30"/>
          <w:szCs w:val="30"/>
          <w:lang w:eastAsia="en-GB"/>
        </w:rPr>
        <w:t> The mathematical approach for mapping a solution in Reinforcement Learning is called Markov’s  Decision Process (MDP). </w:t>
      </w:r>
    </w:p>
    <w:p w14:paraId="0D82B86D" w14:textId="77777777" w:rsidR="00493477" w:rsidRPr="00493477" w:rsidRDefault="00493477" w:rsidP="00493477">
      <w:pPr>
        <w:rPr>
          <w:rFonts w:ascii="Times New Roman" w:eastAsia="Times New Roman" w:hAnsi="Times New Roman" w:cs="Times New Roman"/>
          <w:lang w:eastAsia="en-GB"/>
        </w:rPr>
      </w:pPr>
      <w:r w:rsidRPr="00493477">
        <w:rPr>
          <w:rFonts w:ascii="Arial" w:eastAsia="Times New Roman" w:hAnsi="Arial" w:cs="Arial"/>
          <w:color w:val="4A4A4A"/>
          <w:lang w:eastAsia="en-GB"/>
        </w:rPr>
        <w:br/>
      </w:r>
      <w:r w:rsidRPr="00493477">
        <w:rPr>
          <w:rFonts w:ascii="Arial" w:eastAsia="Times New Roman" w:hAnsi="Arial" w:cs="Arial"/>
          <w:color w:val="4A4A4A"/>
          <w:shd w:val="clear" w:color="auto" w:fill="FFFFFF"/>
          <w:lang w:eastAsia="en-GB"/>
        </w:rPr>
        <w:t>The following parameters are used to attain a solution using MDP:</w:t>
      </w:r>
    </w:p>
    <w:p w14:paraId="6AE9F06E" w14:textId="77777777" w:rsidR="00493477" w:rsidRPr="00493477" w:rsidRDefault="00493477" w:rsidP="00493477">
      <w:pPr>
        <w:numPr>
          <w:ilvl w:val="0"/>
          <w:numId w:val="1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Set of actions, A</w:t>
      </w:r>
    </w:p>
    <w:p w14:paraId="2BB9AD10" w14:textId="77777777" w:rsidR="00493477" w:rsidRPr="00493477" w:rsidRDefault="00493477" w:rsidP="00493477">
      <w:pPr>
        <w:numPr>
          <w:ilvl w:val="0"/>
          <w:numId w:val="1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Set of states, S</w:t>
      </w:r>
    </w:p>
    <w:p w14:paraId="0D311775" w14:textId="77777777" w:rsidR="00493477" w:rsidRPr="00493477" w:rsidRDefault="00493477" w:rsidP="00493477">
      <w:pPr>
        <w:numPr>
          <w:ilvl w:val="0"/>
          <w:numId w:val="1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Reward, R</w:t>
      </w:r>
    </w:p>
    <w:p w14:paraId="2F5D9269" w14:textId="77777777" w:rsidR="00493477" w:rsidRPr="00493477" w:rsidRDefault="00493477" w:rsidP="00493477">
      <w:pPr>
        <w:numPr>
          <w:ilvl w:val="0"/>
          <w:numId w:val="1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Policy, π</w:t>
      </w:r>
    </w:p>
    <w:p w14:paraId="33C694BF" w14:textId="77777777" w:rsidR="00493477" w:rsidRPr="00493477" w:rsidRDefault="00493477" w:rsidP="00493477">
      <w:pPr>
        <w:numPr>
          <w:ilvl w:val="0"/>
          <w:numId w:val="1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Value, V</w:t>
      </w:r>
    </w:p>
    <w:p w14:paraId="64452B9E" w14:textId="2F9581CB"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"https://www.edureka.co/blog/content/ver.1553858763/uploads/2019/04/Markovs-Decision-Process-Artificial-Intelligence-Interview-Questions-Edureka-528x275.png"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20E709E0" wp14:editId="00EA1789">
            <wp:extent cx="6211570" cy="3230880"/>
            <wp:effectExtent l="0" t="0" r="0" b="0"/>
            <wp:docPr id="39" name="Picture 39" descr="Markov's Decision Process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rkov's Decision Process - Artificial Intelligence Interview Question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1570" cy="323088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4CA72A22"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Markov’s Decision Process – Artificial Intelligence Interview Questions – </w:t>
      </w:r>
      <w:proofErr w:type="spellStart"/>
      <w:r w:rsidRPr="00493477">
        <w:rPr>
          <w:rFonts w:ascii="Arial" w:eastAsia="Times New Roman" w:hAnsi="Arial" w:cs="Arial"/>
          <w:i/>
          <w:iCs/>
          <w:color w:val="4A4A4A"/>
          <w:lang w:eastAsia="en-GB"/>
        </w:rPr>
        <w:t>Edureka</w:t>
      </w:r>
      <w:proofErr w:type="spellEnd"/>
    </w:p>
    <w:p w14:paraId="44083D1B"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To briefly sum it up, the agent must take an action (A) to transition from the start state to the end state (S). While doing so, the agent receives rewards (R) for each action he takes. The series of actions taken by the agent, define the policy (π) and the rewards collected define the value (V). The main goal here is to maximize rewards by choosing the optimum policy.</w:t>
      </w:r>
    </w:p>
    <w:p w14:paraId="0B1D1E16"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To better understand the MDP, let’s solve the Shortest Path Problem using the MDP approach:</w:t>
      </w:r>
    </w:p>
    <w:p w14:paraId="7717ED55"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 </w:t>
      </w:r>
    </w:p>
    <w:p w14:paraId="6BF8D0AF" w14:textId="448943D0"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fldChar w:fldCharType="begin"/>
      </w:r>
      <w:r w:rsidRPr="00493477">
        <w:rPr>
          <w:rFonts w:ascii="Arial" w:eastAsia="Times New Roman" w:hAnsi="Arial" w:cs="Arial"/>
          <w:i/>
          <w:iCs/>
          <w:color w:val="4A4A4A"/>
          <w:lang w:eastAsia="en-GB"/>
        </w:rPr>
        <w:instrText xml:space="preserve"> INCLUDEPICTURE "https://www.edureka.co/blog/content/ver.1554115042/uploads/2019/04/Shortest-Path-Problem-Artificial-Intelligence-Interview-Questions-Edureka-1-300x174.png" \* MERGEFORMATINET </w:instrText>
      </w:r>
      <w:r w:rsidRPr="00493477">
        <w:rPr>
          <w:rFonts w:ascii="Arial" w:eastAsia="Times New Roman" w:hAnsi="Arial" w:cs="Arial"/>
          <w:i/>
          <w:iCs/>
          <w:color w:val="4A4A4A"/>
          <w:lang w:eastAsia="en-GB"/>
        </w:rPr>
        <w:fldChar w:fldCharType="separate"/>
      </w:r>
      <w:r w:rsidRPr="00493477">
        <w:rPr>
          <w:rFonts w:ascii="Arial" w:eastAsia="Times New Roman" w:hAnsi="Arial" w:cs="Arial"/>
          <w:i/>
          <w:iCs/>
          <w:noProof/>
          <w:color w:val="4A4A4A"/>
          <w:lang w:eastAsia="en-GB"/>
        </w:rPr>
        <w:drawing>
          <wp:inline distT="0" distB="0" distL="0" distR="0" wp14:anchorId="5A728D4C" wp14:editId="22E4F49F">
            <wp:extent cx="3815715" cy="2212340"/>
            <wp:effectExtent l="0" t="0" r="0" b="0"/>
            <wp:docPr id="38" name="Picture 38" descr="Shortest Path Problem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rtest Path Problem - Artificial Intelligence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5715" cy="2212340"/>
                    </a:xfrm>
                    <a:prstGeom prst="rect">
                      <a:avLst/>
                    </a:prstGeom>
                    <a:noFill/>
                    <a:ln>
                      <a:noFill/>
                    </a:ln>
                  </pic:spPr>
                </pic:pic>
              </a:graphicData>
            </a:graphic>
          </wp:inline>
        </w:drawing>
      </w:r>
      <w:r w:rsidRPr="00493477">
        <w:rPr>
          <w:rFonts w:ascii="Arial" w:eastAsia="Times New Roman" w:hAnsi="Arial" w:cs="Arial"/>
          <w:i/>
          <w:iCs/>
          <w:color w:val="4A4A4A"/>
          <w:lang w:eastAsia="en-GB"/>
        </w:rPr>
        <w:fldChar w:fldCharType="end"/>
      </w:r>
      <w:r w:rsidRPr="00493477">
        <w:rPr>
          <w:rFonts w:ascii="Arial" w:eastAsia="Times New Roman" w:hAnsi="Arial" w:cs="Arial"/>
          <w:i/>
          <w:iCs/>
          <w:color w:val="4A4A4A"/>
          <w:lang w:eastAsia="en-GB"/>
        </w:rPr>
        <w:t xml:space="preserve">Shortest Path Problem – Artificial Intelligence Interview Questions – </w:t>
      </w:r>
      <w:proofErr w:type="spellStart"/>
      <w:r w:rsidRPr="00493477">
        <w:rPr>
          <w:rFonts w:ascii="Arial" w:eastAsia="Times New Roman" w:hAnsi="Arial" w:cs="Arial"/>
          <w:i/>
          <w:iCs/>
          <w:color w:val="4A4A4A"/>
          <w:lang w:eastAsia="en-GB"/>
        </w:rPr>
        <w:t>Edureka</w:t>
      </w:r>
      <w:proofErr w:type="spellEnd"/>
    </w:p>
    <w:p w14:paraId="436ABEB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Given the above representation, our goal here is to find the shortest path between ‘A’ and ‘D’. Each edge has a number linked with it, this denotes the cost to traverse that edge. Now, the task at hand is to traverse from point ‘A’ to ‘D’, with minimum possible cost.</w:t>
      </w:r>
    </w:p>
    <w:p w14:paraId="71223C2D"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this problem,</w:t>
      </w:r>
    </w:p>
    <w:p w14:paraId="496B8D2C" w14:textId="77777777" w:rsidR="00493477" w:rsidRPr="00493477" w:rsidRDefault="00493477" w:rsidP="00493477">
      <w:pPr>
        <w:numPr>
          <w:ilvl w:val="0"/>
          <w:numId w:val="1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The set of states are denoted by nodes i.e. {A, B, C, D}</w:t>
      </w:r>
    </w:p>
    <w:p w14:paraId="3E13B085" w14:textId="77777777" w:rsidR="00493477" w:rsidRPr="00493477" w:rsidRDefault="00493477" w:rsidP="00493477">
      <w:pPr>
        <w:numPr>
          <w:ilvl w:val="0"/>
          <w:numId w:val="1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action is to traverse from one node to another {A -&gt; B, C -&gt; D}</w:t>
      </w:r>
    </w:p>
    <w:p w14:paraId="1467A880" w14:textId="77777777" w:rsidR="00493477" w:rsidRPr="00493477" w:rsidRDefault="00493477" w:rsidP="00493477">
      <w:pPr>
        <w:numPr>
          <w:ilvl w:val="0"/>
          <w:numId w:val="1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reward is the cost represented by each edge</w:t>
      </w:r>
    </w:p>
    <w:p w14:paraId="67B7E33B" w14:textId="77777777" w:rsidR="00493477" w:rsidRPr="00493477" w:rsidRDefault="00493477" w:rsidP="00493477">
      <w:pPr>
        <w:numPr>
          <w:ilvl w:val="0"/>
          <w:numId w:val="15"/>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policy is the path taken to reach the destination</w:t>
      </w:r>
    </w:p>
    <w:p w14:paraId="1495392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You start off at node A and take baby steps to your destination. Initially, only the next possible node is visible to you, thus you randomly start off and then learn as you traverse through the network. The main goal is to choose the path with the lowest cost.</w:t>
      </w:r>
    </w:p>
    <w:p w14:paraId="3BBD9A0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Since this is a very simple problem, I will leave it for you to solve. Make sure you mention the answer in the comment section.</w:t>
      </w:r>
    </w:p>
    <w:p w14:paraId="73C9EB3B"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Q3. Explain reward maximization in Reinforcement Learning.</w:t>
      </w:r>
    </w:p>
    <w:p w14:paraId="2452329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The RL agent works based on the theory of reward maximization. This is exactly why the RL agent must be trained in such a way that, he takes the best action so that the reward is maximum.</w:t>
      </w:r>
    </w:p>
    <w:p w14:paraId="006BA3F3"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collective rewards at a particular time with the respective action is written as:</w:t>
      </w:r>
    </w:p>
    <w:p w14:paraId="3C7D53A1" w14:textId="0C73EFD5"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"https://www.edureka.co/blog/content/ver.1553858763/uploads/2019/04/Reward-Maximization-Equation-Artificial-Intelligence-Interview-Questions-Edureka-528x71.png"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77A37BEA" wp14:editId="7EA49EFB">
            <wp:extent cx="6211570" cy="836295"/>
            <wp:effectExtent l="0" t="0" r="0" b="1905"/>
            <wp:docPr id="37" name="Picture 37" descr="Reward Maximization Equat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ward Maximization Equation - Artificial Intelligence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1570" cy="83629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EFE23BA"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Reward Maximization Equation – Artificial Intelligence Interview Questions – </w:t>
      </w:r>
      <w:proofErr w:type="spellStart"/>
      <w:r w:rsidRPr="00493477">
        <w:rPr>
          <w:rFonts w:ascii="Arial" w:eastAsia="Times New Roman" w:hAnsi="Arial" w:cs="Arial"/>
          <w:i/>
          <w:iCs/>
          <w:color w:val="4A4A4A"/>
          <w:lang w:eastAsia="en-GB"/>
        </w:rPr>
        <w:t>Edureka</w:t>
      </w:r>
      <w:proofErr w:type="spellEnd"/>
    </w:p>
    <w:p w14:paraId="66AD6C8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above equation is an ideal representation of rewards. Generally, things don’t work out like this while summing up the cumulative rewards.</w:t>
      </w:r>
    </w:p>
    <w:p w14:paraId="2628C48B" w14:textId="4BC5BD1D"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"https://www.edureka.co/blog/content/ver.1553858763/uploads/2019/04/Reward-Maximization-Artificial-Intelligence-Interview-Questions-Edureka-1-528x281.png"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55D5C202" wp14:editId="626159FA">
            <wp:extent cx="6211570" cy="3304540"/>
            <wp:effectExtent l="0" t="0" r="0" b="0"/>
            <wp:docPr id="36" name="Picture 36" descr="Reward Maximizat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ward Maximization - Artificial Intelligence Interview Question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330454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0508D20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Reward Maximization – Artificial Intelligence Interview Questions – </w:t>
      </w:r>
      <w:proofErr w:type="spellStart"/>
      <w:r w:rsidRPr="00493477">
        <w:rPr>
          <w:rFonts w:ascii="Arial" w:eastAsia="Times New Roman" w:hAnsi="Arial" w:cs="Arial"/>
          <w:i/>
          <w:iCs/>
          <w:color w:val="4A4A4A"/>
          <w:lang w:eastAsia="en-GB"/>
        </w:rPr>
        <w:t>Edureka</w:t>
      </w:r>
      <w:proofErr w:type="spellEnd"/>
    </w:p>
    <w:p w14:paraId="3E6D2B1C"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Let me explain this with a small game. In the figure you can see a fox, some meat and a tiger.</w:t>
      </w:r>
    </w:p>
    <w:p w14:paraId="7D1B943B" w14:textId="77777777" w:rsidR="00493477" w:rsidRPr="00493477" w:rsidRDefault="00493477" w:rsidP="00493477">
      <w:pPr>
        <w:numPr>
          <w:ilvl w:val="0"/>
          <w:numId w:val="1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Our RL agent is the fox and his end goal is to eat the maximum amount of meat before being eaten by the tiger.</w:t>
      </w:r>
    </w:p>
    <w:p w14:paraId="26128B14" w14:textId="77777777" w:rsidR="00493477" w:rsidRPr="00493477" w:rsidRDefault="00493477" w:rsidP="00493477">
      <w:pPr>
        <w:numPr>
          <w:ilvl w:val="0"/>
          <w:numId w:val="1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Since this fox is a clever fellow, he eats the meat that is closer to him, rather than the meat which is close to the tiger, because the closer he is to the tiger, the higher are his chances of getting killed.</w:t>
      </w:r>
    </w:p>
    <w:p w14:paraId="306E4A9E" w14:textId="77777777" w:rsidR="00493477" w:rsidRPr="00493477" w:rsidRDefault="00493477" w:rsidP="00493477">
      <w:pPr>
        <w:numPr>
          <w:ilvl w:val="0"/>
          <w:numId w:val="1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As a result, the rewards near the tiger, even if they are bigger meat chunks, will be discounted. This is done because of the uncertainty factor, that the tiger might kill the fox.</w:t>
      </w:r>
    </w:p>
    <w:p w14:paraId="12316CC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next thing to understand is, how discounting of rewards work?</w:t>
      </w:r>
      <w:r w:rsidRPr="00493477">
        <w:rPr>
          <w:rFonts w:ascii="Arial" w:eastAsia="Times New Roman" w:hAnsi="Arial" w:cs="Arial"/>
          <w:color w:val="4A4A4A"/>
          <w:lang w:eastAsia="en-GB"/>
        </w:rPr>
        <w:br/>
        <w:t>To do this, we define a discount rate called gamma. The value of gamma is between 0 and 1. The smaller the gamma, the larger the discount and vice versa.</w:t>
      </w:r>
    </w:p>
    <w:p w14:paraId="0D2634C2"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So, our cumulative discounted rewards is:</w:t>
      </w:r>
    </w:p>
    <w:p w14:paraId="0DC2A7A2" w14:textId="798DF7B1"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"https://www.edureka.co/blog/content/ver.1553858763/uploads/2019/04/Reward-Maximization-with-Discount-Equation-Artificial-Intelligence-Interview-Questions-Edureka-528x176.png"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0480A644" wp14:editId="45EB93B2">
            <wp:extent cx="6211570" cy="2070735"/>
            <wp:effectExtent l="0" t="0" r="0" b="0"/>
            <wp:docPr id="35" name="Picture 35" descr="Reward Maximization with Discount Equat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ward Maximization with Discount Equation - Artificial Intelligence Interview Question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207073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FA5AB5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Reward Maximization with Discount Equation – Artificial Intelligence Interview Questions – </w:t>
      </w:r>
      <w:proofErr w:type="spellStart"/>
      <w:r w:rsidRPr="00493477">
        <w:rPr>
          <w:rFonts w:ascii="Arial" w:eastAsia="Times New Roman" w:hAnsi="Arial" w:cs="Arial"/>
          <w:i/>
          <w:iCs/>
          <w:color w:val="4A4A4A"/>
          <w:lang w:eastAsia="en-GB"/>
        </w:rPr>
        <w:t>Edureka</w:t>
      </w:r>
      <w:proofErr w:type="spellEnd"/>
    </w:p>
    <w:p w14:paraId="11AA4ED8"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Q4. What is exploitation and exploration trade-off?</w:t>
      </w:r>
    </w:p>
    <w:p w14:paraId="4D9F773B"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An important concept in reinforcement learning is the exploration and exploitation trade-off.</w:t>
      </w:r>
    </w:p>
    <w:p w14:paraId="79ADE633" w14:textId="77777777" w:rsidR="00493477" w:rsidRPr="00493477" w:rsidRDefault="00493477" w:rsidP="00493477">
      <w:pPr>
        <w:rPr>
          <w:rFonts w:ascii="Times New Roman" w:eastAsia="Times New Roman" w:hAnsi="Times New Roman" w:cs="Times New Roman"/>
          <w:color w:val="007BFF"/>
          <w:lang w:eastAsia="en-GB"/>
        </w:rPr>
      </w:pPr>
      <w:r w:rsidRPr="00493477">
        <w:rPr>
          <w:rFonts w:ascii="Times New Roman" w:eastAsia="Times New Roman" w:hAnsi="Times New Roman" w:cs="Times New Roman"/>
          <w:lang w:eastAsia="en-GB"/>
        </w:rPr>
        <w:fldChar w:fldCharType="begin"/>
      </w:r>
      <w:r w:rsidRPr="00493477">
        <w:rPr>
          <w:rFonts w:ascii="Times New Roman" w:eastAsia="Times New Roman" w:hAnsi="Times New Roman" w:cs="Times New Roman"/>
          <w:lang w:eastAsia="en-GB"/>
        </w:rPr>
        <w:instrText xml:space="preserve"> HYPERLINK "https://www.edureka.co/machine-learning-engineer-training" \t "_blank" </w:instrText>
      </w:r>
      <w:r w:rsidRPr="00493477">
        <w:rPr>
          <w:rFonts w:ascii="Times New Roman" w:eastAsia="Times New Roman" w:hAnsi="Times New Roman" w:cs="Times New Roman"/>
          <w:lang w:eastAsia="en-GB"/>
        </w:rPr>
        <w:fldChar w:fldCharType="separate"/>
      </w:r>
    </w:p>
    <w:p w14:paraId="1F653594" w14:textId="69E87835" w:rsidR="00493477" w:rsidRPr="00493477" w:rsidRDefault="00493477" w:rsidP="00493477">
      <w:pPr>
        <w:rPr>
          <w:rFonts w:ascii="Times New Roman" w:eastAsia="Times New Roman" w:hAnsi="Times New Roman" w:cs="Times New Roman"/>
          <w:color w:val="FFFFFF"/>
          <w:lang w:eastAsia="en-GB"/>
        </w:rPr>
      </w:pPr>
      <w:r w:rsidRPr="00493477">
        <w:rPr>
          <w:rFonts w:ascii="Arial" w:eastAsia="Times New Roman" w:hAnsi="Arial" w:cs="Arial"/>
          <w:color w:val="FFFFFF"/>
          <w:lang w:eastAsia="en-GB"/>
        </w:rPr>
        <w:fldChar w:fldCharType="begin"/>
      </w:r>
      <w:r w:rsidRPr="00493477">
        <w:rPr>
          <w:rFonts w:ascii="Arial" w:eastAsia="Times New Roman" w:hAnsi="Arial" w:cs="Arial"/>
          <w:color w:val="FFFFFF"/>
          <w:lang w:eastAsia="en-GB"/>
        </w:rPr>
        <w:instrText xml:space="preserve"> INCLUDEPICTURE "https://d1jnx9ba8s6j9r.cloudfront.net/blog/wp-content/themes/edu-new/img/course-curriculum.png" \* MERGEFORMATINET </w:instrText>
      </w:r>
      <w:r w:rsidRPr="00493477">
        <w:rPr>
          <w:rFonts w:ascii="Arial" w:eastAsia="Times New Roman" w:hAnsi="Arial" w:cs="Arial"/>
          <w:color w:val="FFFFFF"/>
          <w:lang w:eastAsia="en-GB"/>
        </w:rPr>
        <w:fldChar w:fldCharType="separate"/>
      </w:r>
      <w:r w:rsidRPr="00493477">
        <w:rPr>
          <w:rFonts w:ascii="Arial" w:eastAsia="Times New Roman" w:hAnsi="Arial" w:cs="Arial"/>
          <w:noProof/>
          <w:color w:val="FFFFFF"/>
          <w:lang w:eastAsia="en-GB"/>
        </w:rPr>
        <w:drawing>
          <wp:inline distT="0" distB="0" distL="0" distR="0" wp14:anchorId="56772285" wp14:editId="70BEFC78">
            <wp:extent cx="2641600" cy="1918970"/>
            <wp:effectExtent l="0" t="0" r="0" b="0"/>
            <wp:docPr id="34" name="Picture 34" descr="Course Curriculu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urse Curriculum">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1600" cy="1918970"/>
                    </a:xfrm>
                    <a:prstGeom prst="rect">
                      <a:avLst/>
                    </a:prstGeom>
                    <a:noFill/>
                    <a:ln>
                      <a:noFill/>
                    </a:ln>
                  </pic:spPr>
                </pic:pic>
              </a:graphicData>
            </a:graphic>
          </wp:inline>
        </w:drawing>
      </w:r>
      <w:r w:rsidRPr="00493477">
        <w:rPr>
          <w:rFonts w:ascii="Arial" w:eastAsia="Times New Roman" w:hAnsi="Arial" w:cs="Arial"/>
          <w:color w:val="FFFFFF"/>
          <w:lang w:eastAsia="en-GB"/>
        </w:rPr>
        <w:fldChar w:fldCharType="end"/>
      </w:r>
    </w:p>
    <w:p w14:paraId="08C53CC5" w14:textId="77777777" w:rsidR="00493477" w:rsidRPr="00493477" w:rsidRDefault="00493477" w:rsidP="00493477">
      <w:pPr>
        <w:spacing w:after="100" w:afterAutospacing="1"/>
        <w:outlineLvl w:val="2"/>
        <w:rPr>
          <w:rFonts w:ascii="inherit" w:eastAsia="Times New Roman" w:hAnsi="inherit" w:cs="Arial"/>
          <w:b/>
          <w:bCs/>
          <w:color w:val="FFFFFF"/>
          <w:sz w:val="27"/>
          <w:szCs w:val="27"/>
          <w:lang w:eastAsia="en-GB"/>
        </w:rPr>
      </w:pPr>
      <w:r w:rsidRPr="00493477">
        <w:rPr>
          <w:rFonts w:ascii="inherit" w:eastAsia="Times New Roman" w:hAnsi="inherit" w:cs="Arial"/>
          <w:b/>
          <w:bCs/>
          <w:color w:val="FFFFFF"/>
          <w:sz w:val="27"/>
          <w:szCs w:val="27"/>
          <w:lang w:eastAsia="en-GB"/>
        </w:rPr>
        <w:t xml:space="preserve">Machine Learning Engineer </w:t>
      </w:r>
      <w:proofErr w:type="spellStart"/>
      <w:r w:rsidRPr="00493477">
        <w:rPr>
          <w:rFonts w:ascii="inherit" w:eastAsia="Times New Roman" w:hAnsi="inherit" w:cs="Arial"/>
          <w:b/>
          <w:bCs/>
          <w:color w:val="FFFFFF"/>
          <w:sz w:val="27"/>
          <w:szCs w:val="27"/>
          <w:lang w:eastAsia="en-GB"/>
        </w:rPr>
        <w:t>Masters</w:t>
      </w:r>
      <w:proofErr w:type="spellEnd"/>
      <w:r w:rsidRPr="00493477">
        <w:rPr>
          <w:rFonts w:ascii="inherit" w:eastAsia="Times New Roman" w:hAnsi="inherit" w:cs="Arial"/>
          <w:b/>
          <w:bCs/>
          <w:color w:val="FFFFFF"/>
          <w:sz w:val="27"/>
          <w:szCs w:val="27"/>
          <w:lang w:eastAsia="en-GB"/>
        </w:rPr>
        <w:t xml:space="preserve"> Program</w:t>
      </w:r>
    </w:p>
    <w:p w14:paraId="11B9086B" w14:textId="77777777" w:rsidR="00493477" w:rsidRPr="00493477" w:rsidRDefault="00493477" w:rsidP="00493477">
      <w:pPr>
        <w:rPr>
          <w:rFonts w:ascii="Arial" w:eastAsia="Times New Roman" w:hAnsi="Arial" w:cs="Arial"/>
          <w:color w:val="FFFFFF"/>
          <w:lang w:eastAsia="en-GB"/>
        </w:rPr>
      </w:pPr>
      <w:r w:rsidRPr="00493477">
        <w:rPr>
          <w:rFonts w:ascii="Arial" w:eastAsia="Times New Roman" w:hAnsi="Arial" w:cs="Arial"/>
          <w:color w:val="FFFFFF"/>
          <w:lang w:eastAsia="en-GB"/>
        </w:rPr>
        <w:t>Explore Curriculum</w:t>
      </w:r>
    </w:p>
    <w:p w14:paraId="0284A2DA" w14:textId="77777777" w:rsidR="00493477" w:rsidRPr="00493477" w:rsidRDefault="00493477" w:rsidP="00493477">
      <w:pPr>
        <w:rPr>
          <w:rFonts w:ascii="Times New Roman" w:eastAsia="Times New Roman" w:hAnsi="Times New Roman" w:cs="Times New Roman"/>
          <w:lang w:eastAsia="en-GB"/>
        </w:rPr>
      </w:pPr>
      <w:r w:rsidRPr="00493477">
        <w:rPr>
          <w:rFonts w:ascii="Times New Roman" w:eastAsia="Times New Roman" w:hAnsi="Times New Roman" w:cs="Times New Roman"/>
          <w:lang w:eastAsia="en-GB"/>
        </w:rPr>
        <w:lastRenderedPageBreak/>
        <w:fldChar w:fldCharType="end"/>
      </w:r>
    </w:p>
    <w:p w14:paraId="35683E9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Exploration, like the name suggests, is about exploring and capturing more information about an environment. On the other hand, exploitation is about using the already known exploited information to heighten the rewards</w:t>
      </w:r>
      <w:r w:rsidRPr="00493477">
        <w:rPr>
          <w:rFonts w:ascii="Arial" w:eastAsia="Times New Roman" w:hAnsi="Arial" w:cs="Arial"/>
          <w:color w:val="4A4A4A"/>
          <w:lang w:eastAsia="en-GB"/>
        </w:rPr>
        <w:t>.</w:t>
      </w:r>
    </w:p>
    <w:p w14:paraId="7B3605F0" w14:textId="352D42C0"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"https://www.edureka.co/blog/content/ver.1553858763/uploads/2019/04/Reward-Maximization-Artificial-Intelligence-Interview-Questions-Edureka-2-528x281.png"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3741B6A" wp14:editId="3F6F8AD1">
            <wp:extent cx="6211570" cy="3304540"/>
            <wp:effectExtent l="0" t="0" r="0" b="0"/>
            <wp:docPr id="33" name="Picture 33" descr="Exploitation &amp; Explorat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loitation &amp; Exploration - Artificial Intelligence Interview Question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330454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628ECC49"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Exploitation &amp; Exploration – Artificial Intelligence Interview Questions – </w:t>
      </w:r>
      <w:proofErr w:type="spellStart"/>
      <w:r w:rsidRPr="00493477">
        <w:rPr>
          <w:rFonts w:ascii="Arial" w:eastAsia="Times New Roman" w:hAnsi="Arial" w:cs="Arial"/>
          <w:i/>
          <w:iCs/>
          <w:color w:val="4A4A4A"/>
          <w:lang w:eastAsia="en-GB"/>
        </w:rPr>
        <w:t>Edureka</w:t>
      </w:r>
      <w:proofErr w:type="spellEnd"/>
    </w:p>
    <w:p w14:paraId="1B3FEF5A" w14:textId="77777777" w:rsidR="00493477" w:rsidRPr="00493477" w:rsidRDefault="00493477" w:rsidP="00493477">
      <w:pPr>
        <w:numPr>
          <w:ilvl w:val="0"/>
          <w:numId w:val="17"/>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Consider the fox and tiger example, where the fox eats only the meat (small) chunks close to him but he doesn’t eat the bigger meat chunks at the top, even though the bigger meat chunks would get him more rewards.</w:t>
      </w:r>
    </w:p>
    <w:p w14:paraId="7ECE1992" w14:textId="77777777" w:rsidR="00493477" w:rsidRPr="00493477" w:rsidRDefault="00493477" w:rsidP="00493477">
      <w:pPr>
        <w:numPr>
          <w:ilvl w:val="0"/>
          <w:numId w:val="17"/>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If the fox only focuses on the closest reward, he will never reach the big chunks of meat, this is called exploitation.</w:t>
      </w:r>
    </w:p>
    <w:p w14:paraId="43B7F9FD" w14:textId="77777777" w:rsidR="00493477" w:rsidRPr="00493477" w:rsidRDefault="00493477" w:rsidP="00493477">
      <w:pPr>
        <w:numPr>
          <w:ilvl w:val="0"/>
          <w:numId w:val="17"/>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But if the fox decides to explore a bit, it can find the bigger reward i.e. the big chunk of meat. This is exploration.</w:t>
      </w:r>
    </w:p>
    <w:p w14:paraId="03FE33CF"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Q5. What is the difference between parametric &amp; non-parametric models?</w:t>
      </w:r>
    </w:p>
    <w:p w14:paraId="4A1637F5" w14:textId="7FA93EC4"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"https://www.edureka.co/blog/content/ver.1553858763/uploads/2019/04/Parametric-vs-Non-Parametric-model-Artificial-Intelligence-Interview-Questions-Edureka.png"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084C75D9" wp14:editId="1F830025">
            <wp:extent cx="6211570" cy="3415665"/>
            <wp:effectExtent l="0" t="0" r="0" b="0"/>
            <wp:docPr id="32" name="Picture 32" descr="Parametric vs Non Parametric model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ric vs Non Parametric model - Artificial Intelligence Interview Questions - Edurek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1570" cy="341566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516D8ED7"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Parametric vs Non Parametric model – Artificial Intelligence Interview Questions – </w:t>
      </w:r>
      <w:proofErr w:type="spellStart"/>
      <w:r w:rsidRPr="00493477">
        <w:rPr>
          <w:rFonts w:ascii="Arial" w:eastAsia="Times New Roman" w:hAnsi="Arial" w:cs="Arial"/>
          <w:i/>
          <w:iCs/>
          <w:color w:val="4A4A4A"/>
          <w:lang w:eastAsia="en-GB"/>
        </w:rPr>
        <w:t>Edureka</w:t>
      </w:r>
      <w:proofErr w:type="spellEnd"/>
    </w:p>
    <w:p w14:paraId="730DA9F7"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Q6. What is the difference between Hyperparameters and model parameters?</w:t>
      </w:r>
    </w:p>
    <w:p w14:paraId="6E3E5D17" w14:textId="46C3E57D"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fldChar w:fldCharType="begin"/>
      </w:r>
      <w:r w:rsidRPr="00493477">
        <w:rPr>
          <w:rFonts w:ascii="Arial" w:eastAsia="Times New Roman" w:hAnsi="Arial" w:cs="Arial"/>
          <w:b/>
          <w:bCs/>
          <w:color w:val="4A4A4A"/>
          <w:sz w:val="27"/>
          <w:szCs w:val="27"/>
          <w:lang w:eastAsia="en-GB"/>
        </w:rPr>
        <w:instrText xml:space="preserve"> INCLUDEPICTURE "https://www.edureka.co/blog/content/ver.1554115042/uploads/2019/04/Model-Parameters-vs-Hyperparameters-Artificial-Intelligence-Interview-Questions-Edureka-507x300.png" \* MERGEFORMATINET </w:instrText>
      </w:r>
      <w:r w:rsidRPr="00493477">
        <w:rPr>
          <w:rFonts w:ascii="Arial" w:eastAsia="Times New Roman" w:hAnsi="Arial" w:cs="Arial"/>
          <w:b/>
          <w:bCs/>
          <w:color w:val="4A4A4A"/>
          <w:sz w:val="27"/>
          <w:szCs w:val="27"/>
          <w:lang w:eastAsia="en-GB"/>
        </w:rPr>
        <w:fldChar w:fldCharType="separate"/>
      </w:r>
      <w:r w:rsidRPr="00493477">
        <w:rPr>
          <w:rFonts w:ascii="Arial" w:eastAsia="Times New Roman" w:hAnsi="Arial" w:cs="Arial"/>
          <w:b/>
          <w:bCs/>
          <w:noProof/>
          <w:color w:val="4A4A4A"/>
          <w:sz w:val="27"/>
          <w:szCs w:val="27"/>
          <w:lang w:eastAsia="en-GB"/>
        </w:rPr>
        <w:drawing>
          <wp:inline distT="0" distB="0" distL="0" distR="0" wp14:anchorId="7851AC1E" wp14:editId="4F31DBA3">
            <wp:extent cx="6211570" cy="3683635"/>
            <wp:effectExtent l="0" t="0" r="0" b="0"/>
            <wp:docPr id="31" name="Picture 31" descr="Model Parameters vs Hyperparameters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 Parameters vs Hyperparameters - Artificial Intelligence Interview Questions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1570" cy="3683635"/>
                    </a:xfrm>
                    <a:prstGeom prst="rect">
                      <a:avLst/>
                    </a:prstGeom>
                    <a:noFill/>
                    <a:ln>
                      <a:noFill/>
                    </a:ln>
                  </pic:spPr>
                </pic:pic>
              </a:graphicData>
            </a:graphic>
          </wp:inline>
        </w:drawing>
      </w:r>
      <w:r w:rsidRPr="00493477">
        <w:rPr>
          <w:rFonts w:ascii="Arial" w:eastAsia="Times New Roman" w:hAnsi="Arial" w:cs="Arial"/>
          <w:b/>
          <w:bCs/>
          <w:color w:val="4A4A4A"/>
          <w:sz w:val="27"/>
          <w:szCs w:val="27"/>
          <w:lang w:eastAsia="en-GB"/>
        </w:rPr>
        <w:fldChar w:fldCharType="end"/>
      </w:r>
    </w:p>
    <w:p w14:paraId="69863F0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Model Parameters vs Hyperparameters – Artificial Intelligence Interview Questions – </w:t>
      </w:r>
      <w:proofErr w:type="spellStart"/>
      <w:r w:rsidRPr="00493477">
        <w:rPr>
          <w:rFonts w:ascii="Arial" w:eastAsia="Times New Roman" w:hAnsi="Arial" w:cs="Arial"/>
          <w:i/>
          <w:iCs/>
          <w:color w:val="4A4A4A"/>
          <w:lang w:eastAsia="en-GB"/>
        </w:rPr>
        <w:t>Edureka</w:t>
      </w:r>
      <w:proofErr w:type="spellEnd"/>
    </w:p>
    <w:p w14:paraId="5E2BE8BF"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Q7. What are hyperparameters in Deep Neural Networks?</w:t>
      </w:r>
    </w:p>
    <w:p w14:paraId="558CC9FE" w14:textId="77777777" w:rsidR="00493477" w:rsidRPr="00493477" w:rsidRDefault="00493477" w:rsidP="00493477">
      <w:pPr>
        <w:numPr>
          <w:ilvl w:val="0"/>
          <w:numId w:val="1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Hyperparameters are variables that define the structure of the network. For example, variables such as the learning rate, define how the network is trained.</w:t>
      </w:r>
    </w:p>
    <w:p w14:paraId="152DF09D" w14:textId="77777777" w:rsidR="00493477" w:rsidRPr="00493477" w:rsidRDefault="00493477" w:rsidP="00493477">
      <w:pPr>
        <w:numPr>
          <w:ilvl w:val="0"/>
          <w:numId w:val="18"/>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They are used to define the number of hidden layers that must be present in a network.</w:t>
      </w:r>
    </w:p>
    <w:p w14:paraId="1E747A9F" w14:textId="77777777" w:rsidR="00493477" w:rsidRPr="00493477" w:rsidRDefault="00493477" w:rsidP="00493477">
      <w:pPr>
        <w:numPr>
          <w:ilvl w:val="0"/>
          <w:numId w:val="1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More hidden units can increase the accuracy of the network, whereas a lesser number of units may cause underfitting.</w:t>
      </w:r>
    </w:p>
    <w:p w14:paraId="7590F974"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Q8. Explain the different algorithms used for hyperparameter optimization.</w:t>
      </w:r>
    </w:p>
    <w:p w14:paraId="55BED33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Grid Search</w:t>
      </w:r>
      <w:r w:rsidRPr="00493477">
        <w:rPr>
          <w:rFonts w:ascii="Arial" w:eastAsia="Times New Roman" w:hAnsi="Arial" w:cs="Arial"/>
          <w:color w:val="4A4A4A"/>
          <w:lang w:eastAsia="en-GB"/>
        </w:rPr>
        <w:br/>
        <w:t>Grid search trains the network for every combination by using the two set of hyperparameters, learning rate and the number of layers. Then evaluates the model by using Cross Validation techniques.</w:t>
      </w:r>
    </w:p>
    <w:p w14:paraId="14BA03C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Random Search</w:t>
      </w:r>
      <w:r w:rsidRPr="00493477">
        <w:rPr>
          <w:rFonts w:ascii="Arial" w:eastAsia="Times New Roman" w:hAnsi="Arial" w:cs="Arial"/>
          <w:color w:val="4A4A4A"/>
          <w:lang w:eastAsia="en-GB"/>
        </w:rPr>
        <w:br/>
        <w:t>It randomly samples the search space and evaluates sets from a particular probability distribution. For example, instead of checking all 10,000 samples, randomly selected 100 parameters can be checked.</w:t>
      </w:r>
    </w:p>
    <w:p w14:paraId="3F2ED8FB"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Bayesian Optimization</w:t>
      </w:r>
      <w:r w:rsidRPr="00493477">
        <w:rPr>
          <w:rFonts w:ascii="Arial" w:eastAsia="Times New Roman" w:hAnsi="Arial" w:cs="Arial"/>
          <w:color w:val="4A4A4A"/>
          <w:lang w:eastAsia="en-GB"/>
        </w:rPr>
        <w:br/>
        <w:t>This includes fine-tuning the hyperparameters by enabling automated model tuning. The model used for approximating the objective function is called surrogate model (Gaussian Process). Bayesian Optimization uses Gaussian Process (GP) function to get posterior functions to make predictions based on prior functions.</w:t>
      </w:r>
    </w:p>
    <w:p w14:paraId="0346F52C"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Q9. How does data overfitting occur and how can it be fixed?</w:t>
      </w:r>
    </w:p>
    <w:p w14:paraId="5438403F" w14:textId="77777777" w:rsidR="00493477" w:rsidRPr="00493477" w:rsidRDefault="00493477" w:rsidP="00493477">
      <w:pPr>
        <w:shd w:val="clear" w:color="auto" w:fill="F5F5F5"/>
        <w:rPr>
          <w:rFonts w:ascii="Arial" w:eastAsia="Times New Roman" w:hAnsi="Arial" w:cs="Arial"/>
          <w:color w:val="222222"/>
          <w:sz w:val="30"/>
          <w:szCs w:val="30"/>
          <w:lang w:eastAsia="en-GB"/>
        </w:rPr>
      </w:pPr>
      <w:r w:rsidRPr="00493477">
        <w:rPr>
          <w:rFonts w:ascii="Arial" w:eastAsia="Times New Roman" w:hAnsi="Arial" w:cs="Arial"/>
          <w:color w:val="222222"/>
          <w:sz w:val="30"/>
          <w:szCs w:val="30"/>
          <w:lang w:eastAsia="en-GB"/>
        </w:rPr>
        <w:t> Overfitting occurs when a statistical model or machine learning algorithm captures the noise of the data. This causes an algorithm to show low bias but high variance in the outcome. </w:t>
      </w:r>
    </w:p>
    <w:p w14:paraId="0D0591A0" w14:textId="77777777" w:rsidR="00493477" w:rsidRPr="00493477" w:rsidRDefault="00493477" w:rsidP="00493477">
      <w:pPr>
        <w:rPr>
          <w:rFonts w:ascii="Times New Roman" w:eastAsia="Times New Roman" w:hAnsi="Times New Roman" w:cs="Times New Roman"/>
          <w:lang w:eastAsia="en-GB"/>
        </w:rPr>
      </w:pPr>
      <w:r w:rsidRPr="00493477">
        <w:rPr>
          <w:rFonts w:ascii="Arial" w:eastAsia="Times New Roman" w:hAnsi="Arial" w:cs="Arial"/>
          <w:color w:val="4A4A4A"/>
          <w:lang w:eastAsia="en-GB"/>
        </w:rPr>
        <w:br/>
      </w:r>
      <w:r w:rsidRPr="00493477">
        <w:rPr>
          <w:rFonts w:ascii="Arial" w:eastAsia="Times New Roman" w:hAnsi="Arial" w:cs="Arial"/>
          <w:color w:val="4A4A4A"/>
          <w:shd w:val="clear" w:color="auto" w:fill="FFFFFF"/>
          <w:lang w:eastAsia="en-GB"/>
        </w:rPr>
        <w:t>Overfitting can be prevented by using the following methodologies:</w:t>
      </w:r>
    </w:p>
    <w:p w14:paraId="29B05E5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Cross-validation:</w:t>
      </w:r>
      <w:r w:rsidRPr="00493477">
        <w:rPr>
          <w:rFonts w:ascii="Arial" w:eastAsia="Times New Roman" w:hAnsi="Arial" w:cs="Arial"/>
          <w:color w:val="4A4A4A"/>
          <w:lang w:eastAsia="en-GB"/>
        </w:rPr>
        <w:t> The idea behind cross-validation is to split the training data in order to generate multiple mini train-test splits. These splits can then be used to tune your model.</w:t>
      </w:r>
    </w:p>
    <w:p w14:paraId="6E20512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More training data: </w:t>
      </w:r>
      <w:r w:rsidRPr="00493477">
        <w:rPr>
          <w:rFonts w:ascii="Arial" w:eastAsia="Times New Roman" w:hAnsi="Arial" w:cs="Arial"/>
          <w:color w:val="4A4A4A"/>
          <w:lang w:eastAsia="en-GB"/>
        </w:rPr>
        <w:t>Feeding more data to the machine learning model can help in better analysis and classification. However, this does not always work.</w:t>
      </w:r>
    </w:p>
    <w:p w14:paraId="68D6105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Remove features:</w:t>
      </w:r>
      <w:r w:rsidRPr="00493477">
        <w:rPr>
          <w:rFonts w:ascii="Arial" w:eastAsia="Times New Roman" w:hAnsi="Arial" w:cs="Arial"/>
          <w:color w:val="4A4A4A"/>
          <w:lang w:eastAsia="en-GB"/>
        </w:rPr>
        <w:t> Many times, the data set contains irrelevant features or predictor variables that are not needed for analysis. Such features only increase the complexity of the model, thus leading to possibilities of data overfitting. Therefore, such redundant variables must be removed.</w:t>
      </w:r>
    </w:p>
    <w:p w14:paraId="773CFAD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Early stopping: </w:t>
      </w:r>
      <w:r w:rsidRPr="00493477">
        <w:rPr>
          <w:rFonts w:ascii="Arial" w:eastAsia="Times New Roman" w:hAnsi="Arial" w:cs="Arial"/>
          <w:color w:val="4A4A4A"/>
          <w:lang w:eastAsia="en-GB"/>
        </w:rPr>
        <w:t>A machine learning model is trained iteratively, this allows us to check how well each iteration of the model performs. But after a certain number of iterations, the model’s performance starts to saturate. Further training will result in overfitting, thus one must know where to stop the training. This can be achieved by a mechanism called early stopping.</w:t>
      </w:r>
    </w:p>
    <w:p w14:paraId="796F2CBE"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Regularization: </w:t>
      </w:r>
      <w:r w:rsidRPr="00493477">
        <w:rPr>
          <w:rFonts w:ascii="Arial" w:eastAsia="Times New Roman" w:hAnsi="Arial" w:cs="Arial"/>
          <w:color w:val="4A4A4A"/>
          <w:lang w:eastAsia="en-GB"/>
        </w:rPr>
        <w:t xml:space="preserve">Regularization can be done in n number of ways, the method will depend on the type of learner you’re implementing. For example, pruning is performed on decision trees, </w:t>
      </w:r>
      <w:r w:rsidRPr="00493477">
        <w:rPr>
          <w:rFonts w:ascii="Arial" w:eastAsia="Times New Roman" w:hAnsi="Arial" w:cs="Arial"/>
          <w:color w:val="4A4A4A"/>
          <w:lang w:eastAsia="en-GB"/>
        </w:rPr>
        <w:lastRenderedPageBreak/>
        <w:t>the dropout technique is used on neural networks and parameter tuning can also be applied to solve overfitting issues.</w:t>
      </w:r>
    </w:p>
    <w:p w14:paraId="391468F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Use Ensemble models:</w:t>
      </w:r>
      <w:r w:rsidRPr="00493477">
        <w:rPr>
          <w:rFonts w:ascii="Arial" w:eastAsia="Times New Roman" w:hAnsi="Arial" w:cs="Arial"/>
          <w:color w:val="4A4A4A"/>
          <w:lang w:eastAsia="en-GB"/>
        </w:rPr>
        <w:t> Ensemble learning is a technique that is used to create multiple Machine Learning models, which are then combined to produce more accurate results. This is one of the best ways to prevent overfitting. An example is Random Forest, it uses an ensemble of decision trees to make more accurate predictions and to avoid overfitting.</w:t>
      </w:r>
    </w:p>
    <w:p w14:paraId="5F0A9906"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Q10. Mention a technique that helps to avoid overfitting in a neural network.</w:t>
      </w:r>
      <w:r w:rsidRPr="00493477">
        <w:rPr>
          <w:rFonts w:ascii="Arial" w:eastAsia="Times New Roman" w:hAnsi="Arial" w:cs="Arial"/>
          <w:b/>
          <w:bCs/>
          <w:color w:val="4A4A4A"/>
          <w:sz w:val="27"/>
          <w:szCs w:val="27"/>
          <w:lang w:eastAsia="en-GB"/>
        </w:rPr>
        <w:br/>
      </w:r>
    </w:p>
    <w:p w14:paraId="349D733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Dropout is a type of regularization technique used to avoid overfitting in a neural network. It is a technique where randomly selected neurons are dropped during training.</w:t>
      </w:r>
    </w:p>
    <w:p w14:paraId="1759DE5F" w14:textId="6115F270"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"https://www.edureka.co/blog/content/ver.1554115042/uploads/2019/04/Dropout-Artificial-Intelligence-Interview-Questions-Edureka-300x223.png"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7044F421" wp14:editId="4C93E71C">
            <wp:extent cx="3815715" cy="2833370"/>
            <wp:effectExtent l="0" t="0" r="0" b="0"/>
            <wp:docPr id="30" name="Picture 30" descr="Dropout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opout - Artificial Intelligence Interview Question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5715" cy="283337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6DB4B0B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Dropout – Artificial Intelligence Interview Questions – </w:t>
      </w:r>
      <w:proofErr w:type="spellStart"/>
      <w:r w:rsidRPr="00493477">
        <w:rPr>
          <w:rFonts w:ascii="Arial" w:eastAsia="Times New Roman" w:hAnsi="Arial" w:cs="Arial"/>
          <w:i/>
          <w:iCs/>
          <w:color w:val="4A4A4A"/>
          <w:lang w:eastAsia="en-GB"/>
        </w:rPr>
        <w:t>Edureka</w:t>
      </w:r>
      <w:proofErr w:type="spellEnd"/>
    </w:p>
    <w:p w14:paraId="47ED0E6A"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Dropout value of a network must be chosen wisely. A value too low will result in a minimal effect and a value too high results in under-learning by the network.</w:t>
      </w:r>
    </w:p>
    <w:p w14:paraId="6C4EC48F"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 xml:space="preserve">Q11. What is the purpose of Deep Learning frameworks such as </w:t>
      </w:r>
      <w:proofErr w:type="spellStart"/>
      <w:r w:rsidRPr="00493477">
        <w:rPr>
          <w:rFonts w:ascii="Arial" w:eastAsia="Times New Roman" w:hAnsi="Arial" w:cs="Arial"/>
          <w:b/>
          <w:bCs/>
          <w:color w:val="4A4A4A"/>
          <w:sz w:val="27"/>
          <w:szCs w:val="27"/>
          <w:lang w:eastAsia="en-GB"/>
        </w:rPr>
        <w:t>Keras</w:t>
      </w:r>
      <w:proofErr w:type="spellEnd"/>
      <w:r w:rsidRPr="00493477">
        <w:rPr>
          <w:rFonts w:ascii="Arial" w:eastAsia="Times New Roman" w:hAnsi="Arial" w:cs="Arial"/>
          <w:b/>
          <w:bCs/>
          <w:color w:val="4A4A4A"/>
          <w:sz w:val="27"/>
          <w:szCs w:val="27"/>
          <w:lang w:eastAsia="en-GB"/>
        </w:rPr>
        <w:t xml:space="preserve">, TensorFlow, and </w:t>
      </w:r>
      <w:proofErr w:type="spellStart"/>
      <w:r w:rsidRPr="00493477">
        <w:rPr>
          <w:rFonts w:ascii="Arial" w:eastAsia="Times New Roman" w:hAnsi="Arial" w:cs="Arial"/>
          <w:b/>
          <w:bCs/>
          <w:color w:val="4A4A4A"/>
          <w:sz w:val="27"/>
          <w:szCs w:val="27"/>
          <w:lang w:eastAsia="en-GB"/>
        </w:rPr>
        <w:t>PyTorch</w:t>
      </w:r>
      <w:proofErr w:type="spellEnd"/>
      <w:r w:rsidRPr="00493477">
        <w:rPr>
          <w:rFonts w:ascii="Arial" w:eastAsia="Times New Roman" w:hAnsi="Arial" w:cs="Arial"/>
          <w:b/>
          <w:bCs/>
          <w:color w:val="4A4A4A"/>
          <w:sz w:val="27"/>
          <w:szCs w:val="27"/>
          <w:lang w:eastAsia="en-GB"/>
        </w:rPr>
        <w:t>?</w:t>
      </w:r>
    </w:p>
    <w:p w14:paraId="24D789CD" w14:textId="77777777" w:rsidR="00493477" w:rsidRPr="00493477" w:rsidRDefault="00493477" w:rsidP="00493477">
      <w:pPr>
        <w:numPr>
          <w:ilvl w:val="0"/>
          <w:numId w:val="19"/>
        </w:numPr>
        <w:spacing w:before="100" w:beforeAutospacing="1" w:after="100" w:afterAutospacing="1"/>
        <w:jc w:val="both"/>
        <w:rPr>
          <w:rFonts w:ascii="Arial" w:eastAsia="Times New Roman" w:hAnsi="Arial" w:cs="Arial"/>
          <w:color w:val="4A4A4A"/>
          <w:lang w:eastAsia="en-GB"/>
        </w:rPr>
      </w:pPr>
      <w:proofErr w:type="spellStart"/>
      <w:r w:rsidRPr="00493477">
        <w:rPr>
          <w:rFonts w:ascii="Arial" w:eastAsia="Times New Roman" w:hAnsi="Arial" w:cs="Arial"/>
          <w:color w:val="4A4A4A"/>
          <w:lang w:eastAsia="en-GB"/>
        </w:rPr>
        <w:t>Keras</w:t>
      </w:r>
      <w:proofErr w:type="spellEnd"/>
      <w:r w:rsidRPr="00493477">
        <w:rPr>
          <w:rFonts w:ascii="Arial" w:eastAsia="Times New Roman" w:hAnsi="Arial" w:cs="Arial"/>
          <w:color w:val="4A4A4A"/>
          <w:lang w:eastAsia="en-GB"/>
        </w:rPr>
        <w:t xml:space="preserve"> is an open source neural network library written in Python. It is designed to enable fast experimentation with deep neural networks.</w:t>
      </w:r>
    </w:p>
    <w:p w14:paraId="7BCE4E04" w14:textId="77777777" w:rsidR="00493477" w:rsidRPr="00493477" w:rsidRDefault="00493477" w:rsidP="00493477">
      <w:pPr>
        <w:numPr>
          <w:ilvl w:val="0"/>
          <w:numId w:val="19"/>
        </w:numPr>
        <w:spacing w:before="100" w:beforeAutospacing="1" w:after="100" w:afterAutospacing="1"/>
        <w:jc w:val="both"/>
        <w:rPr>
          <w:rFonts w:ascii="Arial" w:eastAsia="Times New Roman" w:hAnsi="Arial" w:cs="Arial"/>
          <w:color w:val="4A4A4A"/>
          <w:lang w:eastAsia="en-GB"/>
        </w:rPr>
      </w:pPr>
      <w:hyperlink r:id="rId42" w:tgtFrame="_blank" w:history="1">
        <w:r w:rsidRPr="00493477">
          <w:rPr>
            <w:rFonts w:ascii="Arial" w:eastAsia="Times New Roman" w:hAnsi="Arial" w:cs="Arial"/>
            <w:color w:val="007BFF"/>
            <w:u w:val="single"/>
            <w:lang w:eastAsia="en-GB"/>
          </w:rPr>
          <w:t>TensorFlow</w:t>
        </w:r>
      </w:hyperlink>
      <w:r w:rsidRPr="00493477">
        <w:rPr>
          <w:rFonts w:ascii="Arial" w:eastAsia="Times New Roman" w:hAnsi="Arial" w:cs="Arial"/>
          <w:color w:val="4A4A4A"/>
          <w:lang w:eastAsia="en-GB"/>
        </w:rPr>
        <w:t> is an open-source software library for dataflow programming. It is used for machine learning applications like neural networks.</w:t>
      </w:r>
    </w:p>
    <w:p w14:paraId="3493F9C6" w14:textId="77777777" w:rsidR="00493477" w:rsidRPr="00493477" w:rsidRDefault="00493477" w:rsidP="00493477">
      <w:pPr>
        <w:numPr>
          <w:ilvl w:val="0"/>
          <w:numId w:val="19"/>
        </w:numPr>
        <w:spacing w:before="100" w:beforeAutospacing="1" w:after="100" w:afterAutospacing="1"/>
        <w:jc w:val="both"/>
        <w:rPr>
          <w:rFonts w:ascii="Arial" w:eastAsia="Times New Roman" w:hAnsi="Arial" w:cs="Arial"/>
          <w:color w:val="4A4A4A"/>
          <w:lang w:eastAsia="en-GB"/>
        </w:rPr>
      </w:pPr>
      <w:hyperlink r:id="rId43" w:tgtFrame="_blank" w:history="1">
        <w:proofErr w:type="spellStart"/>
        <w:r w:rsidRPr="00493477">
          <w:rPr>
            <w:rFonts w:ascii="Arial" w:eastAsia="Times New Roman" w:hAnsi="Arial" w:cs="Arial"/>
            <w:color w:val="007BFF"/>
            <w:u w:val="single"/>
            <w:lang w:eastAsia="en-GB"/>
          </w:rPr>
          <w:t>PyTorch</w:t>
        </w:r>
        <w:proofErr w:type="spellEnd"/>
      </w:hyperlink>
      <w:r w:rsidRPr="00493477">
        <w:rPr>
          <w:rFonts w:ascii="Arial" w:eastAsia="Times New Roman" w:hAnsi="Arial" w:cs="Arial"/>
          <w:color w:val="4A4A4A"/>
          <w:lang w:eastAsia="en-GB"/>
        </w:rPr>
        <w:t> is an open source machine learning library for Python, based on Torch. It is used for applications such as natural language processing.</w:t>
      </w:r>
    </w:p>
    <w:p w14:paraId="2BE1E065"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Q12. Differentiate between NLP and Text mining.</w:t>
      </w:r>
    </w:p>
    <w:p w14:paraId="136A56C4" w14:textId="57DF32C2"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"https://www.edureka.co/blog/content/ver.1554115042/uploads/2019/04/Text-Mining-vs-NLP-Artificial-Intelligence-Interview-Questions-Edureka-475x300.png"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2056924C" wp14:editId="205AD662">
            <wp:extent cx="6028055" cy="3815715"/>
            <wp:effectExtent l="0" t="0" r="4445" b="0"/>
            <wp:docPr id="29" name="Picture 29" descr="Text Mining vs NLP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 Mining vs NLP - Artificial Intelligence Interview Questions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8055" cy="381571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18F4909"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Text Mining vs NLP – Artificial Intelligence Interview Questions – </w:t>
      </w:r>
      <w:proofErr w:type="spellStart"/>
      <w:r w:rsidRPr="00493477">
        <w:rPr>
          <w:rFonts w:ascii="Arial" w:eastAsia="Times New Roman" w:hAnsi="Arial" w:cs="Arial"/>
          <w:i/>
          <w:iCs/>
          <w:color w:val="4A4A4A"/>
          <w:lang w:eastAsia="en-GB"/>
        </w:rPr>
        <w:t>Edureka</w:t>
      </w:r>
      <w:proofErr w:type="spellEnd"/>
    </w:p>
    <w:p w14:paraId="20F1C214"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Q13. What are the different components of NLP?</w:t>
      </w:r>
    </w:p>
    <w:p w14:paraId="75AF2AA4" w14:textId="468D4091"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"https://www.edureka.co/blog/content/ver.1554115042/uploads/2019/04/Components-Artificial-Intelligence-Interview-Questions-Edureka-528x276.png"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4372E46" wp14:editId="5F832E1F">
            <wp:extent cx="6211570" cy="3252470"/>
            <wp:effectExtent l="0" t="0" r="0" b="0"/>
            <wp:docPr id="28" name="Picture 28" descr="Components Of NLP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onents Of NLP - Artificial Intelligence Interview Questions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1570" cy="325247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5C03CA5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Components Of NLP – Artificial Intelligence Interview Questions – </w:t>
      </w:r>
      <w:proofErr w:type="spellStart"/>
      <w:r w:rsidRPr="00493477">
        <w:rPr>
          <w:rFonts w:ascii="Arial" w:eastAsia="Times New Roman" w:hAnsi="Arial" w:cs="Arial"/>
          <w:i/>
          <w:iCs/>
          <w:color w:val="4A4A4A"/>
          <w:lang w:eastAsia="en-GB"/>
        </w:rPr>
        <w:t>Edureka</w:t>
      </w:r>
      <w:proofErr w:type="spellEnd"/>
    </w:p>
    <w:p w14:paraId="18755F44"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Natural Language Understanding includes:</w:t>
      </w:r>
    </w:p>
    <w:p w14:paraId="69D4855F" w14:textId="77777777" w:rsidR="00493477" w:rsidRPr="00493477" w:rsidRDefault="00493477" w:rsidP="00493477">
      <w:pPr>
        <w:numPr>
          <w:ilvl w:val="0"/>
          <w:numId w:val="20"/>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Mapping input to useful representations</w:t>
      </w:r>
    </w:p>
    <w:p w14:paraId="190D8D44" w14:textId="77777777" w:rsidR="00493477" w:rsidRPr="00493477" w:rsidRDefault="00493477" w:rsidP="00493477">
      <w:pPr>
        <w:numPr>
          <w:ilvl w:val="0"/>
          <w:numId w:val="20"/>
        </w:numPr>
        <w:spacing w:before="100" w:beforeAutospacing="1" w:after="100" w:afterAutospacing="1"/>
        <w:rPr>
          <w:rFonts w:ascii="Arial" w:eastAsia="Times New Roman" w:hAnsi="Arial" w:cs="Arial"/>
          <w:color w:val="4A4A4A"/>
          <w:lang w:eastAsia="en-GB"/>
        </w:rPr>
      </w:pPr>
      <w:proofErr w:type="spellStart"/>
      <w:r w:rsidRPr="00493477">
        <w:rPr>
          <w:rFonts w:ascii="Arial" w:eastAsia="Times New Roman" w:hAnsi="Arial" w:cs="Arial"/>
          <w:color w:val="4A4A4A"/>
          <w:lang w:eastAsia="en-GB"/>
        </w:rPr>
        <w:lastRenderedPageBreak/>
        <w:t>Analyzing</w:t>
      </w:r>
      <w:proofErr w:type="spellEnd"/>
      <w:r w:rsidRPr="00493477">
        <w:rPr>
          <w:rFonts w:ascii="Arial" w:eastAsia="Times New Roman" w:hAnsi="Arial" w:cs="Arial"/>
          <w:color w:val="4A4A4A"/>
          <w:lang w:eastAsia="en-GB"/>
        </w:rPr>
        <w:t xml:space="preserve"> different aspects of the language</w:t>
      </w:r>
    </w:p>
    <w:p w14:paraId="37F137EE"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Natural Language Generation includes:</w:t>
      </w:r>
    </w:p>
    <w:p w14:paraId="3BFB7137" w14:textId="77777777" w:rsidR="00493477" w:rsidRPr="00493477" w:rsidRDefault="00493477" w:rsidP="00493477">
      <w:pPr>
        <w:numPr>
          <w:ilvl w:val="0"/>
          <w:numId w:val="2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Text Planning</w:t>
      </w:r>
    </w:p>
    <w:p w14:paraId="383316F5" w14:textId="77777777" w:rsidR="00493477" w:rsidRPr="00493477" w:rsidRDefault="00493477" w:rsidP="00493477">
      <w:pPr>
        <w:numPr>
          <w:ilvl w:val="0"/>
          <w:numId w:val="2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Sentence Planning</w:t>
      </w:r>
    </w:p>
    <w:p w14:paraId="1B0495E4" w14:textId="77777777" w:rsidR="00493477" w:rsidRPr="00493477" w:rsidRDefault="00493477" w:rsidP="00493477">
      <w:pPr>
        <w:numPr>
          <w:ilvl w:val="0"/>
          <w:numId w:val="2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Text Realization</w:t>
      </w:r>
    </w:p>
    <w:p w14:paraId="19F6F9FD"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Q14. What is Stemming &amp; Lemmatization in NLP?</w:t>
      </w:r>
    </w:p>
    <w:p w14:paraId="32E10E3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Stemming algorithms work by cutting off the end or the beginning of the word, taking into account a list of common prefixes and suffixes that can be found in an inflected word. This indiscriminate cutting can be successful on some occasions, but not always.</w:t>
      </w:r>
    </w:p>
    <w:p w14:paraId="7EEA38E0" w14:textId="017689C0"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"https://www.edureka.co/blog/content/ver.1554115042/uploads/2019/04/Stemming-Artificial-Intelligence-Interview-Questions-Edureka-528x201.png"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43F703E7" wp14:editId="0344CCEE">
            <wp:extent cx="6211570" cy="2363470"/>
            <wp:effectExtent l="0" t="0" r="0" b="0"/>
            <wp:docPr id="27" name="Picture 27" descr="Stemm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emming - Artificial Intelligence Interview Questions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1570" cy="236347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A94E9B9"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Stemming – Artificial Intelligence Interview Questions – </w:t>
      </w:r>
      <w:proofErr w:type="spellStart"/>
      <w:r w:rsidRPr="00493477">
        <w:rPr>
          <w:rFonts w:ascii="Arial" w:eastAsia="Times New Roman" w:hAnsi="Arial" w:cs="Arial"/>
          <w:i/>
          <w:iCs/>
          <w:color w:val="4A4A4A"/>
          <w:lang w:eastAsia="en-GB"/>
        </w:rPr>
        <w:t>Edureka</w:t>
      </w:r>
      <w:proofErr w:type="spellEnd"/>
    </w:p>
    <w:p w14:paraId="3DD7644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Lemmatization, on the other hand, takes into consideration the morphological analysis of the words. To do so, it is necessary to have detailed dictionaries which the algorithm can look through to link the form back to its lemma.</w:t>
      </w:r>
    </w:p>
    <w:p w14:paraId="0B2DE9CF" w14:textId="6823254F"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"https://www.edureka.co/blog/content/ver.1554115042/uploads/2019/04/Lemmatization-Artificial-Intelligence-Interview-Questions-Edureka-528x228.png"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765D91E7" wp14:editId="0267EE07">
            <wp:extent cx="6211570" cy="2687320"/>
            <wp:effectExtent l="0" t="0" r="0" b="0"/>
            <wp:docPr id="26" name="Picture 2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1570" cy="268732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B6F55A8"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Q15. Explain Fuzzy Logic architecture.</w:t>
      </w:r>
    </w:p>
    <w:p w14:paraId="7935F55B" w14:textId="6DE691ED"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"https://www.edureka.co/blog/content/ver.1554115042/uploads/2019/04/Fuzzy-Logic-Architecture-Artificial-Intelligence-Interview-Questions-Edureka-528x176.png"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7EB334B7" wp14:editId="3AE492F5">
            <wp:extent cx="6211570" cy="2070735"/>
            <wp:effectExtent l="0" t="0" r="0" b="0"/>
            <wp:docPr id="25" name="Picture 25" descr="Fuzzy Logic Architectur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uzzy Logic Architecture - Artificial Intelligence Interview Questions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1570" cy="207073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612907B"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Fuzzy Logic Architecture – Artificial Intelligence Interview Questions – </w:t>
      </w:r>
      <w:proofErr w:type="spellStart"/>
      <w:r w:rsidRPr="00493477">
        <w:rPr>
          <w:rFonts w:ascii="Arial" w:eastAsia="Times New Roman" w:hAnsi="Arial" w:cs="Arial"/>
          <w:i/>
          <w:iCs/>
          <w:color w:val="4A4A4A"/>
          <w:lang w:eastAsia="en-GB"/>
        </w:rPr>
        <w:t>Edureka</w:t>
      </w:r>
      <w:proofErr w:type="spellEnd"/>
    </w:p>
    <w:p w14:paraId="313D923B" w14:textId="77777777" w:rsidR="00493477" w:rsidRPr="00493477" w:rsidRDefault="00493477" w:rsidP="00493477">
      <w:pPr>
        <w:numPr>
          <w:ilvl w:val="0"/>
          <w:numId w:val="2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Fuzzification Module</w:t>
      </w:r>
      <w:r w:rsidRPr="00493477">
        <w:rPr>
          <w:rFonts w:ascii="Arial" w:eastAsia="Times New Roman" w:hAnsi="Arial" w:cs="Arial"/>
          <w:color w:val="4A4A4A"/>
          <w:lang w:eastAsia="en-GB"/>
        </w:rPr>
        <w:t> − The system inputs are fed into the Fuzzifier, which transforms the inputs into fuzzy sets.</w:t>
      </w:r>
    </w:p>
    <w:p w14:paraId="221FA938" w14:textId="77777777" w:rsidR="00493477" w:rsidRPr="00493477" w:rsidRDefault="00493477" w:rsidP="00493477">
      <w:pPr>
        <w:numPr>
          <w:ilvl w:val="0"/>
          <w:numId w:val="2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Knowledge Base</w:t>
      </w:r>
      <w:r w:rsidRPr="00493477">
        <w:rPr>
          <w:rFonts w:ascii="Arial" w:eastAsia="Times New Roman" w:hAnsi="Arial" w:cs="Arial"/>
          <w:color w:val="4A4A4A"/>
          <w:lang w:eastAsia="en-GB"/>
        </w:rPr>
        <w:t> − It stores analytic measures such as IF-THEN rules provided by experts.</w:t>
      </w:r>
    </w:p>
    <w:p w14:paraId="33AB7D45" w14:textId="77777777" w:rsidR="00493477" w:rsidRPr="00493477" w:rsidRDefault="00493477" w:rsidP="00493477">
      <w:pPr>
        <w:numPr>
          <w:ilvl w:val="0"/>
          <w:numId w:val="2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Inference Engine</w:t>
      </w:r>
      <w:r w:rsidRPr="00493477">
        <w:rPr>
          <w:rFonts w:ascii="Arial" w:eastAsia="Times New Roman" w:hAnsi="Arial" w:cs="Arial"/>
          <w:color w:val="4A4A4A"/>
          <w:lang w:eastAsia="en-GB"/>
        </w:rPr>
        <w:t> − It simulates the human reasoning process by making fuzzy inference on the inputs and IF-THEN rules.</w:t>
      </w:r>
    </w:p>
    <w:p w14:paraId="54F1952F" w14:textId="77777777" w:rsidR="00493477" w:rsidRPr="00493477" w:rsidRDefault="00493477" w:rsidP="00493477">
      <w:pPr>
        <w:numPr>
          <w:ilvl w:val="0"/>
          <w:numId w:val="22"/>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Defuzzification Module</w:t>
      </w:r>
      <w:r w:rsidRPr="00493477">
        <w:rPr>
          <w:rFonts w:ascii="Arial" w:eastAsia="Times New Roman" w:hAnsi="Arial" w:cs="Arial"/>
          <w:color w:val="4A4A4A"/>
          <w:lang w:eastAsia="en-GB"/>
        </w:rPr>
        <w:t> − It transforms the fuzzy set obtained by the inference engine into a crisp value.</w:t>
      </w:r>
    </w:p>
    <w:p w14:paraId="52F5131A"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Q16. Explain the components of Expert Systems.</w:t>
      </w:r>
    </w:p>
    <w:p w14:paraId="1EEA9CEC" w14:textId="7CC97E3A"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fldChar w:fldCharType="begin"/>
      </w:r>
      <w:r w:rsidRPr="00493477">
        <w:rPr>
          <w:rFonts w:ascii="Arial" w:eastAsia="Times New Roman" w:hAnsi="Arial" w:cs="Arial"/>
          <w:b/>
          <w:bCs/>
          <w:color w:val="4A4A4A"/>
          <w:lang w:eastAsia="en-GB"/>
        </w:rPr>
        <w:instrText xml:space="preserve"> INCLUDEPICTURE "https://www.edureka.co/blog/content/ver.1554115042/uploads/2019/04/Expert-Systems-Artificial-Intelligence-Interview-Questions-Edureka-528x242.png" \* MERGEFORMATINET </w:instrText>
      </w:r>
      <w:r w:rsidRPr="00493477">
        <w:rPr>
          <w:rFonts w:ascii="Arial" w:eastAsia="Times New Roman" w:hAnsi="Arial" w:cs="Arial"/>
          <w:b/>
          <w:bCs/>
          <w:color w:val="4A4A4A"/>
          <w:lang w:eastAsia="en-GB"/>
        </w:rPr>
        <w:fldChar w:fldCharType="separate"/>
      </w:r>
      <w:r w:rsidRPr="00493477">
        <w:rPr>
          <w:rFonts w:ascii="Arial" w:eastAsia="Times New Roman" w:hAnsi="Arial" w:cs="Arial"/>
          <w:b/>
          <w:bCs/>
          <w:noProof/>
          <w:color w:val="4A4A4A"/>
          <w:lang w:eastAsia="en-GB"/>
        </w:rPr>
        <w:drawing>
          <wp:inline distT="0" distB="0" distL="0" distR="0" wp14:anchorId="3BFA3C9A" wp14:editId="117CD379">
            <wp:extent cx="6211570" cy="2844800"/>
            <wp:effectExtent l="0" t="0" r="0" b="0"/>
            <wp:docPr id="24" name="Picture 24" descr="Expert Systems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ert Systems - Artificial Intelligence Interview Questions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1570" cy="2844800"/>
                    </a:xfrm>
                    <a:prstGeom prst="rect">
                      <a:avLst/>
                    </a:prstGeom>
                    <a:noFill/>
                    <a:ln>
                      <a:noFill/>
                    </a:ln>
                  </pic:spPr>
                </pic:pic>
              </a:graphicData>
            </a:graphic>
          </wp:inline>
        </w:drawing>
      </w:r>
      <w:r w:rsidRPr="00493477">
        <w:rPr>
          <w:rFonts w:ascii="Arial" w:eastAsia="Times New Roman" w:hAnsi="Arial" w:cs="Arial"/>
          <w:b/>
          <w:bCs/>
          <w:color w:val="4A4A4A"/>
          <w:lang w:eastAsia="en-GB"/>
        </w:rPr>
        <w:fldChar w:fldCharType="end"/>
      </w:r>
    </w:p>
    <w:p w14:paraId="2992C05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Expert Systems – Artificial Intelligence Interview Questions – </w:t>
      </w:r>
      <w:proofErr w:type="spellStart"/>
      <w:r w:rsidRPr="00493477">
        <w:rPr>
          <w:rFonts w:ascii="Arial" w:eastAsia="Times New Roman" w:hAnsi="Arial" w:cs="Arial"/>
          <w:i/>
          <w:iCs/>
          <w:color w:val="4A4A4A"/>
          <w:lang w:eastAsia="en-GB"/>
        </w:rPr>
        <w:t>Edureka</w:t>
      </w:r>
      <w:proofErr w:type="spellEnd"/>
    </w:p>
    <w:p w14:paraId="7DEA4CDB" w14:textId="77777777" w:rsidR="00493477" w:rsidRPr="00493477" w:rsidRDefault="00493477" w:rsidP="00493477">
      <w:pPr>
        <w:numPr>
          <w:ilvl w:val="0"/>
          <w:numId w:val="23"/>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Knowledge Base</w:t>
      </w:r>
      <w:r w:rsidRPr="00493477">
        <w:rPr>
          <w:rFonts w:ascii="Arial" w:eastAsia="Times New Roman" w:hAnsi="Arial" w:cs="Arial"/>
          <w:color w:val="4A4A4A"/>
          <w:lang w:eastAsia="en-GB"/>
        </w:rPr>
        <w:br/>
        <w:t>It contains domain-specific and high-quality knowledge.</w:t>
      </w:r>
    </w:p>
    <w:p w14:paraId="209359AF" w14:textId="77777777" w:rsidR="00493477" w:rsidRPr="00493477" w:rsidRDefault="00493477" w:rsidP="00493477">
      <w:pPr>
        <w:numPr>
          <w:ilvl w:val="0"/>
          <w:numId w:val="23"/>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Inference Engine</w:t>
      </w:r>
      <w:r w:rsidRPr="00493477">
        <w:rPr>
          <w:rFonts w:ascii="Arial" w:eastAsia="Times New Roman" w:hAnsi="Arial" w:cs="Arial"/>
          <w:color w:val="4A4A4A"/>
          <w:lang w:eastAsia="en-GB"/>
        </w:rPr>
        <w:br/>
        <w:t>It acquires and manipulates the knowledge from the knowledge base to arrive at a particular solution.</w:t>
      </w:r>
    </w:p>
    <w:p w14:paraId="4FE4463F" w14:textId="77777777" w:rsidR="00493477" w:rsidRPr="00493477" w:rsidRDefault="00493477" w:rsidP="00493477">
      <w:pPr>
        <w:numPr>
          <w:ilvl w:val="0"/>
          <w:numId w:val="23"/>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User Interface</w:t>
      </w:r>
      <w:r w:rsidRPr="00493477">
        <w:rPr>
          <w:rFonts w:ascii="Arial" w:eastAsia="Times New Roman" w:hAnsi="Arial" w:cs="Arial"/>
          <w:color w:val="4A4A4A"/>
          <w:lang w:eastAsia="en-GB"/>
        </w:rPr>
        <w:br/>
        <w:t>The user interface provides interaction between the user and the Expert System itself.</w:t>
      </w:r>
    </w:p>
    <w:p w14:paraId="0367B728"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Q17. How is Computer Vision and AI related?</w:t>
      </w:r>
    </w:p>
    <w:p w14:paraId="3CEA2BF5"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Computer Vision is a field of Artificial Intelligence that is used to obtain information from images or multi-dimensional data. Machine Learning algorithms such as K-means is used for Image Segmentation, Support Vector Machine is used for Image Classification and so on.</w:t>
      </w:r>
    </w:p>
    <w:p w14:paraId="7EA53935" w14:textId="62FC9959"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"https://www.edureka.co/blog/content/ver.1554115042/uploads/2019/04/Computer-Vision-And-AI-Artificial-Intelligence-Interview-Questions-Edureka-528x264.png"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09F3BDFC" wp14:editId="15226154">
            <wp:extent cx="6211570" cy="3105785"/>
            <wp:effectExtent l="0" t="0" r="0" b="5715"/>
            <wp:docPr id="23" name="Picture 23" descr="Computer Vision And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uter Vision And AI - Artificial Intelligence Interview Questions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10578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39092FA"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Computer Vision And AI – Artificial Intelligence Interview Questions – </w:t>
      </w:r>
      <w:proofErr w:type="spellStart"/>
      <w:r w:rsidRPr="00493477">
        <w:rPr>
          <w:rFonts w:ascii="Arial" w:eastAsia="Times New Roman" w:hAnsi="Arial" w:cs="Arial"/>
          <w:i/>
          <w:iCs/>
          <w:color w:val="4A4A4A"/>
          <w:lang w:eastAsia="en-GB"/>
        </w:rPr>
        <w:t>Edureka</w:t>
      </w:r>
      <w:proofErr w:type="spellEnd"/>
    </w:p>
    <w:p w14:paraId="7C6349DF"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Therefore Computer Vision makes use of AI technologies to solve complex problems such as Object Detection, Image Processing, etc.</w:t>
      </w:r>
    </w:p>
    <w:p w14:paraId="0815F40A"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Q18. Which is better for image classification? Supervised or unsupervised classification? Justify.</w:t>
      </w:r>
    </w:p>
    <w:p w14:paraId="4D3FD935" w14:textId="77777777" w:rsidR="00493477" w:rsidRPr="00493477" w:rsidRDefault="00493477" w:rsidP="00493477">
      <w:pPr>
        <w:numPr>
          <w:ilvl w:val="0"/>
          <w:numId w:val="24"/>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supervised classification, the images are manually fed and interpreted by the Machine Learning expert to create feature classes.</w:t>
      </w:r>
    </w:p>
    <w:p w14:paraId="257C9B39" w14:textId="77777777" w:rsidR="00493477" w:rsidRPr="00493477" w:rsidRDefault="00493477" w:rsidP="00493477">
      <w:pPr>
        <w:numPr>
          <w:ilvl w:val="0"/>
          <w:numId w:val="24"/>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unsupervised classification, the Machine Learning software creates feature classes based on image pixel values.</w:t>
      </w:r>
    </w:p>
    <w:p w14:paraId="385BB2CC"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Therefore, it is better to choose supervised classification for image classification in terms of accuracy.</w:t>
      </w:r>
    </w:p>
    <w:p w14:paraId="30E714D3"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Q19. Finite difference filters in image processing are very susceptible to noise. To cope up with this, which method can you use so that there would be minimal distortions by noise?</w:t>
      </w:r>
    </w:p>
    <w:p w14:paraId="2C16BEE4"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Image Smoothing is one of the best methods used for reducing noise by forcing pixels to be more like their </w:t>
      </w:r>
      <w:proofErr w:type="spellStart"/>
      <w:r w:rsidRPr="00493477">
        <w:rPr>
          <w:rFonts w:ascii="Arial" w:eastAsia="Times New Roman" w:hAnsi="Arial" w:cs="Arial"/>
          <w:color w:val="4A4A4A"/>
          <w:lang w:eastAsia="en-GB"/>
        </w:rPr>
        <w:t>neighbors</w:t>
      </w:r>
      <w:proofErr w:type="spellEnd"/>
      <w:r w:rsidRPr="00493477">
        <w:rPr>
          <w:rFonts w:ascii="Arial" w:eastAsia="Times New Roman" w:hAnsi="Arial" w:cs="Arial"/>
          <w:color w:val="4A4A4A"/>
          <w:lang w:eastAsia="en-GB"/>
        </w:rPr>
        <w:t>, this reduces any distortions caused by contrasts.</w:t>
      </w:r>
    </w:p>
    <w:p w14:paraId="7FA5FB4E" w14:textId="270FF9D0"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"https://www.edureka.co/blog/content/ver.1554115042/uploads/2019/04/Image-Smoothing-Artificial-Intelligence-Interview-Questions-Edureka-528x263.png"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66CC1E72" wp14:editId="3D37F71D">
            <wp:extent cx="6211570" cy="3094990"/>
            <wp:effectExtent l="0" t="0" r="0" b="3810"/>
            <wp:docPr id="22" name="Picture 22" descr="Image Smooth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Smoothing - Artificial Intelligence Interview Questions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1570" cy="309499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1DA6CE4F"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Image Smoothing – Artificial Intelligence Interview Questions – </w:t>
      </w:r>
      <w:proofErr w:type="spellStart"/>
      <w:r w:rsidRPr="00493477">
        <w:rPr>
          <w:rFonts w:ascii="Arial" w:eastAsia="Times New Roman" w:hAnsi="Arial" w:cs="Arial"/>
          <w:i/>
          <w:iCs/>
          <w:color w:val="4A4A4A"/>
          <w:lang w:eastAsia="en-GB"/>
        </w:rPr>
        <w:t>Edureka</w:t>
      </w:r>
      <w:proofErr w:type="spellEnd"/>
    </w:p>
    <w:p w14:paraId="234560A0"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Q20. How is Game theory and AI related?</w:t>
      </w:r>
    </w:p>
    <w:p w14:paraId="3798AF3F"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“In the context of artificial intelligence(AI) and deep learning systems, game theory is essential to enable some of the key capabilities required in multi-agent environments in which different AI programs need to interact or compete in order to accomplish a goal.”</w:t>
      </w:r>
    </w:p>
    <w:p w14:paraId="7787C48C" w14:textId="374C8C73"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"https://www.edureka.co/blog/content/ver.1554115042/uploads/2019/04/Game-Theory-And-AI-Artificial-Intelligence-Interview-Questions-Edureka-300x169.jpg"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FB8FA91" wp14:editId="09F5D72D">
            <wp:extent cx="3815715" cy="2145030"/>
            <wp:effectExtent l="0" t="0" r="0" b="1270"/>
            <wp:docPr id="21" name="Picture 21" descr="Game Theory And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ame Theory And AI - Artificial Intelligence Interview Questions - Edur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5715" cy="214503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E8C25B2"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Game Theory And AI – Artificial Intelligence Interview Questions – </w:t>
      </w:r>
      <w:proofErr w:type="spellStart"/>
      <w:r w:rsidRPr="00493477">
        <w:rPr>
          <w:rFonts w:ascii="Arial" w:eastAsia="Times New Roman" w:hAnsi="Arial" w:cs="Arial"/>
          <w:i/>
          <w:iCs/>
          <w:color w:val="4A4A4A"/>
          <w:lang w:eastAsia="en-GB"/>
        </w:rPr>
        <w:t>Edureka</w:t>
      </w:r>
      <w:proofErr w:type="spellEnd"/>
    </w:p>
    <w:p w14:paraId="518EFACD"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Q21. What is the Minimax Algorithm? Explain the terminologies involved in a Minimax problem.</w:t>
      </w:r>
    </w:p>
    <w:p w14:paraId="75385BD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Minimax is a recursive algorithm used to select an optimal move for a player assuming that the other player is also playing optimally.</w:t>
      </w:r>
    </w:p>
    <w:p w14:paraId="0E28515A"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A game can be defined as a search problem with the following components:</w:t>
      </w:r>
    </w:p>
    <w:p w14:paraId="3BC5A21E" w14:textId="77777777" w:rsidR="00493477" w:rsidRPr="00493477" w:rsidRDefault="00493477" w:rsidP="00493477">
      <w:pPr>
        <w:numPr>
          <w:ilvl w:val="0"/>
          <w:numId w:val="2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Game Tree:</w:t>
      </w:r>
      <w:r w:rsidRPr="00493477">
        <w:rPr>
          <w:rFonts w:ascii="Arial" w:eastAsia="Times New Roman" w:hAnsi="Arial" w:cs="Arial"/>
          <w:color w:val="4A4A4A"/>
          <w:lang w:eastAsia="en-GB"/>
        </w:rPr>
        <w:t> A tree structure containing all the possible moves.</w:t>
      </w:r>
    </w:p>
    <w:p w14:paraId="27E92A1F" w14:textId="77777777" w:rsidR="00493477" w:rsidRPr="00493477" w:rsidRDefault="00493477" w:rsidP="00493477">
      <w:pPr>
        <w:numPr>
          <w:ilvl w:val="0"/>
          <w:numId w:val="2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Initial state:</w:t>
      </w:r>
      <w:r w:rsidRPr="00493477">
        <w:rPr>
          <w:rFonts w:ascii="Arial" w:eastAsia="Times New Roman" w:hAnsi="Arial" w:cs="Arial"/>
          <w:color w:val="4A4A4A"/>
          <w:lang w:eastAsia="en-GB"/>
        </w:rPr>
        <w:t> The initial position of the board and showing whose move it is.</w:t>
      </w:r>
    </w:p>
    <w:p w14:paraId="3701BD35" w14:textId="77777777" w:rsidR="00493477" w:rsidRPr="00493477" w:rsidRDefault="00493477" w:rsidP="00493477">
      <w:pPr>
        <w:numPr>
          <w:ilvl w:val="0"/>
          <w:numId w:val="2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Successor function:</w:t>
      </w:r>
      <w:r w:rsidRPr="00493477">
        <w:rPr>
          <w:rFonts w:ascii="Arial" w:eastAsia="Times New Roman" w:hAnsi="Arial" w:cs="Arial"/>
          <w:color w:val="4A4A4A"/>
          <w:lang w:eastAsia="en-GB"/>
        </w:rPr>
        <w:t> It defines </w:t>
      </w:r>
      <w:bookmarkStart w:id="2" w:name="Artificial%20Intelligence%20Scenario%20B"/>
      <w:bookmarkEnd w:id="2"/>
      <w:r w:rsidRPr="00493477">
        <w:rPr>
          <w:rFonts w:ascii="Arial" w:eastAsia="Times New Roman" w:hAnsi="Arial" w:cs="Arial"/>
          <w:color w:val="4A4A4A"/>
          <w:lang w:eastAsia="en-GB"/>
        </w:rPr>
        <w:t>the possible legal moves a player can make.</w:t>
      </w:r>
    </w:p>
    <w:p w14:paraId="58C45AD7" w14:textId="77777777" w:rsidR="00493477" w:rsidRPr="00493477" w:rsidRDefault="00493477" w:rsidP="00493477">
      <w:pPr>
        <w:numPr>
          <w:ilvl w:val="0"/>
          <w:numId w:val="2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Terminal state:</w:t>
      </w:r>
      <w:r w:rsidRPr="00493477">
        <w:rPr>
          <w:rFonts w:ascii="Arial" w:eastAsia="Times New Roman" w:hAnsi="Arial" w:cs="Arial"/>
          <w:color w:val="4A4A4A"/>
          <w:lang w:eastAsia="en-GB"/>
        </w:rPr>
        <w:t> It is the position of the board when the game ends.</w:t>
      </w:r>
    </w:p>
    <w:p w14:paraId="7FDDD9F8" w14:textId="77777777" w:rsidR="00493477" w:rsidRPr="00493477" w:rsidRDefault="00493477" w:rsidP="00493477">
      <w:pPr>
        <w:numPr>
          <w:ilvl w:val="0"/>
          <w:numId w:val="2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Utility function:</w:t>
      </w:r>
      <w:r w:rsidRPr="00493477">
        <w:rPr>
          <w:rFonts w:ascii="Arial" w:eastAsia="Times New Roman" w:hAnsi="Arial" w:cs="Arial"/>
          <w:color w:val="4A4A4A"/>
          <w:lang w:eastAsia="en-GB"/>
        </w:rPr>
        <w:t> It is a function which assigns a numeric value for the outcome of a game.</w:t>
      </w:r>
    </w:p>
    <w:p w14:paraId="7D000690" w14:textId="77777777" w:rsidR="00493477" w:rsidRPr="00493477" w:rsidRDefault="00493477" w:rsidP="00493477">
      <w:pPr>
        <w:spacing w:after="100" w:afterAutospacing="1"/>
        <w:outlineLvl w:val="1"/>
        <w:rPr>
          <w:rFonts w:ascii="Arial" w:eastAsia="Times New Roman" w:hAnsi="Arial" w:cs="Arial"/>
          <w:color w:val="4A4A4A"/>
          <w:sz w:val="36"/>
          <w:szCs w:val="36"/>
          <w:lang w:eastAsia="en-GB"/>
        </w:rPr>
      </w:pPr>
      <w:r w:rsidRPr="00493477">
        <w:rPr>
          <w:rFonts w:ascii="Arial" w:eastAsia="Times New Roman" w:hAnsi="Arial" w:cs="Arial"/>
          <w:b/>
          <w:bCs/>
          <w:color w:val="4A4A4A"/>
          <w:sz w:val="36"/>
          <w:szCs w:val="36"/>
          <w:lang w:eastAsia="en-GB"/>
        </w:rPr>
        <w:t>Artificial Intelligence Scenario Based Interview Question</w:t>
      </w:r>
    </w:p>
    <w:p w14:paraId="0508ABBE"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 Show the working of the Minimax algorithm using Tic-Tac-Toe Game.</w:t>
      </w:r>
    </w:p>
    <w:p w14:paraId="38B13B04"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There are two players involved in a game:</w:t>
      </w:r>
    </w:p>
    <w:p w14:paraId="0231DBA1" w14:textId="77777777" w:rsidR="00493477" w:rsidRPr="00493477" w:rsidRDefault="00493477" w:rsidP="00493477">
      <w:pPr>
        <w:numPr>
          <w:ilvl w:val="0"/>
          <w:numId w:val="26"/>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MAX:</w:t>
      </w:r>
      <w:r w:rsidRPr="00493477">
        <w:rPr>
          <w:rFonts w:ascii="Arial" w:eastAsia="Times New Roman" w:hAnsi="Arial" w:cs="Arial"/>
          <w:color w:val="4A4A4A"/>
          <w:lang w:eastAsia="en-GB"/>
        </w:rPr>
        <w:t> This player tries to get the highest possible score</w:t>
      </w:r>
    </w:p>
    <w:p w14:paraId="4DC3546D" w14:textId="77777777" w:rsidR="00493477" w:rsidRPr="00493477" w:rsidRDefault="00493477" w:rsidP="00493477">
      <w:pPr>
        <w:numPr>
          <w:ilvl w:val="0"/>
          <w:numId w:val="26"/>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MIN:</w:t>
      </w:r>
      <w:r w:rsidRPr="00493477">
        <w:rPr>
          <w:rFonts w:ascii="Arial" w:eastAsia="Times New Roman" w:hAnsi="Arial" w:cs="Arial"/>
          <w:color w:val="4A4A4A"/>
          <w:lang w:eastAsia="en-GB"/>
        </w:rPr>
        <w:t> MIN tries to get the lowest possible score</w:t>
      </w:r>
    </w:p>
    <w:p w14:paraId="598AC87E"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following approach is taken for a Tic-Tac-Toe game using the Minimax algorithm:</w:t>
      </w:r>
    </w:p>
    <w:p w14:paraId="3C3A740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Step 1:</w:t>
      </w:r>
      <w:r w:rsidRPr="00493477">
        <w:rPr>
          <w:rFonts w:ascii="Arial" w:eastAsia="Times New Roman" w:hAnsi="Arial" w:cs="Arial"/>
          <w:color w:val="4A4A4A"/>
          <w:lang w:eastAsia="en-GB"/>
        </w:rPr>
        <w:t> First, generate the entire game tree starting with the current position of the game all the way up to the terminal states.</w:t>
      </w:r>
    </w:p>
    <w:p w14:paraId="2981D363" w14:textId="30DF92B4"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fldChar w:fldCharType="begin"/>
      </w:r>
      <w:r w:rsidRPr="00493477">
        <w:rPr>
          <w:rFonts w:ascii="Arial" w:eastAsia="Times New Roman" w:hAnsi="Arial" w:cs="Arial"/>
          <w:b/>
          <w:bCs/>
          <w:color w:val="4A4A4A"/>
          <w:lang w:eastAsia="en-GB"/>
        </w:rPr>
        <w:instrText xml:space="preserve"> INCLUDEPICTURE "https://www.edureka.co/blog/content/ver.1554115042/uploads/2019/04/Tic-Tac-Toe-Artificial-Intelligence-Interview-Questions-Edureka.png" \* MERGEFORMATINET </w:instrText>
      </w:r>
      <w:r w:rsidRPr="00493477">
        <w:rPr>
          <w:rFonts w:ascii="Arial" w:eastAsia="Times New Roman" w:hAnsi="Arial" w:cs="Arial"/>
          <w:b/>
          <w:bCs/>
          <w:color w:val="4A4A4A"/>
          <w:lang w:eastAsia="en-GB"/>
        </w:rPr>
        <w:fldChar w:fldCharType="separate"/>
      </w:r>
      <w:r w:rsidRPr="00493477">
        <w:rPr>
          <w:rFonts w:ascii="Arial" w:eastAsia="Times New Roman" w:hAnsi="Arial" w:cs="Arial"/>
          <w:b/>
          <w:bCs/>
          <w:noProof/>
          <w:color w:val="4A4A4A"/>
          <w:lang w:eastAsia="en-GB"/>
        </w:rPr>
        <w:drawing>
          <wp:inline distT="0" distB="0" distL="0" distR="0" wp14:anchorId="36716FE2" wp14:editId="5C7FE0CA">
            <wp:extent cx="6211570" cy="4187190"/>
            <wp:effectExtent l="0" t="0" r="0" b="0"/>
            <wp:docPr id="20" name="Picture 20" descr="Tic-Tac-To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ic-Tac-Toe - Artificial Intelligence Interview Questions - Edurek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11570" cy="4187190"/>
                    </a:xfrm>
                    <a:prstGeom prst="rect">
                      <a:avLst/>
                    </a:prstGeom>
                    <a:noFill/>
                    <a:ln>
                      <a:noFill/>
                    </a:ln>
                  </pic:spPr>
                </pic:pic>
              </a:graphicData>
            </a:graphic>
          </wp:inline>
        </w:drawing>
      </w:r>
      <w:r w:rsidRPr="00493477">
        <w:rPr>
          <w:rFonts w:ascii="Arial" w:eastAsia="Times New Roman" w:hAnsi="Arial" w:cs="Arial"/>
          <w:b/>
          <w:bCs/>
          <w:color w:val="4A4A4A"/>
          <w:lang w:eastAsia="en-GB"/>
        </w:rPr>
        <w:fldChar w:fldCharType="end"/>
      </w:r>
    </w:p>
    <w:p w14:paraId="74974232"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Tic-Tac-Toe – Artificial Intelligence Interview Questions – </w:t>
      </w:r>
      <w:proofErr w:type="spellStart"/>
      <w:r w:rsidRPr="00493477">
        <w:rPr>
          <w:rFonts w:ascii="Arial" w:eastAsia="Times New Roman" w:hAnsi="Arial" w:cs="Arial"/>
          <w:i/>
          <w:iCs/>
          <w:color w:val="4A4A4A"/>
          <w:lang w:eastAsia="en-GB"/>
        </w:rPr>
        <w:t>Edureka</w:t>
      </w:r>
      <w:proofErr w:type="spellEnd"/>
    </w:p>
    <w:p w14:paraId="69D37212"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Step 2:</w:t>
      </w:r>
      <w:r w:rsidRPr="00493477">
        <w:rPr>
          <w:rFonts w:ascii="Arial" w:eastAsia="Times New Roman" w:hAnsi="Arial" w:cs="Arial"/>
          <w:color w:val="4A4A4A"/>
          <w:lang w:eastAsia="en-GB"/>
        </w:rPr>
        <w:t> Apply the utility function to get the utility values for all the terminal states.</w:t>
      </w:r>
    </w:p>
    <w:p w14:paraId="6FCC0AC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Step 3:</w:t>
      </w:r>
      <w:r w:rsidRPr="00493477">
        <w:rPr>
          <w:rFonts w:ascii="Arial" w:eastAsia="Times New Roman" w:hAnsi="Arial" w:cs="Arial"/>
          <w:color w:val="4A4A4A"/>
          <w:lang w:eastAsia="en-GB"/>
        </w:rPr>
        <w:t> Determine the utilities of the higher nodes with the help of the utilities of the terminal nodes. For instance, in the diagram below, we have the utilities for the terminal states written in the squares.</w:t>
      </w:r>
    </w:p>
    <w:p w14:paraId="01C595BD" w14:textId="36369F78"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"https://www.edureka.co/blog/content/ver.1554115042/uploads/2019/04/Tic-Tac-Toe1-Artificial-Intelligence-Interview-Questions-Edureka-514x300.jpg"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8DDF776" wp14:editId="7F4C8927">
            <wp:extent cx="6211570" cy="3632200"/>
            <wp:effectExtent l="0" t="0" r="0" b="0"/>
            <wp:docPr id="19" name="Picture 19" descr="Tic-Tac-To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ic-Tac-Toe - Artificial Intelligence Interview Questions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363220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140E1E72"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Tic-Tac-Toe – Artificial Intelligence Interview Questions – </w:t>
      </w:r>
      <w:proofErr w:type="spellStart"/>
      <w:r w:rsidRPr="00493477">
        <w:rPr>
          <w:rFonts w:ascii="Arial" w:eastAsia="Times New Roman" w:hAnsi="Arial" w:cs="Arial"/>
          <w:i/>
          <w:iCs/>
          <w:color w:val="4A4A4A"/>
          <w:lang w:eastAsia="en-GB"/>
        </w:rPr>
        <w:t>Edureka</w:t>
      </w:r>
      <w:proofErr w:type="spellEnd"/>
    </w:p>
    <w:p w14:paraId="7CB2CA6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Let us calculate the utility for the left node(red) of the layer above the terminal:</w:t>
      </w:r>
    </w:p>
    <w:p w14:paraId="720B3A0A"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i/>
          <w:iCs/>
          <w:color w:val="4A4A4A"/>
          <w:lang w:eastAsia="en-GB"/>
        </w:rPr>
        <w:t>MIN{3, 5, 10}, i.e. 3.</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Therefore, the utility for the red node is 3.</w:t>
      </w:r>
    </w:p>
    <w:p w14:paraId="33BE7810"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i/>
          <w:iCs/>
          <w:color w:val="4A4A4A"/>
          <w:lang w:eastAsia="en-GB"/>
        </w:rPr>
        <w:t>Similarly, for the green node in the same layer:</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MIN{2,2}, i.e. 2.</w:t>
      </w:r>
    </w:p>
    <w:p w14:paraId="2D10BCFB" w14:textId="234D16AC"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fldChar w:fldCharType="begin"/>
      </w:r>
      <w:r w:rsidRPr="00493477">
        <w:rPr>
          <w:rFonts w:ascii="Arial" w:eastAsia="Times New Roman" w:hAnsi="Arial" w:cs="Arial"/>
          <w:b/>
          <w:bCs/>
          <w:color w:val="4A4A4A"/>
          <w:lang w:eastAsia="en-GB"/>
        </w:rPr>
        <w:instrText xml:space="preserve"> INCLUDEPICTURE "https://www.edureka.co/blog/content/ver.1554115042/uploads/2019/04/Tic-Tac-Toe2-Artificial-Intelligence-Interview-Questions-Edureka-514x300.jpg" \* MERGEFORMATINET </w:instrText>
      </w:r>
      <w:r w:rsidRPr="00493477">
        <w:rPr>
          <w:rFonts w:ascii="Arial" w:eastAsia="Times New Roman" w:hAnsi="Arial" w:cs="Arial"/>
          <w:b/>
          <w:bCs/>
          <w:color w:val="4A4A4A"/>
          <w:lang w:eastAsia="en-GB"/>
        </w:rPr>
        <w:fldChar w:fldCharType="separate"/>
      </w:r>
      <w:r w:rsidRPr="00493477">
        <w:rPr>
          <w:rFonts w:ascii="Arial" w:eastAsia="Times New Roman" w:hAnsi="Arial" w:cs="Arial"/>
          <w:b/>
          <w:bCs/>
          <w:noProof/>
          <w:color w:val="4A4A4A"/>
          <w:lang w:eastAsia="en-GB"/>
        </w:rPr>
        <w:drawing>
          <wp:inline distT="0" distB="0" distL="0" distR="0" wp14:anchorId="366B32D9" wp14:editId="458891C5">
            <wp:extent cx="6211570" cy="3632200"/>
            <wp:effectExtent l="0" t="0" r="0" b="0"/>
            <wp:docPr id="18" name="Picture 18" descr="Tic-Tac-Toe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ic-Tac-Toe - Artificial Intelligence Interview Questions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1570" cy="3632200"/>
                    </a:xfrm>
                    <a:prstGeom prst="rect">
                      <a:avLst/>
                    </a:prstGeom>
                    <a:noFill/>
                    <a:ln>
                      <a:noFill/>
                    </a:ln>
                  </pic:spPr>
                </pic:pic>
              </a:graphicData>
            </a:graphic>
          </wp:inline>
        </w:drawing>
      </w:r>
      <w:r w:rsidRPr="00493477">
        <w:rPr>
          <w:rFonts w:ascii="Arial" w:eastAsia="Times New Roman" w:hAnsi="Arial" w:cs="Arial"/>
          <w:b/>
          <w:bCs/>
          <w:color w:val="4A4A4A"/>
          <w:lang w:eastAsia="en-GB"/>
        </w:rPr>
        <w:fldChar w:fldCharType="end"/>
      </w:r>
    </w:p>
    <w:p w14:paraId="762EA160"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Tic-Tac-Toe – Artificial Intelligence Interview Questions – </w:t>
      </w:r>
      <w:proofErr w:type="spellStart"/>
      <w:r w:rsidRPr="00493477">
        <w:rPr>
          <w:rFonts w:ascii="Arial" w:eastAsia="Times New Roman" w:hAnsi="Arial" w:cs="Arial"/>
          <w:i/>
          <w:iCs/>
          <w:color w:val="4A4A4A"/>
          <w:lang w:eastAsia="en-GB"/>
        </w:rPr>
        <w:t>Edureka</w:t>
      </w:r>
      <w:proofErr w:type="spellEnd"/>
    </w:p>
    <w:p w14:paraId="75F1E8EA"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Step 4:</w:t>
      </w:r>
      <w:r w:rsidRPr="00493477">
        <w:rPr>
          <w:rFonts w:ascii="Arial" w:eastAsia="Times New Roman" w:hAnsi="Arial" w:cs="Arial"/>
          <w:color w:val="4A4A4A"/>
          <w:lang w:eastAsia="en-GB"/>
        </w:rPr>
        <w:t> Calculate the utility values.</w:t>
      </w:r>
    </w:p>
    <w:p w14:paraId="5C8161C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Step 5:</w:t>
      </w:r>
      <w:r w:rsidRPr="00493477">
        <w:rPr>
          <w:rFonts w:ascii="Arial" w:eastAsia="Times New Roman" w:hAnsi="Arial" w:cs="Arial"/>
          <w:color w:val="4A4A4A"/>
          <w:lang w:eastAsia="en-GB"/>
        </w:rPr>
        <w:t> Eventually, all the backed-up values reach to the root of the tree. At that point, MAX has to choose the highest value:</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i.e. MAX{3,2} which is 3.</w:t>
      </w:r>
    </w:p>
    <w:p w14:paraId="6A8FEF9E"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Therefore, the best opening move for MAX is the left node(or the red one).</w:t>
      </w:r>
      <w:r w:rsidRPr="00493477">
        <w:rPr>
          <w:rFonts w:ascii="Arial" w:eastAsia="Times New Roman" w:hAnsi="Arial" w:cs="Arial"/>
          <w:color w:val="4A4A4A"/>
          <w:lang w:eastAsia="en-GB"/>
        </w:rPr>
        <w:br/>
        <w:t>To summarize,</w:t>
      </w:r>
    </w:p>
    <w:p w14:paraId="2EE87DAE"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i/>
          <w:iCs/>
          <w:color w:val="4A4A4A"/>
          <w:lang w:eastAsia="en-GB"/>
        </w:rPr>
        <w:t>Minimax Decision = MAX{MIN{3,5,10},MIN{2,2}}</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 MAX{3,2}</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 3</w:t>
      </w:r>
    </w:p>
    <w:p w14:paraId="282A4AAA"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Q2. Which method is used for optimizing a Minimax based game?</w:t>
      </w:r>
    </w:p>
    <w:p w14:paraId="797F160D"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Alpha-beta Pruning</w:t>
      </w:r>
      <w:r w:rsidRPr="00493477">
        <w:rPr>
          <w:rFonts w:ascii="Arial" w:eastAsia="Times New Roman" w:hAnsi="Arial" w:cs="Arial"/>
          <w:color w:val="4A4A4A"/>
          <w:lang w:eastAsia="en-GB"/>
        </w:rPr>
        <w:br/>
        <w:t>If we apply alpha-beta pruning to a standard minimax algorithm, it returns the same move as the standard one, but it removes all the nodes that are possibly not affecting the final decision.</w:t>
      </w:r>
    </w:p>
    <w:p w14:paraId="1B7DD6B4" w14:textId="7D129E81"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"https://www.edureka.co/blog/content/ver.1554115042/uploads/2019/04/Alpha-beta-Pruning-Artificial-Intelligence-Interview-Questions-Edureka-528x277.jpg"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498A8586" wp14:editId="2C315EE7">
            <wp:extent cx="6211570" cy="3262630"/>
            <wp:effectExtent l="0" t="0" r="0" b="1270"/>
            <wp:docPr id="17" name="Picture 17" descr="Alpha-beta Pru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pha-beta Pruning - Artificial Intelligence Interview Questions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1570" cy="326263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45A2731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Alpha-beta Pruning – Artificial Intelligence Interview Questions – </w:t>
      </w:r>
      <w:proofErr w:type="spellStart"/>
      <w:r w:rsidRPr="00493477">
        <w:rPr>
          <w:rFonts w:ascii="Arial" w:eastAsia="Times New Roman" w:hAnsi="Arial" w:cs="Arial"/>
          <w:i/>
          <w:iCs/>
          <w:color w:val="4A4A4A"/>
          <w:lang w:eastAsia="en-GB"/>
        </w:rPr>
        <w:t>Edureka</w:t>
      </w:r>
      <w:proofErr w:type="spellEnd"/>
    </w:p>
    <w:p w14:paraId="0426CA19"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In this case,</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Minimax Decision = MAX{MIN{3,5,10}, MIN{2,a,b}, MIN{2,7,3}}</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 MAX{3,c,2}</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 3</w:t>
      </w:r>
    </w:p>
    <w:p w14:paraId="5F23DB26" w14:textId="77777777" w:rsidR="00493477" w:rsidRPr="00493477" w:rsidRDefault="00493477" w:rsidP="00493477">
      <w:pPr>
        <w:shd w:val="clear" w:color="auto" w:fill="FBFBFB"/>
        <w:spacing w:after="300"/>
        <w:ind w:left="225"/>
        <w:outlineLvl w:val="2"/>
        <w:rPr>
          <w:rFonts w:ascii="inherit" w:eastAsia="Times New Roman" w:hAnsi="inherit" w:cs="Arial"/>
          <w:b/>
          <w:bCs/>
          <w:color w:val="4A4A4A"/>
          <w:sz w:val="27"/>
          <w:szCs w:val="27"/>
          <w:lang w:eastAsia="en-GB"/>
        </w:rPr>
      </w:pPr>
      <w:r w:rsidRPr="00493477">
        <w:rPr>
          <w:rFonts w:ascii="inherit" w:eastAsia="Times New Roman" w:hAnsi="inherit" w:cs="Arial"/>
          <w:b/>
          <w:bCs/>
          <w:color w:val="4A4A4A"/>
          <w:sz w:val="27"/>
          <w:szCs w:val="27"/>
          <w:lang w:eastAsia="en-GB"/>
        </w:rPr>
        <w:t>Artificial Intelligence Training</w:t>
      </w:r>
    </w:p>
    <w:p w14:paraId="7D9B383D" w14:textId="77777777" w:rsidR="00493477" w:rsidRPr="00493477" w:rsidRDefault="00493477" w:rsidP="00493477">
      <w:pPr>
        <w:shd w:val="clear" w:color="auto" w:fill="FBFBFB"/>
        <w:rPr>
          <w:rFonts w:ascii="Arial" w:eastAsia="Times New Roman" w:hAnsi="Arial" w:cs="Times New Roman"/>
          <w:color w:val="007BFF"/>
          <w:shd w:val="clear" w:color="auto" w:fill="FFFFFF"/>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HYPERLINK "https://www.edureka.co/ai-deep-learning-with-tensorflow" \o "AI &amp; Deep Learning with TensorFlow" \t "_blank" </w:instrText>
      </w:r>
      <w:r w:rsidRPr="00493477">
        <w:rPr>
          <w:rFonts w:ascii="Arial" w:eastAsia="Times New Roman" w:hAnsi="Arial" w:cs="Arial"/>
          <w:color w:val="4A4A4A"/>
          <w:lang w:eastAsia="en-GB"/>
        </w:rPr>
        <w:fldChar w:fldCharType="separate"/>
      </w:r>
    </w:p>
    <w:p w14:paraId="46C96A88" w14:textId="77777777" w:rsidR="00493477" w:rsidRPr="00493477" w:rsidRDefault="00493477" w:rsidP="00493477">
      <w:pPr>
        <w:shd w:val="clear" w:color="auto" w:fill="FBFBFB"/>
        <w:spacing w:line="300" w:lineRule="atLeast"/>
        <w:outlineLvl w:val="2"/>
        <w:rPr>
          <w:rFonts w:ascii="inherit" w:eastAsia="Times New Roman" w:hAnsi="inherit" w:cs="Times New Roman"/>
          <w:b/>
          <w:bCs/>
          <w:caps/>
          <w:color w:val="FFFFFF"/>
          <w:lang w:eastAsia="en-GB"/>
        </w:rPr>
      </w:pPr>
      <w:r w:rsidRPr="00493477">
        <w:rPr>
          <w:rFonts w:ascii="inherit" w:eastAsia="Times New Roman" w:hAnsi="inherit" w:cs="Arial"/>
          <w:b/>
          <w:bCs/>
          <w:caps/>
          <w:color w:val="FFFFFF"/>
          <w:shd w:val="clear" w:color="auto" w:fill="FFFFFF"/>
          <w:lang w:eastAsia="en-GB"/>
        </w:rPr>
        <w:t>AI &amp; DEEP LEARNING WITH TENSORFLOW</w:t>
      </w:r>
    </w:p>
    <w:p w14:paraId="3808AC50" w14:textId="77777777" w:rsidR="00493477" w:rsidRPr="00493477" w:rsidRDefault="00493477" w:rsidP="00493477">
      <w:pPr>
        <w:shd w:val="clear" w:color="auto" w:fill="FBFBFB"/>
        <w:spacing w:after="135" w:line="360" w:lineRule="atLeast"/>
        <w:outlineLvl w:val="2"/>
        <w:rPr>
          <w:rFonts w:ascii="inherit" w:eastAsia="Times New Roman" w:hAnsi="inherit" w:cs="Arial"/>
          <w:b/>
          <w:bCs/>
          <w:color w:val="4A4A4A"/>
          <w:shd w:val="clear" w:color="auto" w:fill="FFFFFF"/>
          <w:lang w:eastAsia="en-GB"/>
        </w:rPr>
      </w:pPr>
      <w:r w:rsidRPr="00493477">
        <w:rPr>
          <w:rFonts w:ascii="inherit" w:eastAsia="Times New Roman" w:hAnsi="inherit" w:cs="Arial"/>
          <w:b/>
          <w:bCs/>
          <w:color w:val="4A4A4A"/>
          <w:shd w:val="clear" w:color="auto" w:fill="FFFFFF"/>
          <w:lang w:eastAsia="en-GB"/>
        </w:rPr>
        <w:t>AI &amp; Deep Learning with TensorFlow</w:t>
      </w:r>
    </w:p>
    <w:p w14:paraId="3FC748C9"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i/>
          <w:iCs/>
          <w:color w:val="9B9B9B"/>
          <w:sz w:val="15"/>
          <w:szCs w:val="15"/>
          <w:shd w:val="clear" w:color="auto" w:fill="FFFFFF"/>
          <w:lang w:eastAsia="en-GB"/>
        </w:rPr>
        <w:t>Reviews</w:t>
      </w:r>
    </w:p>
    <w:p w14:paraId="5B402B0C"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b/>
          <w:bCs/>
          <w:color w:val="4A4A4A"/>
          <w:sz w:val="21"/>
          <w:szCs w:val="21"/>
          <w:shd w:val="clear" w:color="auto" w:fill="FFFFFF"/>
          <w:lang w:eastAsia="en-GB"/>
        </w:rPr>
        <w:t> 5</w:t>
      </w:r>
      <w:r w:rsidRPr="00493477">
        <w:rPr>
          <w:rFonts w:ascii="Arial" w:eastAsia="Times New Roman" w:hAnsi="Arial" w:cs="Arial"/>
          <w:color w:val="4A4A4A"/>
          <w:sz w:val="21"/>
          <w:szCs w:val="21"/>
          <w:shd w:val="clear" w:color="auto" w:fill="FFFFFF"/>
          <w:lang w:eastAsia="en-GB"/>
        </w:rPr>
        <w:t>(17603)</w:t>
      </w:r>
    </w:p>
    <w:p w14:paraId="47C05801"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fldChar w:fldCharType="end"/>
      </w:r>
    </w:p>
    <w:p w14:paraId="38FD06BD" w14:textId="77777777" w:rsidR="00493477" w:rsidRPr="00493477" w:rsidRDefault="00493477" w:rsidP="00493477">
      <w:pPr>
        <w:shd w:val="clear" w:color="auto" w:fill="FBFBFB"/>
        <w:rPr>
          <w:rFonts w:ascii="Times New Roman" w:eastAsia="Times New Roman" w:hAnsi="Times New Roman" w:cs="Times New Roman"/>
          <w:color w:val="007BFF"/>
          <w:shd w:val="clear" w:color="auto" w:fill="FFFFFF"/>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HYPERLINK "https://www.edureka.co/python-natural-language-processing-course" \o "Natural Language Processing with Python Certification Course" \t "_blank" </w:instrText>
      </w:r>
      <w:r w:rsidRPr="00493477">
        <w:rPr>
          <w:rFonts w:ascii="Arial" w:eastAsia="Times New Roman" w:hAnsi="Arial" w:cs="Arial"/>
          <w:color w:val="4A4A4A"/>
          <w:lang w:eastAsia="en-GB"/>
        </w:rPr>
        <w:fldChar w:fldCharType="separate"/>
      </w:r>
    </w:p>
    <w:p w14:paraId="5DF85B79" w14:textId="77777777" w:rsidR="00493477" w:rsidRPr="00493477" w:rsidRDefault="00493477" w:rsidP="00493477">
      <w:pPr>
        <w:shd w:val="clear" w:color="auto" w:fill="FBFBFB"/>
        <w:spacing w:line="300" w:lineRule="atLeast"/>
        <w:outlineLvl w:val="2"/>
        <w:rPr>
          <w:rFonts w:ascii="inherit" w:eastAsia="Times New Roman" w:hAnsi="inherit" w:cs="Times New Roman"/>
          <w:b/>
          <w:bCs/>
          <w:caps/>
          <w:color w:val="FFFFFF"/>
          <w:lang w:eastAsia="en-GB"/>
        </w:rPr>
      </w:pPr>
      <w:r w:rsidRPr="00493477">
        <w:rPr>
          <w:rFonts w:ascii="inherit" w:eastAsia="Times New Roman" w:hAnsi="inherit" w:cs="Arial"/>
          <w:b/>
          <w:bCs/>
          <w:caps/>
          <w:color w:val="FFFFFF"/>
          <w:shd w:val="clear" w:color="auto" w:fill="FFFFFF"/>
          <w:lang w:eastAsia="en-GB"/>
        </w:rPr>
        <w:t>NATURAL LANGUAGE PROCESSING WITH PYTHON CERTIFICATION COURSE</w:t>
      </w:r>
    </w:p>
    <w:p w14:paraId="1BDA107E" w14:textId="77777777" w:rsidR="00493477" w:rsidRPr="00493477" w:rsidRDefault="00493477" w:rsidP="00493477">
      <w:pPr>
        <w:shd w:val="clear" w:color="auto" w:fill="FBFBFB"/>
        <w:spacing w:after="135" w:line="360" w:lineRule="atLeast"/>
        <w:outlineLvl w:val="2"/>
        <w:rPr>
          <w:rFonts w:ascii="inherit" w:eastAsia="Times New Roman" w:hAnsi="inherit" w:cs="Arial"/>
          <w:b/>
          <w:bCs/>
          <w:color w:val="4A4A4A"/>
          <w:shd w:val="clear" w:color="auto" w:fill="FFFFFF"/>
          <w:lang w:eastAsia="en-GB"/>
        </w:rPr>
      </w:pPr>
      <w:r w:rsidRPr="00493477">
        <w:rPr>
          <w:rFonts w:ascii="inherit" w:eastAsia="Times New Roman" w:hAnsi="inherit" w:cs="Arial"/>
          <w:b/>
          <w:bCs/>
          <w:color w:val="4A4A4A"/>
          <w:shd w:val="clear" w:color="auto" w:fill="FFFFFF"/>
          <w:lang w:eastAsia="en-GB"/>
        </w:rPr>
        <w:t>Natural Language Processing with Python Certification Course</w:t>
      </w:r>
    </w:p>
    <w:p w14:paraId="17B77BF5"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i/>
          <w:iCs/>
          <w:color w:val="9B9B9B"/>
          <w:sz w:val="15"/>
          <w:szCs w:val="15"/>
          <w:shd w:val="clear" w:color="auto" w:fill="FFFFFF"/>
          <w:lang w:eastAsia="en-GB"/>
        </w:rPr>
        <w:t>Reviews</w:t>
      </w:r>
    </w:p>
    <w:p w14:paraId="751B12BC"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b/>
          <w:bCs/>
          <w:color w:val="4A4A4A"/>
          <w:sz w:val="21"/>
          <w:szCs w:val="21"/>
          <w:shd w:val="clear" w:color="auto" w:fill="FFFFFF"/>
          <w:lang w:eastAsia="en-GB"/>
        </w:rPr>
        <w:t> 5</w:t>
      </w:r>
      <w:r w:rsidRPr="00493477">
        <w:rPr>
          <w:rFonts w:ascii="Arial" w:eastAsia="Times New Roman" w:hAnsi="Arial" w:cs="Arial"/>
          <w:color w:val="4A4A4A"/>
          <w:sz w:val="21"/>
          <w:szCs w:val="21"/>
          <w:shd w:val="clear" w:color="auto" w:fill="FFFFFF"/>
          <w:lang w:eastAsia="en-GB"/>
        </w:rPr>
        <w:t>(2032)</w:t>
      </w:r>
    </w:p>
    <w:p w14:paraId="2AAAA0FF"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fldChar w:fldCharType="end"/>
      </w:r>
    </w:p>
    <w:p w14:paraId="6EEF2349" w14:textId="77777777" w:rsidR="00493477" w:rsidRPr="00493477" w:rsidRDefault="00493477" w:rsidP="00493477">
      <w:pPr>
        <w:shd w:val="clear" w:color="auto" w:fill="FBFBFB"/>
        <w:rPr>
          <w:rFonts w:ascii="Times New Roman" w:eastAsia="Times New Roman" w:hAnsi="Times New Roman" w:cs="Times New Roman"/>
          <w:color w:val="007BFF"/>
          <w:shd w:val="clear" w:color="auto" w:fill="FFFFFF"/>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HYPERLINK "https://www.edureka.co/mahout-self-paced" \o "Machine Learning with Mahout Certification Training" \t "_blank" </w:instrText>
      </w:r>
      <w:r w:rsidRPr="00493477">
        <w:rPr>
          <w:rFonts w:ascii="Arial" w:eastAsia="Times New Roman" w:hAnsi="Arial" w:cs="Arial"/>
          <w:color w:val="4A4A4A"/>
          <w:lang w:eastAsia="en-GB"/>
        </w:rPr>
        <w:fldChar w:fldCharType="separate"/>
      </w:r>
    </w:p>
    <w:p w14:paraId="6729A0C0" w14:textId="77777777" w:rsidR="00493477" w:rsidRPr="00493477" w:rsidRDefault="00493477" w:rsidP="00493477">
      <w:pPr>
        <w:shd w:val="clear" w:color="auto" w:fill="FBFBFB"/>
        <w:spacing w:line="300" w:lineRule="atLeast"/>
        <w:outlineLvl w:val="2"/>
        <w:rPr>
          <w:rFonts w:ascii="inherit" w:eastAsia="Times New Roman" w:hAnsi="inherit" w:cs="Times New Roman"/>
          <w:b/>
          <w:bCs/>
          <w:caps/>
          <w:color w:val="FFFFFF"/>
          <w:lang w:eastAsia="en-GB"/>
        </w:rPr>
      </w:pPr>
      <w:r w:rsidRPr="00493477">
        <w:rPr>
          <w:rFonts w:ascii="inherit" w:eastAsia="Times New Roman" w:hAnsi="inherit" w:cs="Arial"/>
          <w:b/>
          <w:bCs/>
          <w:caps/>
          <w:color w:val="FFFFFF"/>
          <w:shd w:val="clear" w:color="auto" w:fill="FFFFFF"/>
          <w:lang w:eastAsia="en-GB"/>
        </w:rPr>
        <w:t>MACHINE LEARNING WITH MAHOUT CERTIFICATION TRAINING</w:t>
      </w:r>
    </w:p>
    <w:p w14:paraId="4308E20E" w14:textId="77777777" w:rsidR="00493477" w:rsidRPr="00493477" w:rsidRDefault="00493477" w:rsidP="00493477">
      <w:pPr>
        <w:shd w:val="clear" w:color="auto" w:fill="FBFBFB"/>
        <w:spacing w:after="135" w:line="360" w:lineRule="atLeast"/>
        <w:outlineLvl w:val="2"/>
        <w:rPr>
          <w:rFonts w:ascii="inherit" w:eastAsia="Times New Roman" w:hAnsi="inherit" w:cs="Arial"/>
          <w:b/>
          <w:bCs/>
          <w:color w:val="4A4A4A"/>
          <w:shd w:val="clear" w:color="auto" w:fill="FFFFFF"/>
          <w:lang w:eastAsia="en-GB"/>
        </w:rPr>
      </w:pPr>
      <w:r w:rsidRPr="00493477">
        <w:rPr>
          <w:rFonts w:ascii="inherit" w:eastAsia="Times New Roman" w:hAnsi="inherit" w:cs="Arial"/>
          <w:b/>
          <w:bCs/>
          <w:color w:val="4A4A4A"/>
          <w:shd w:val="clear" w:color="auto" w:fill="FFFFFF"/>
          <w:lang w:eastAsia="en-GB"/>
        </w:rPr>
        <w:t>Machine Learning with Mahout Certification Training</w:t>
      </w:r>
    </w:p>
    <w:p w14:paraId="46D51A0A"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i/>
          <w:iCs/>
          <w:color w:val="9B9B9B"/>
          <w:sz w:val="15"/>
          <w:szCs w:val="15"/>
          <w:shd w:val="clear" w:color="auto" w:fill="FFFFFF"/>
          <w:lang w:eastAsia="en-GB"/>
        </w:rPr>
        <w:t>Reviews</w:t>
      </w:r>
    </w:p>
    <w:p w14:paraId="7854BB22"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b/>
          <w:bCs/>
          <w:color w:val="4A4A4A"/>
          <w:sz w:val="21"/>
          <w:szCs w:val="21"/>
          <w:shd w:val="clear" w:color="auto" w:fill="FFFFFF"/>
          <w:lang w:eastAsia="en-GB"/>
        </w:rPr>
        <w:t> 5</w:t>
      </w:r>
      <w:r w:rsidRPr="00493477">
        <w:rPr>
          <w:rFonts w:ascii="Arial" w:eastAsia="Times New Roman" w:hAnsi="Arial" w:cs="Arial"/>
          <w:color w:val="4A4A4A"/>
          <w:sz w:val="21"/>
          <w:szCs w:val="21"/>
          <w:shd w:val="clear" w:color="auto" w:fill="FFFFFF"/>
          <w:lang w:eastAsia="en-GB"/>
        </w:rPr>
        <w:t>(8733)</w:t>
      </w:r>
    </w:p>
    <w:p w14:paraId="659C0ED2"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fldChar w:fldCharType="end"/>
      </w:r>
    </w:p>
    <w:p w14:paraId="2EF177B7" w14:textId="77777777" w:rsidR="00493477" w:rsidRPr="00493477" w:rsidRDefault="00493477" w:rsidP="00493477">
      <w:pPr>
        <w:shd w:val="clear" w:color="auto" w:fill="FBFBFB"/>
        <w:rPr>
          <w:rFonts w:ascii="Times New Roman" w:eastAsia="Times New Roman" w:hAnsi="Times New Roman" w:cs="Times New Roman"/>
          <w:color w:val="007BFF"/>
          <w:shd w:val="clear" w:color="auto" w:fill="FFFFFF"/>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HYPERLINK "https://www.edureka.co/reinforcement-learning-course" \o "Reinforcement Learning" \t "_blank" </w:instrText>
      </w:r>
      <w:r w:rsidRPr="00493477">
        <w:rPr>
          <w:rFonts w:ascii="Arial" w:eastAsia="Times New Roman" w:hAnsi="Arial" w:cs="Arial"/>
          <w:color w:val="4A4A4A"/>
          <w:lang w:eastAsia="en-GB"/>
        </w:rPr>
        <w:fldChar w:fldCharType="separate"/>
      </w:r>
    </w:p>
    <w:p w14:paraId="008A70C4" w14:textId="77777777" w:rsidR="00493477" w:rsidRPr="00493477" w:rsidRDefault="00493477" w:rsidP="00493477">
      <w:pPr>
        <w:shd w:val="clear" w:color="auto" w:fill="FBFBFB"/>
        <w:spacing w:line="300" w:lineRule="atLeast"/>
        <w:outlineLvl w:val="2"/>
        <w:rPr>
          <w:rFonts w:ascii="inherit" w:eastAsia="Times New Roman" w:hAnsi="inherit" w:cs="Times New Roman"/>
          <w:b/>
          <w:bCs/>
          <w:caps/>
          <w:color w:val="FFFFFF"/>
          <w:lang w:eastAsia="en-GB"/>
        </w:rPr>
      </w:pPr>
      <w:r w:rsidRPr="00493477">
        <w:rPr>
          <w:rFonts w:ascii="inherit" w:eastAsia="Times New Roman" w:hAnsi="inherit" w:cs="Arial"/>
          <w:b/>
          <w:bCs/>
          <w:caps/>
          <w:color w:val="FFFFFF"/>
          <w:shd w:val="clear" w:color="auto" w:fill="FFFFFF"/>
          <w:lang w:eastAsia="en-GB"/>
        </w:rPr>
        <w:t>REINFORCEMENT LEARNING</w:t>
      </w:r>
    </w:p>
    <w:p w14:paraId="5A14B50A" w14:textId="77777777" w:rsidR="00493477" w:rsidRPr="00493477" w:rsidRDefault="00493477" w:rsidP="00493477">
      <w:pPr>
        <w:shd w:val="clear" w:color="auto" w:fill="FBFBFB"/>
        <w:spacing w:after="135" w:line="360" w:lineRule="atLeast"/>
        <w:outlineLvl w:val="2"/>
        <w:rPr>
          <w:rFonts w:ascii="inherit" w:eastAsia="Times New Roman" w:hAnsi="inherit" w:cs="Arial"/>
          <w:b/>
          <w:bCs/>
          <w:color w:val="4A4A4A"/>
          <w:shd w:val="clear" w:color="auto" w:fill="FFFFFF"/>
          <w:lang w:eastAsia="en-GB"/>
        </w:rPr>
      </w:pPr>
      <w:r w:rsidRPr="00493477">
        <w:rPr>
          <w:rFonts w:ascii="inherit" w:eastAsia="Times New Roman" w:hAnsi="inherit" w:cs="Arial"/>
          <w:b/>
          <w:bCs/>
          <w:color w:val="4A4A4A"/>
          <w:shd w:val="clear" w:color="auto" w:fill="FFFFFF"/>
          <w:lang w:eastAsia="en-GB"/>
        </w:rPr>
        <w:t>Reinforcement Learning</w:t>
      </w:r>
    </w:p>
    <w:p w14:paraId="6772366B"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i/>
          <w:iCs/>
          <w:color w:val="9B9B9B"/>
          <w:sz w:val="15"/>
          <w:szCs w:val="15"/>
          <w:shd w:val="clear" w:color="auto" w:fill="FFFFFF"/>
          <w:lang w:eastAsia="en-GB"/>
        </w:rPr>
        <w:lastRenderedPageBreak/>
        <w:t>Reviews</w:t>
      </w:r>
    </w:p>
    <w:p w14:paraId="239EA0DB"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b/>
          <w:bCs/>
          <w:color w:val="4A4A4A"/>
          <w:sz w:val="21"/>
          <w:szCs w:val="21"/>
          <w:shd w:val="clear" w:color="auto" w:fill="FFFFFF"/>
          <w:lang w:eastAsia="en-GB"/>
        </w:rPr>
        <w:t> 5</w:t>
      </w:r>
      <w:r w:rsidRPr="00493477">
        <w:rPr>
          <w:rFonts w:ascii="Arial" w:eastAsia="Times New Roman" w:hAnsi="Arial" w:cs="Arial"/>
          <w:color w:val="4A4A4A"/>
          <w:sz w:val="21"/>
          <w:szCs w:val="21"/>
          <w:shd w:val="clear" w:color="auto" w:fill="FFFFFF"/>
          <w:lang w:eastAsia="en-GB"/>
        </w:rPr>
        <w:t>(1289)</w:t>
      </w:r>
    </w:p>
    <w:p w14:paraId="178DC050"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fldChar w:fldCharType="end"/>
      </w:r>
    </w:p>
    <w:p w14:paraId="34176CDE" w14:textId="77777777" w:rsidR="00493477" w:rsidRPr="00493477" w:rsidRDefault="00493477" w:rsidP="00493477">
      <w:pPr>
        <w:shd w:val="clear" w:color="auto" w:fill="FBFBFB"/>
        <w:rPr>
          <w:rFonts w:ascii="Times New Roman" w:eastAsia="Times New Roman" w:hAnsi="Times New Roman" w:cs="Times New Roman"/>
          <w:color w:val="007BFF"/>
          <w:shd w:val="clear" w:color="auto" w:fill="FFFFFF"/>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HYPERLINK "https://www.edureka.co/graphical-modelling-course" \o "Graphical Models Certification Training" \t "_blank" </w:instrText>
      </w:r>
      <w:r w:rsidRPr="00493477">
        <w:rPr>
          <w:rFonts w:ascii="Arial" w:eastAsia="Times New Roman" w:hAnsi="Arial" w:cs="Arial"/>
          <w:color w:val="4A4A4A"/>
          <w:lang w:eastAsia="en-GB"/>
        </w:rPr>
        <w:fldChar w:fldCharType="separate"/>
      </w:r>
    </w:p>
    <w:p w14:paraId="01B85625" w14:textId="77777777" w:rsidR="00493477" w:rsidRPr="00493477" w:rsidRDefault="00493477" w:rsidP="00493477">
      <w:pPr>
        <w:shd w:val="clear" w:color="auto" w:fill="FBFBFB"/>
        <w:spacing w:line="300" w:lineRule="atLeast"/>
        <w:outlineLvl w:val="2"/>
        <w:rPr>
          <w:rFonts w:ascii="inherit" w:eastAsia="Times New Roman" w:hAnsi="inherit" w:cs="Times New Roman"/>
          <w:b/>
          <w:bCs/>
          <w:caps/>
          <w:color w:val="FFFFFF"/>
          <w:lang w:eastAsia="en-GB"/>
        </w:rPr>
      </w:pPr>
      <w:r w:rsidRPr="00493477">
        <w:rPr>
          <w:rFonts w:ascii="inherit" w:eastAsia="Times New Roman" w:hAnsi="inherit" w:cs="Arial"/>
          <w:b/>
          <w:bCs/>
          <w:caps/>
          <w:color w:val="FFFFFF"/>
          <w:shd w:val="clear" w:color="auto" w:fill="FFFFFF"/>
          <w:lang w:eastAsia="en-GB"/>
        </w:rPr>
        <w:t>GRAPHICAL MODELS CERTIFICATION TRAINING</w:t>
      </w:r>
    </w:p>
    <w:p w14:paraId="17CD8696" w14:textId="77777777" w:rsidR="00493477" w:rsidRPr="00493477" w:rsidRDefault="00493477" w:rsidP="00493477">
      <w:pPr>
        <w:shd w:val="clear" w:color="auto" w:fill="FBFBFB"/>
        <w:spacing w:after="135" w:line="360" w:lineRule="atLeast"/>
        <w:outlineLvl w:val="2"/>
        <w:rPr>
          <w:rFonts w:ascii="inherit" w:eastAsia="Times New Roman" w:hAnsi="inherit" w:cs="Arial"/>
          <w:b/>
          <w:bCs/>
          <w:color w:val="4A4A4A"/>
          <w:shd w:val="clear" w:color="auto" w:fill="FFFFFF"/>
          <w:lang w:eastAsia="en-GB"/>
        </w:rPr>
      </w:pPr>
      <w:r w:rsidRPr="00493477">
        <w:rPr>
          <w:rFonts w:ascii="inherit" w:eastAsia="Times New Roman" w:hAnsi="inherit" w:cs="Arial"/>
          <w:b/>
          <w:bCs/>
          <w:color w:val="4A4A4A"/>
          <w:shd w:val="clear" w:color="auto" w:fill="FFFFFF"/>
          <w:lang w:eastAsia="en-GB"/>
        </w:rPr>
        <w:t>Graphical Models Certification Training</w:t>
      </w:r>
    </w:p>
    <w:p w14:paraId="42B0E45D"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i/>
          <w:iCs/>
          <w:color w:val="9B9B9B"/>
          <w:sz w:val="15"/>
          <w:szCs w:val="15"/>
          <w:shd w:val="clear" w:color="auto" w:fill="FFFFFF"/>
          <w:lang w:eastAsia="en-GB"/>
        </w:rPr>
        <w:t>Reviews</w:t>
      </w:r>
    </w:p>
    <w:p w14:paraId="17359349" w14:textId="77777777" w:rsidR="00493477" w:rsidRPr="00493477" w:rsidRDefault="00493477" w:rsidP="00493477">
      <w:pPr>
        <w:shd w:val="clear" w:color="auto" w:fill="FBFBFB"/>
        <w:rPr>
          <w:rFonts w:ascii="Arial" w:eastAsia="Times New Roman" w:hAnsi="Arial" w:cs="Arial"/>
          <w:color w:val="007BFF"/>
          <w:shd w:val="clear" w:color="auto" w:fill="FFFFFF"/>
          <w:lang w:eastAsia="en-GB"/>
        </w:rPr>
      </w:pPr>
      <w:r w:rsidRPr="00493477">
        <w:rPr>
          <w:rFonts w:ascii="Arial" w:eastAsia="Times New Roman" w:hAnsi="Arial" w:cs="Arial"/>
          <w:b/>
          <w:bCs/>
          <w:color w:val="4A4A4A"/>
          <w:sz w:val="21"/>
          <w:szCs w:val="21"/>
          <w:shd w:val="clear" w:color="auto" w:fill="FFFFFF"/>
          <w:lang w:eastAsia="en-GB"/>
        </w:rPr>
        <w:t> 5</w:t>
      </w:r>
      <w:r w:rsidRPr="00493477">
        <w:rPr>
          <w:rFonts w:ascii="Arial" w:eastAsia="Times New Roman" w:hAnsi="Arial" w:cs="Arial"/>
          <w:color w:val="4A4A4A"/>
          <w:sz w:val="21"/>
          <w:szCs w:val="21"/>
          <w:shd w:val="clear" w:color="auto" w:fill="FFFFFF"/>
          <w:lang w:eastAsia="en-GB"/>
        </w:rPr>
        <w:t>(1237)</w:t>
      </w:r>
    </w:p>
    <w:p w14:paraId="7D6026A4"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fldChar w:fldCharType="end"/>
      </w:r>
    </w:p>
    <w:p w14:paraId="6CB75A96" w14:textId="77777777" w:rsidR="00493477" w:rsidRPr="00493477" w:rsidRDefault="00493477" w:rsidP="00493477">
      <w:pPr>
        <w:shd w:val="clear" w:color="auto" w:fill="FBFBFB"/>
        <w:rPr>
          <w:rFonts w:ascii="Arial" w:eastAsia="Times New Roman" w:hAnsi="Arial" w:cs="Arial"/>
          <w:color w:val="4A4A4A"/>
          <w:lang w:eastAsia="en-GB"/>
        </w:rPr>
      </w:pPr>
      <w:r w:rsidRPr="00493477">
        <w:rPr>
          <w:rFonts w:ascii="Arial" w:eastAsia="Times New Roman" w:hAnsi="Arial" w:cs="Arial"/>
          <w:color w:val="4A4A4A"/>
          <w:lang w:eastAsia="en-GB"/>
        </w:rPr>
        <w:t>Next</w:t>
      </w:r>
    </w:p>
    <w:p w14:paraId="511B13D1"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i/>
          <w:iCs/>
          <w:color w:val="4A4A4A"/>
          <w:lang w:eastAsia="en-GB"/>
        </w:rPr>
        <w:t>Hint: (MIN{2,a,b} would certainly be less than or equal to 2, i.e., c&lt;=2 and hence MAX{3,c,2} has to be 3.)</w:t>
      </w:r>
    </w:p>
    <w:p w14:paraId="16D4255A"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Q3. Which algorithm does Facebook use for face verification and how does it work?</w:t>
      </w:r>
    </w:p>
    <w:p w14:paraId="63A99ACD"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Facebook uses </w:t>
      </w:r>
      <w:proofErr w:type="spellStart"/>
      <w:r w:rsidRPr="00493477">
        <w:rPr>
          <w:rFonts w:ascii="Arial" w:eastAsia="Times New Roman" w:hAnsi="Arial" w:cs="Arial"/>
          <w:i/>
          <w:iCs/>
          <w:color w:val="4A4A4A"/>
          <w:lang w:eastAsia="en-GB"/>
        </w:rPr>
        <w:t>DeepFace</w:t>
      </w:r>
      <w:proofErr w:type="spellEnd"/>
      <w:r w:rsidRPr="00493477">
        <w:rPr>
          <w:rFonts w:ascii="Arial" w:eastAsia="Times New Roman" w:hAnsi="Arial" w:cs="Arial"/>
          <w:i/>
          <w:iCs/>
          <w:color w:val="4A4A4A"/>
          <w:lang w:eastAsia="en-GB"/>
        </w:rPr>
        <w:t xml:space="preserve"> for face verification. It works on the face verification algorithm, structured by Artificial Intelligence (AI) techniques using neural network models.</w:t>
      </w:r>
    </w:p>
    <w:p w14:paraId="7CA491A5" w14:textId="028CAC96"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"https://www.edureka.co/blog/content/ver.1554115042/uploads/2019/04/Face-Verification-Artificial-Intelligence-Interview-Questions-Edureka-528x296.jpg"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62314596" wp14:editId="145E5918">
            <wp:extent cx="6211570" cy="3482340"/>
            <wp:effectExtent l="0" t="0" r="0" b="0"/>
            <wp:docPr id="16" name="Picture 16" descr="Face Verificat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ce Verification - Artificial Intelligence Interview Questions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1570" cy="348234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50746BB7"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Face Verification – Artificial Intelligence Interview Questions – </w:t>
      </w:r>
      <w:proofErr w:type="spellStart"/>
      <w:r w:rsidRPr="00493477">
        <w:rPr>
          <w:rFonts w:ascii="Arial" w:eastAsia="Times New Roman" w:hAnsi="Arial" w:cs="Arial"/>
          <w:i/>
          <w:iCs/>
          <w:color w:val="4A4A4A"/>
          <w:lang w:eastAsia="en-GB"/>
        </w:rPr>
        <w:t>Edureka</w:t>
      </w:r>
      <w:proofErr w:type="spellEnd"/>
    </w:p>
    <w:p w14:paraId="1D55203A"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Here’s how face verification is done:</w:t>
      </w:r>
    </w:p>
    <w:p w14:paraId="65C2154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Input:</w:t>
      </w:r>
      <w:r w:rsidRPr="00493477">
        <w:rPr>
          <w:rFonts w:ascii="Arial" w:eastAsia="Times New Roman" w:hAnsi="Arial" w:cs="Arial"/>
          <w:color w:val="4A4A4A"/>
          <w:lang w:eastAsia="en-GB"/>
        </w:rPr>
        <w:t> Scan a wild form of photos with large complex data. This involves blurry images, images with high intensity and contrast.</w:t>
      </w:r>
    </w:p>
    <w:p w14:paraId="61B643B1"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Process:</w:t>
      </w:r>
      <w:r w:rsidRPr="00493477">
        <w:rPr>
          <w:rFonts w:ascii="Arial" w:eastAsia="Times New Roman" w:hAnsi="Arial" w:cs="Arial"/>
          <w:color w:val="4A4A4A"/>
          <w:lang w:eastAsia="en-GB"/>
        </w:rPr>
        <w:t> In modern face recognition, the process completes in 4 raw steps:</w:t>
      </w:r>
    </w:p>
    <w:p w14:paraId="284FB86A" w14:textId="77777777" w:rsidR="00493477" w:rsidRPr="00493477" w:rsidRDefault="00493477" w:rsidP="00493477">
      <w:pPr>
        <w:numPr>
          <w:ilvl w:val="0"/>
          <w:numId w:val="2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Detect facial features</w:t>
      </w:r>
    </w:p>
    <w:p w14:paraId="15628F8E" w14:textId="77777777" w:rsidR="00493477" w:rsidRPr="00493477" w:rsidRDefault="00493477" w:rsidP="00493477">
      <w:pPr>
        <w:numPr>
          <w:ilvl w:val="0"/>
          <w:numId w:val="2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Align and compare the features</w:t>
      </w:r>
    </w:p>
    <w:p w14:paraId="0129F449" w14:textId="77777777" w:rsidR="00493477" w:rsidRPr="00493477" w:rsidRDefault="00493477" w:rsidP="00493477">
      <w:pPr>
        <w:numPr>
          <w:ilvl w:val="0"/>
          <w:numId w:val="2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Represent the key patterns by using 3D graphs</w:t>
      </w:r>
    </w:p>
    <w:p w14:paraId="418D42C0" w14:textId="77777777" w:rsidR="00493477" w:rsidRPr="00493477" w:rsidRDefault="00493477" w:rsidP="00493477">
      <w:pPr>
        <w:numPr>
          <w:ilvl w:val="0"/>
          <w:numId w:val="2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t>Classify the images based on similarity</w:t>
      </w:r>
    </w:p>
    <w:p w14:paraId="63469C5C"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Output:</w:t>
      </w:r>
      <w:r w:rsidRPr="00493477">
        <w:rPr>
          <w:rFonts w:ascii="Arial" w:eastAsia="Times New Roman" w:hAnsi="Arial" w:cs="Arial"/>
          <w:color w:val="4A4A4A"/>
          <w:lang w:eastAsia="en-GB"/>
        </w:rPr>
        <w:t> Final result is a face representation, which is derived from a 9-layer deep neural net</w:t>
      </w:r>
    </w:p>
    <w:p w14:paraId="26E96E35"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Training Data:</w:t>
      </w:r>
      <w:r w:rsidRPr="00493477">
        <w:rPr>
          <w:rFonts w:ascii="Arial" w:eastAsia="Times New Roman" w:hAnsi="Arial" w:cs="Arial"/>
          <w:color w:val="4A4A4A"/>
          <w:lang w:eastAsia="en-GB"/>
        </w:rPr>
        <w:t> More than 4 million facial images of more than 4000 people</w:t>
      </w:r>
    </w:p>
    <w:p w14:paraId="6435B999"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Result:</w:t>
      </w:r>
      <w:r w:rsidRPr="00493477">
        <w:rPr>
          <w:rFonts w:ascii="Arial" w:eastAsia="Times New Roman" w:hAnsi="Arial" w:cs="Arial"/>
          <w:color w:val="4A4A4A"/>
          <w:lang w:eastAsia="en-GB"/>
        </w:rPr>
        <w:t> Facebook can detect whether the two images represent the same person or not</w:t>
      </w:r>
    </w:p>
    <w:p w14:paraId="7C1E1452"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Q4. Explain the logic behind targeted marketing. How can Machine Learning help with this?</w:t>
      </w:r>
    </w:p>
    <w:p w14:paraId="28FE83A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Target Marketing involves breaking a market into segments &amp; concentrating it on a few key segments consisting of the customers whose needs and desires most closely match your product.</w:t>
      </w:r>
    </w:p>
    <w:p w14:paraId="470D6CDE"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It is the key to attracting new business, increasing your sales, and growing the company.</w:t>
      </w:r>
    </w:p>
    <w:p w14:paraId="69165A4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beauty of target marketing is that by aiming your marketing efforts at specific groups of consumers it makes the promotion, pricing, and distribution of your products and/or services easier and more cost-effective.</w:t>
      </w:r>
    </w:p>
    <w:p w14:paraId="19919F79" w14:textId="2328C29F"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"https://www.edureka.co/blog/content/ver.1554115042/uploads/2019/04/Targeted-Marketing-Artificial-Intelligence-Interview-Questions-Edureka-300x200.jpg"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7477884" wp14:editId="39D107E6">
            <wp:extent cx="3815715" cy="2540000"/>
            <wp:effectExtent l="0" t="0" r="0" b="0"/>
            <wp:docPr id="15" name="Picture 15" descr="Targeted Market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rgeted Marketing - Artificial Intelligence Interview Questions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5715" cy="254000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029FA45A"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Targeted Marketing – Artificial Intelligence Interview Questions – </w:t>
      </w:r>
      <w:proofErr w:type="spellStart"/>
      <w:r w:rsidRPr="00493477">
        <w:rPr>
          <w:rFonts w:ascii="Arial" w:eastAsia="Times New Roman" w:hAnsi="Arial" w:cs="Arial"/>
          <w:i/>
          <w:iCs/>
          <w:color w:val="4A4A4A"/>
          <w:lang w:eastAsia="en-GB"/>
        </w:rPr>
        <w:t>Edureka</w:t>
      </w:r>
      <w:proofErr w:type="spellEnd"/>
      <w:r w:rsidRPr="00493477">
        <w:rPr>
          <w:rFonts w:ascii="Arial" w:eastAsia="Times New Roman" w:hAnsi="Arial" w:cs="Arial"/>
          <w:i/>
          <w:iCs/>
          <w:color w:val="4A4A4A"/>
          <w:lang w:eastAsia="en-GB"/>
        </w:rPr>
        <w:br/>
      </w:r>
    </w:p>
    <w:p w14:paraId="4170B76F"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Machine Learning in targeted marketing:</w:t>
      </w:r>
    </w:p>
    <w:p w14:paraId="1C39F3A5" w14:textId="77777777" w:rsidR="00493477" w:rsidRPr="00493477" w:rsidRDefault="00493477" w:rsidP="00493477">
      <w:pPr>
        <w:numPr>
          <w:ilvl w:val="0"/>
          <w:numId w:val="28"/>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i/>
          <w:iCs/>
          <w:color w:val="4A4A4A"/>
          <w:lang w:eastAsia="en-GB"/>
        </w:rPr>
        <w:t>Text Analytics Systems: </w:t>
      </w:r>
      <w:r w:rsidRPr="00493477">
        <w:rPr>
          <w:rFonts w:ascii="Arial" w:eastAsia="Times New Roman" w:hAnsi="Arial" w:cs="Arial"/>
          <w:color w:val="4A4A4A"/>
          <w:lang w:eastAsia="en-GB"/>
        </w:rPr>
        <w:t>The applications for text analytics ranges from search applications, text classification, named entity recognition, to pattern search and replace applications.</w:t>
      </w:r>
    </w:p>
    <w:p w14:paraId="7644D502" w14:textId="77777777" w:rsidR="00493477" w:rsidRPr="00493477" w:rsidRDefault="00493477" w:rsidP="00493477">
      <w:pPr>
        <w:numPr>
          <w:ilvl w:val="0"/>
          <w:numId w:val="2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i/>
          <w:iCs/>
          <w:color w:val="4A4A4A"/>
          <w:lang w:eastAsia="en-GB"/>
        </w:rPr>
        <w:t>Clustering: </w:t>
      </w:r>
      <w:r w:rsidRPr="00493477">
        <w:rPr>
          <w:rFonts w:ascii="Arial" w:eastAsia="Times New Roman" w:hAnsi="Arial" w:cs="Arial"/>
          <w:color w:val="4A4A4A"/>
          <w:lang w:eastAsia="en-GB"/>
        </w:rPr>
        <w:t>With applications including customer segmentation, fast search, and visualization.</w:t>
      </w:r>
    </w:p>
    <w:p w14:paraId="49ACA649" w14:textId="77777777" w:rsidR="00493477" w:rsidRPr="00493477" w:rsidRDefault="00493477" w:rsidP="00493477">
      <w:pPr>
        <w:numPr>
          <w:ilvl w:val="0"/>
          <w:numId w:val="2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b/>
          <w:bCs/>
          <w:i/>
          <w:iCs/>
          <w:color w:val="4A4A4A"/>
          <w:lang w:eastAsia="en-GB"/>
        </w:rPr>
        <w:t>Classification:</w:t>
      </w:r>
      <w:r w:rsidRPr="00493477">
        <w:rPr>
          <w:rFonts w:ascii="Arial" w:eastAsia="Times New Roman" w:hAnsi="Arial" w:cs="Arial"/>
          <w:i/>
          <w:iCs/>
          <w:color w:val="4A4A4A"/>
          <w:lang w:eastAsia="en-GB"/>
        </w:rPr>
        <w:t> </w:t>
      </w:r>
      <w:r w:rsidRPr="00493477">
        <w:rPr>
          <w:rFonts w:ascii="Arial" w:eastAsia="Times New Roman" w:hAnsi="Arial" w:cs="Arial"/>
          <w:color w:val="4A4A4A"/>
          <w:lang w:eastAsia="en-GB"/>
        </w:rPr>
        <w:t>Like decision trees and neural network classifiers, which can be used for text classification in marketing.</w:t>
      </w:r>
    </w:p>
    <w:p w14:paraId="7F742265" w14:textId="77777777" w:rsidR="00493477" w:rsidRPr="00493477" w:rsidRDefault="00493477" w:rsidP="00493477">
      <w:pPr>
        <w:numPr>
          <w:ilvl w:val="0"/>
          <w:numId w:val="28"/>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i/>
          <w:iCs/>
          <w:color w:val="4A4A4A"/>
          <w:lang w:eastAsia="en-GB"/>
        </w:rPr>
        <w:t>Recommender Systems:</w:t>
      </w:r>
      <w:r w:rsidRPr="00493477">
        <w:rPr>
          <w:rFonts w:ascii="Arial" w:eastAsia="Times New Roman" w:hAnsi="Arial" w:cs="Arial"/>
          <w:color w:val="4A4A4A"/>
          <w:lang w:eastAsia="en-GB"/>
        </w:rPr>
        <w:t xml:space="preserve"> And association rules which can be used to </w:t>
      </w:r>
      <w:proofErr w:type="spellStart"/>
      <w:r w:rsidRPr="00493477">
        <w:rPr>
          <w:rFonts w:ascii="Arial" w:eastAsia="Times New Roman" w:hAnsi="Arial" w:cs="Arial"/>
          <w:color w:val="4A4A4A"/>
          <w:lang w:eastAsia="en-GB"/>
        </w:rPr>
        <w:t>analyze</w:t>
      </w:r>
      <w:proofErr w:type="spellEnd"/>
      <w:r w:rsidRPr="00493477">
        <w:rPr>
          <w:rFonts w:ascii="Arial" w:eastAsia="Times New Roman" w:hAnsi="Arial" w:cs="Arial"/>
          <w:color w:val="4A4A4A"/>
          <w:lang w:eastAsia="en-GB"/>
        </w:rPr>
        <w:t xml:space="preserve"> your marketing data</w:t>
      </w:r>
    </w:p>
    <w:p w14:paraId="255881C4" w14:textId="77777777" w:rsidR="00493477" w:rsidRPr="00493477" w:rsidRDefault="00493477" w:rsidP="00493477">
      <w:pPr>
        <w:numPr>
          <w:ilvl w:val="0"/>
          <w:numId w:val="28"/>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b/>
          <w:bCs/>
          <w:i/>
          <w:iCs/>
          <w:color w:val="4A4A4A"/>
          <w:lang w:eastAsia="en-GB"/>
        </w:rPr>
        <w:lastRenderedPageBreak/>
        <w:t>Market Basket Analysis: </w:t>
      </w:r>
      <w:r w:rsidRPr="00493477">
        <w:rPr>
          <w:rFonts w:ascii="Arial" w:eastAsia="Times New Roman" w:hAnsi="Arial" w:cs="Arial"/>
          <w:color w:val="4A4A4A"/>
          <w:lang w:eastAsia="en-GB"/>
        </w:rPr>
        <w:t>Market basket analysis explains the combinations of products that frequently</w:t>
      </w:r>
      <w:r w:rsidRPr="00493477">
        <w:rPr>
          <w:rFonts w:ascii="Arial" w:eastAsia="Times New Roman" w:hAnsi="Arial" w:cs="Arial"/>
          <w:color w:val="4A4A4A"/>
          <w:lang w:eastAsia="en-GB"/>
        </w:rPr>
        <w:br/>
        <w:t>co-occur in transactions.</w:t>
      </w:r>
    </w:p>
    <w:p w14:paraId="4F770675"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Q5. How can AI be used in detecting fraud?</w:t>
      </w:r>
    </w:p>
    <w:p w14:paraId="243F9092" w14:textId="77777777" w:rsidR="00493477" w:rsidRPr="00493477" w:rsidRDefault="00493477" w:rsidP="00493477">
      <w:pPr>
        <w:shd w:val="clear" w:color="auto" w:fill="F5F5F5"/>
        <w:rPr>
          <w:rFonts w:ascii="Arial" w:eastAsia="Times New Roman" w:hAnsi="Arial" w:cs="Arial"/>
          <w:color w:val="222222"/>
          <w:sz w:val="30"/>
          <w:szCs w:val="30"/>
          <w:lang w:eastAsia="en-GB"/>
        </w:rPr>
      </w:pPr>
      <w:r w:rsidRPr="00493477">
        <w:rPr>
          <w:rFonts w:ascii="Arial" w:eastAsia="Times New Roman" w:hAnsi="Arial" w:cs="Arial"/>
          <w:color w:val="222222"/>
          <w:sz w:val="30"/>
          <w:szCs w:val="30"/>
          <w:lang w:eastAsia="en-GB"/>
        </w:rPr>
        <w:t> Artificial Intelligence is used in Fraud detection problems by implementing Machine Learning algorithms for detecting anomalies and studying hidden patterns in data. </w:t>
      </w:r>
    </w:p>
    <w:p w14:paraId="3599F141" w14:textId="52410E0C" w:rsidR="00493477" w:rsidRPr="00493477" w:rsidRDefault="00493477" w:rsidP="00493477">
      <w:pPr>
        <w:rPr>
          <w:rFonts w:ascii="Times New Roman" w:eastAsia="Times New Roman" w:hAnsi="Times New Roman" w:cs="Times New Roman"/>
          <w:lang w:eastAsia="en-GB"/>
        </w:rPr>
      </w:pPr>
      <w:r w:rsidRPr="00493477">
        <w:rPr>
          <w:rFonts w:ascii="Arial" w:eastAsia="Times New Roman" w:hAnsi="Arial" w:cs="Arial"/>
          <w:color w:val="4A4A4A"/>
          <w:lang w:eastAsia="en-GB"/>
        </w:rPr>
        <w:br/>
      </w:r>
      <w:r w:rsidRPr="00493477">
        <w:rPr>
          <w:rFonts w:ascii="Times New Roman" w:eastAsia="Times New Roman" w:hAnsi="Times New Roman" w:cs="Times New Roman"/>
          <w:lang w:eastAsia="en-GB"/>
        </w:rPr>
        <w:fldChar w:fldCharType="begin"/>
      </w:r>
      <w:r w:rsidRPr="00493477">
        <w:rPr>
          <w:rFonts w:ascii="Times New Roman" w:eastAsia="Times New Roman" w:hAnsi="Times New Roman" w:cs="Times New Roman"/>
          <w:lang w:eastAsia="en-GB"/>
        </w:rPr>
        <w:instrText xml:space="preserve"> INCLUDEPICTURE "https://www.edureka.co/blog/content/ver.1554115042/uploads/2019/04/Fraud-Detection-Using-AI-Artificial-Intelligence-Interview-Questions-Edureka-528x236.png" \* MERGEFORMATINET </w:instrText>
      </w:r>
      <w:r w:rsidRPr="00493477">
        <w:rPr>
          <w:rFonts w:ascii="Times New Roman" w:eastAsia="Times New Roman" w:hAnsi="Times New Roman" w:cs="Times New Roman"/>
          <w:lang w:eastAsia="en-GB"/>
        </w:rPr>
        <w:fldChar w:fldCharType="separate"/>
      </w:r>
      <w:r w:rsidRPr="00493477">
        <w:rPr>
          <w:rFonts w:ascii="Times New Roman" w:eastAsia="Times New Roman" w:hAnsi="Times New Roman" w:cs="Times New Roman"/>
          <w:noProof/>
          <w:lang w:eastAsia="en-GB"/>
        </w:rPr>
        <w:drawing>
          <wp:inline distT="0" distB="0" distL="0" distR="0" wp14:anchorId="2BE71E72" wp14:editId="625E2F14">
            <wp:extent cx="6211570" cy="2781935"/>
            <wp:effectExtent l="0" t="0" r="0" b="0"/>
            <wp:docPr id="14" name="Picture 14" descr="Fraud Detection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raud Detection Using AI - Artificial Intelligence Interview Question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1570" cy="2781935"/>
                    </a:xfrm>
                    <a:prstGeom prst="rect">
                      <a:avLst/>
                    </a:prstGeom>
                    <a:noFill/>
                    <a:ln>
                      <a:noFill/>
                    </a:ln>
                  </pic:spPr>
                </pic:pic>
              </a:graphicData>
            </a:graphic>
          </wp:inline>
        </w:drawing>
      </w:r>
      <w:r w:rsidRPr="00493477">
        <w:rPr>
          <w:rFonts w:ascii="Times New Roman" w:eastAsia="Times New Roman" w:hAnsi="Times New Roman" w:cs="Times New Roman"/>
          <w:lang w:eastAsia="en-GB"/>
        </w:rPr>
        <w:fldChar w:fldCharType="end"/>
      </w:r>
    </w:p>
    <w:p w14:paraId="6DC917A3"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Fraud Detection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569CBDED"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following approach is followed for detecting fraudulent activities:</w:t>
      </w:r>
    </w:p>
    <w:p w14:paraId="562F14B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Extraction:</w:t>
      </w:r>
      <w:r w:rsidRPr="00493477">
        <w:rPr>
          <w:rFonts w:ascii="Arial" w:eastAsia="Times New Roman" w:hAnsi="Arial" w:cs="Arial"/>
          <w:color w:val="4A4A4A"/>
          <w:lang w:eastAsia="en-GB"/>
        </w:rPr>
        <w:t> At this stage data is either collected through a survey or web scraping is performed. If you’re trying to detect credit card fraud, then information about the customer is collected. This includes transactional, shopping, personal details, etc.</w:t>
      </w:r>
    </w:p>
    <w:p w14:paraId="673ADF1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Cleaning:</w:t>
      </w:r>
      <w:r w:rsidRPr="00493477">
        <w:rPr>
          <w:rFonts w:ascii="Arial" w:eastAsia="Times New Roman" w:hAnsi="Arial" w:cs="Arial"/>
          <w:color w:val="4A4A4A"/>
          <w:lang w:eastAsia="en-GB"/>
        </w:rPr>
        <w:t> At this stage, the redundant data must be removed. Any inconsistencies or missing values may lead to wrongful predictions, therefore such inconsistencies must be dealt with at this step.</w:t>
      </w:r>
    </w:p>
    <w:p w14:paraId="588C4B3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Exploration &amp; Analysis:</w:t>
      </w:r>
      <w:r w:rsidRPr="00493477">
        <w:rPr>
          <w:rFonts w:ascii="Arial" w:eastAsia="Times New Roman" w:hAnsi="Arial" w:cs="Arial"/>
          <w:color w:val="4A4A4A"/>
          <w:lang w:eastAsia="en-GB"/>
        </w:rPr>
        <w:t> This is the most important step in AI. Here you study the relationship between various predictor variables. For example, if a person has spent an unusual sum of money on a particular day, the chances of a fraudulent occurrence are very high. Such patterns must be detected and understood at this stage.</w:t>
      </w:r>
    </w:p>
    <w:p w14:paraId="192D839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Building a Machine Learning model:</w:t>
      </w:r>
      <w:r w:rsidRPr="00493477">
        <w:rPr>
          <w:rFonts w:ascii="Arial" w:eastAsia="Times New Roman" w:hAnsi="Arial" w:cs="Arial"/>
          <w:color w:val="4A4A4A"/>
          <w:lang w:eastAsia="en-GB"/>
        </w:rPr>
        <w:t> There are many machine learning algorithms that can be used for detecting fraud. One such example is Logistic Regression, which is a classification algorithm. It can be used to classify events into 2 classes, namely, fraudulent and non-fraudulent.</w:t>
      </w:r>
    </w:p>
    <w:p w14:paraId="021E548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Model Evaluation:</w:t>
      </w:r>
      <w:r w:rsidRPr="00493477">
        <w:rPr>
          <w:rFonts w:ascii="Arial" w:eastAsia="Times New Roman" w:hAnsi="Arial" w:cs="Arial"/>
          <w:color w:val="4A4A4A"/>
          <w:lang w:eastAsia="en-GB"/>
        </w:rPr>
        <w:t> Here, you basically test the efficiency of the machine learning model. If there is any room for improvement, then parameter tuning is performed. This improves the accuracy of the model.</w:t>
      </w:r>
    </w:p>
    <w:p w14:paraId="609DB7FA"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lastRenderedPageBreak/>
        <w:t>Q6. A bank manager is given a data set containing records of 1000s of applicants who have applied for a loan. How can AI help the manager understand which loans he can approve? Explain.</w:t>
      </w:r>
    </w:p>
    <w:p w14:paraId="1DA7D21C"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problem statement can be solved using the KNN algorithm, that will classify the applicant’s loan request into two classes:</w:t>
      </w:r>
    </w:p>
    <w:p w14:paraId="4A342FF2" w14:textId="77777777" w:rsidR="00493477" w:rsidRPr="00493477" w:rsidRDefault="00493477" w:rsidP="00493477">
      <w:pPr>
        <w:numPr>
          <w:ilvl w:val="0"/>
          <w:numId w:val="29"/>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Approved</w:t>
      </w:r>
    </w:p>
    <w:p w14:paraId="4F204475" w14:textId="77777777" w:rsidR="00493477" w:rsidRPr="00493477" w:rsidRDefault="00493477" w:rsidP="00493477">
      <w:pPr>
        <w:numPr>
          <w:ilvl w:val="0"/>
          <w:numId w:val="29"/>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Disapproved</w:t>
      </w:r>
    </w:p>
    <w:p w14:paraId="23EF2BC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K Nearest Neighbour is a Supervised Learning algorithm that classifies a new data point into the target class, depending on the features of its </w:t>
      </w:r>
      <w:proofErr w:type="spellStart"/>
      <w:r w:rsidRPr="00493477">
        <w:rPr>
          <w:rFonts w:ascii="Arial" w:eastAsia="Times New Roman" w:hAnsi="Arial" w:cs="Arial"/>
          <w:i/>
          <w:iCs/>
          <w:color w:val="4A4A4A"/>
          <w:lang w:eastAsia="en-GB"/>
        </w:rPr>
        <w:t>neighboring</w:t>
      </w:r>
      <w:proofErr w:type="spellEnd"/>
      <w:r w:rsidRPr="00493477">
        <w:rPr>
          <w:rFonts w:ascii="Arial" w:eastAsia="Times New Roman" w:hAnsi="Arial" w:cs="Arial"/>
          <w:i/>
          <w:iCs/>
          <w:color w:val="4A4A4A"/>
          <w:lang w:eastAsia="en-GB"/>
        </w:rPr>
        <w:t xml:space="preserve"> data points.</w:t>
      </w:r>
    </w:p>
    <w:p w14:paraId="296F1AA8" w14:textId="305AA4DB"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"https://www.edureka.co/blog/content/ver.1554115042/uploads/2019/04/Fraud-Detection-Using-AI-Artificial-Intelligence-Interview-Questions-Edureka-1-528x236.png"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5C87C19F" wp14:editId="3C8E0B77">
            <wp:extent cx="6211570" cy="2781935"/>
            <wp:effectExtent l="0" t="0" r="0" b="0"/>
            <wp:docPr id="13" name="Picture 13" descr="Bank Loan Approval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k Loan Approval Using AI - Artificial Intelligence Interview Question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1570" cy="278193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65E5CB3"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Bank Loan Approval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0D170550"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following steps can be carried out to predict whether a loan must be approved or not:</w:t>
      </w:r>
    </w:p>
    <w:p w14:paraId="47339013"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Extraction:</w:t>
      </w:r>
      <w:r w:rsidRPr="00493477">
        <w:rPr>
          <w:rFonts w:ascii="Arial" w:eastAsia="Times New Roman" w:hAnsi="Arial" w:cs="Arial"/>
          <w:color w:val="4A4A4A"/>
          <w:lang w:eastAsia="en-GB"/>
        </w:rPr>
        <w:t> At this stage data is either collected through a survey or web scraping is performed. Data about the customers must be collected. This includes their account balance, credit amount, age, occupation, loan records, etc. By using this data, we can predict whether or not to approve the loan of an applicant.</w:t>
      </w:r>
    </w:p>
    <w:p w14:paraId="202B03B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Cleaning:</w:t>
      </w:r>
      <w:r w:rsidRPr="00493477">
        <w:rPr>
          <w:rFonts w:ascii="Arial" w:eastAsia="Times New Roman" w:hAnsi="Arial" w:cs="Arial"/>
          <w:color w:val="4A4A4A"/>
          <w:lang w:eastAsia="en-GB"/>
        </w:rPr>
        <w:t> At this stage, the redundant variables must be removed. Some of these variables are not essential in predicting the loan of an applicant, for example, variables such as Telephone, Concurrent credits, etc. Such variables must be removed because they will only increase the complexity of the Machine Learning model.</w:t>
      </w:r>
    </w:p>
    <w:p w14:paraId="2D3A6304"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Data Exploration &amp; Analysis:</w:t>
      </w:r>
      <w:r w:rsidRPr="00493477">
        <w:rPr>
          <w:rFonts w:ascii="Arial" w:eastAsia="Times New Roman" w:hAnsi="Arial" w:cs="Arial"/>
          <w:color w:val="4A4A4A"/>
          <w:lang w:eastAsia="en-GB"/>
        </w:rPr>
        <w:t> This is the most important step in AI. Here you study the relationship between various predictor variables. For example, if a person has a history of unpaid loans, then the chances are that he might not get approval on his loan applicant. Such patterns must be detected and understood at this stage.</w:t>
      </w:r>
    </w:p>
    <w:p w14:paraId="33F55AA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Building a Machine Learning model:</w:t>
      </w:r>
      <w:r w:rsidRPr="00493477">
        <w:rPr>
          <w:rFonts w:ascii="Arial" w:eastAsia="Times New Roman" w:hAnsi="Arial" w:cs="Arial"/>
          <w:color w:val="4A4A4A"/>
          <w:lang w:eastAsia="en-GB"/>
        </w:rPr>
        <w:t xml:space="preserve"> There are n number of machine learning algorithms that can be used for predicting whether an applicant loan request is approved or not. One such example is the K-Nearest </w:t>
      </w:r>
      <w:proofErr w:type="spellStart"/>
      <w:r w:rsidRPr="00493477">
        <w:rPr>
          <w:rFonts w:ascii="Arial" w:eastAsia="Times New Roman" w:hAnsi="Arial" w:cs="Arial"/>
          <w:color w:val="4A4A4A"/>
          <w:lang w:eastAsia="en-GB"/>
        </w:rPr>
        <w:t>Neighbor</w:t>
      </w:r>
      <w:proofErr w:type="spellEnd"/>
      <w:r w:rsidRPr="00493477">
        <w:rPr>
          <w:rFonts w:ascii="Arial" w:eastAsia="Times New Roman" w:hAnsi="Arial" w:cs="Arial"/>
          <w:color w:val="4A4A4A"/>
          <w:lang w:eastAsia="en-GB"/>
        </w:rPr>
        <w:t xml:space="preserve">, which is a classification and a regression algorithm. </w:t>
      </w:r>
      <w:r w:rsidRPr="00493477">
        <w:rPr>
          <w:rFonts w:ascii="Arial" w:eastAsia="Times New Roman" w:hAnsi="Arial" w:cs="Arial"/>
          <w:color w:val="4A4A4A"/>
          <w:lang w:eastAsia="en-GB"/>
        </w:rPr>
        <w:lastRenderedPageBreak/>
        <w:t>It will classify the applicant’s loan request into two classes, namely, Approved and Disapproved.</w:t>
      </w:r>
    </w:p>
    <w:p w14:paraId="66A2CBF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Model Evaluation:</w:t>
      </w:r>
      <w:r w:rsidRPr="00493477">
        <w:rPr>
          <w:rFonts w:ascii="Arial" w:eastAsia="Times New Roman" w:hAnsi="Arial" w:cs="Arial"/>
          <w:color w:val="4A4A4A"/>
          <w:lang w:eastAsia="en-GB"/>
        </w:rPr>
        <w:t> Here, you basically test the efficiency of the machine learning model. If there is any room for improvement, then parameter tuning is performed. This improves the accuracy of the model.</w:t>
      </w:r>
    </w:p>
    <w:p w14:paraId="0E76ED9E"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Q7. You’ve won a 2-million-dollar worth lottery’ we all get such spam messages. How can AI be used to detect and filter out such spam messages?</w:t>
      </w:r>
    </w:p>
    <w:p w14:paraId="03866CB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To understand spam detection, let’s take the example of Gmail. Gmail makes use of machine learning to filter out such spam messages from our inbox. These spam filters are used to classify emails into two classes, namely spam and non-spam emails.</w:t>
      </w:r>
    </w:p>
    <w:p w14:paraId="57046ECF"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Let’s understand how spam detection is done using machine learning:</w:t>
      </w:r>
    </w:p>
    <w:p w14:paraId="601BD0FE" w14:textId="6D328C58"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fldChar w:fldCharType="begin"/>
      </w:r>
      <w:r w:rsidRPr="00493477">
        <w:rPr>
          <w:rFonts w:ascii="Arial" w:eastAsia="Times New Roman" w:hAnsi="Arial" w:cs="Arial"/>
          <w:b/>
          <w:bCs/>
          <w:color w:val="4A4A4A"/>
          <w:sz w:val="27"/>
          <w:szCs w:val="27"/>
          <w:lang w:eastAsia="en-GB"/>
        </w:rPr>
        <w:instrText xml:space="preserve"> INCLUDEPICTURE "https://www.edureka.co/blog/content/ver.1554115042/uploads/2019/04/Spam-Detection-Using-AI-Artificial-Intelligence-Interview-Questions-Edureka-300x202.png" \* MERGEFORMATINET </w:instrText>
      </w:r>
      <w:r w:rsidRPr="00493477">
        <w:rPr>
          <w:rFonts w:ascii="Arial" w:eastAsia="Times New Roman" w:hAnsi="Arial" w:cs="Arial"/>
          <w:b/>
          <w:bCs/>
          <w:color w:val="4A4A4A"/>
          <w:sz w:val="27"/>
          <w:szCs w:val="27"/>
          <w:lang w:eastAsia="en-GB"/>
        </w:rPr>
        <w:fldChar w:fldCharType="separate"/>
      </w:r>
      <w:r w:rsidRPr="00493477">
        <w:rPr>
          <w:rFonts w:ascii="Arial" w:eastAsia="Times New Roman" w:hAnsi="Arial" w:cs="Arial"/>
          <w:b/>
          <w:bCs/>
          <w:noProof/>
          <w:color w:val="4A4A4A"/>
          <w:sz w:val="27"/>
          <w:szCs w:val="27"/>
          <w:lang w:eastAsia="en-GB"/>
        </w:rPr>
        <w:drawing>
          <wp:inline distT="0" distB="0" distL="0" distR="0" wp14:anchorId="5F1BD22B" wp14:editId="07DE10AE">
            <wp:extent cx="3815715" cy="2562860"/>
            <wp:effectExtent l="0" t="0" r="0" b="2540"/>
            <wp:docPr id="12" name="Picture 12" descr="Spam Detection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am Detection Using AI - Artificial Intelligence Interview Questions - Edure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5715" cy="2562860"/>
                    </a:xfrm>
                    <a:prstGeom prst="rect">
                      <a:avLst/>
                    </a:prstGeom>
                    <a:noFill/>
                    <a:ln>
                      <a:noFill/>
                    </a:ln>
                  </pic:spPr>
                </pic:pic>
              </a:graphicData>
            </a:graphic>
          </wp:inline>
        </w:drawing>
      </w:r>
      <w:r w:rsidRPr="00493477">
        <w:rPr>
          <w:rFonts w:ascii="Arial" w:eastAsia="Times New Roman" w:hAnsi="Arial" w:cs="Arial"/>
          <w:b/>
          <w:bCs/>
          <w:color w:val="4A4A4A"/>
          <w:sz w:val="27"/>
          <w:szCs w:val="27"/>
          <w:lang w:eastAsia="en-GB"/>
        </w:rPr>
        <w:fldChar w:fldCharType="end"/>
      </w:r>
    </w:p>
    <w:p w14:paraId="262D794A"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Spam Detection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3992DDA1"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A machine learning process always begins with data collection. We all know the data Google has, is not obviously in paper files. They have data </w:t>
      </w:r>
      <w:proofErr w:type="spellStart"/>
      <w:r w:rsidRPr="00493477">
        <w:rPr>
          <w:rFonts w:ascii="Arial" w:eastAsia="Times New Roman" w:hAnsi="Arial" w:cs="Arial"/>
          <w:color w:val="4A4A4A"/>
          <w:lang w:eastAsia="en-GB"/>
        </w:rPr>
        <w:t>centers</w:t>
      </w:r>
      <w:proofErr w:type="spellEnd"/>
      <w:r w:rsidRPr="00493477">
        <w:rPr>
          <w:rFonts w:ascii="Arial" w:eastAsia="Times New Roman" w:hAnsi="Arial" w:cs="Arial"/>
          <w:color w:val="4A4A4A"/>
          <w:lang w:eastAsia="en-GB"/>
        </w:rPr>
        <w:t xml:space="preserve"> which maintain the customer’s data. Data such as email content, header, sender, etc are stored.</w:t>
      </w:r>
    </w:p>
    <w:p w14:paraId="524D49D8"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This is followed by data cleaning. It is essential to get rid of unnecessary stop words and punctuations so that only the relevant data is used for creating a precise machine learning model. Therefore, in this stage stop words such as ‘the’, ‘and’, ‘a’ are removed. The text is formatted in such a way that it can be </w:t>
      </w:r>
      <w:proofErr w:type="spellStart"/>
      <w:r w:rsidRPr="00493477">
        <w:rPr>
          <w:rFonts w:ascii="Arial" w:eastAsia="Times New Roman" w:hAnsi="Arial" w:cs="Arial"/>
          <w:color w:val="4A4A4A"/>
          <w:lang w:eastAsia="en-GB"/>
        </w:rPr>
        <w:t>analyzed</w:t>
      </w:r>
      <w:proofErr w:type="spellEnd"/>
      <w:r w:rsidRPr="00493477">
        <w:rPr>
          <w:rFonts w:ascii="Arial" w:eastAsia="Times New Roman" w:hAnsi="Arial" w:cs="Arial"/>
          <w:color w:val="4A4A4A"/>
          <w:lang w:eastAsia="en-GB"/>
        </w:rPr>
        <w:t>.</w:t>
      </w:r>
    </w:p>
    <w:p w14:paraId="7A16D3EF"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After data cleaning comes data exploration and analysis. Many a time, certain words or phrases are frequently used in spam emails. Words like “lottery”, “earn”, “full-refund” indicate that the email is more likely to be a spam one. Such words and co-relations must be understood in this stage.</w:t>
      </w:r>
    </w:p>
    <w:p w14:paraId="58CD6A50"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After retrieving useful insights from data, a machine learning model is built. For classifying emails as either spam or non-spam you can use machine learning algorithms like </w:t>
      </w:r>
      <w:hyperlink r:id="rId61" w:tgtFrame="_blank" w:history="1">
        <w:r w:rsidRPr="00493477">
          <w:rPr>
            <w:rFonts w:ascii="Arial" w:eastAsia="Times New Roman" w:hAnsi="Arial" w:cs="Arial"/>
            <w:color w:val="007BFF"/>
            <w:u w:val="single"/>
            <w:lang w:eastAsia="en-GB"/>
          </w:rPr>
          <w:t>Logistic Regression</w:t>
        </w:r>
      </w:hyperlink>
      <w:r w:rsidRPr="00493477">
        <w:rPr>
          <w:rFonts w:ascii="Arial" w:eastAsia="Times New Roman" w:hAnsi="Arial" w:cs="Arial"/>
          <w:color w:val="4A4A4A"/>
          <w:lang w:eastAsia="en-GB"/>
        </w:rPr>
        <w:t>, Naïve Bayes, etc. The machine learning model is built using the training dataset. This data is used to train the model and make it learn by using past user email data.</w:t>
      </w:r>
    </w:p>
    <w:p w14:paraId="5B746DE1"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This stage is followed by model evaluation. In this phase, the model is tested using the testing data set, which is nothing but a new set of emails. After which the machine </w:t>
      </w:r>
      <w:r w:rsidRPr="00493477">
        <w:rPr>
          <w:rFonts w:ascii="Arial" w:eastAsia="Times New Roman" w:hAnsi="Arial" w:cs="Arial"/>
          <w:color w:val="4A4A4A"/>
          <w:lang w:eastAsia="en-GB"/>
        </w:rPr>
        <w:lastRenderedPageBreak/>
        <w:t>learning model is graded based on the accuracy with which it was able to classify the emails correctly.</w:t>
      </w:r>
    </w:p>
    <w:p w14:paraId="1CA84362"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Once the evaluation is over, any further improvement in the model can be achieved by tuning a few variables/parameters. This stage is also known as parameter tuning. Here, you basically try to improve the efficiency of the machine learning model by tweaking a few parameters that you used to build the model.</w:t>
      </w:r>
    </w:p>
    <w:p w14:paraId="7E2DB6A1" w14:textId="77777777" w:rsidR="00493477" w:rsidRPr="00493477" w:rsidRDefault="00493477" w:rsidP="00493477">
      <w:pPr>
        <w:numPr>
          <w:ilvl w:val="0"/>
          <w:numId w:val="3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last stage is deployment. Here the model is deployed to the end users, where it processes emails in real time and predicts whether the email is spam or non-spam.</w:t>
      </w:r>
    </w:p>
    <w:p w14:paraId="3AC428E3"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Q8. Let’s say that you started an online shopping business and to grow your business, you want to forecast the sales for the upcoming months. How would you do this? Explain.</w:t>
      </w:r>
    </w:p>
    <w:p w14:paraId="1261639C"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can be done by studying the past data and building a model that shows how the sales have varied over a period of time. Sales Forecasting is one of the most common applications of AI. Linear Regression is one of the best Machine Learning algorithms used for forecasting sales.</w:t>
      </w:r>
    </w:p>
    <w:p w14:paraId="3D3714AA"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When both sales and time have a linear relationship, it is best to use a simple linear regression model.</w:t>
      </w:r>
    </w:p>
    <w:p w14:paraId="0520920E" w14:textId="77777777" w:rsidR="00493477" w:rsidRPr="00493477" w:rsidRDefault="00493477" w:rsidP="00493477">
      <w:pPr>
        <w:spacing w:after="100" w:afterAutospacing="1"/>
        <w:jc w:val="both"/>
        <w:rPr>
          <w:rFonts w:ascii="Arial" w:eastAsia="Times New Roman" w:hAnsi="Arial" w:cs="Arial"/>
          <w:color w:val="4A4A4A"/>
          <w:lang w:eastAsia="en-GB"/>
        </w:rPr>
      </w:pPr>
      <w:hyperlink r:id="rId62" w:tgtFrame="_blank" w:history="1">
        <w:r w:rsidRPr="00493477">
          <w:rPr>
            <w:rFonts w:ascii="Arial" w:eastAsia="Times New Roman" w:hAnsi="Arial" w:cs="Arial"/>
            <w:i/>
            <w:iCs/>
            <w:color w:val="007BFF"/>
            <w:u w:val="single"/>
            <w:lang w:eastAsia="en-GB"/>
          </w:rPr>
          <w:t>Linear Regression</w:t>
        </w:r>
      </w:hyperlink>
      <w:r w:rsidRPr="00493477">
        <w:rPr>
          <w:rFonts w:ascii="Arial" w:eastAsia="Times New Roman" w:hAnsi="Arial" w:cs="Arial"/>
          <w:i/>
          <w:iCs/>
          <w:color w:val="4A4A4A"/>
          <w:lang w:eastAsia="en-GB"/>
        </w:rPr>
        <w:t> is a method to predict dependent variable (Y) based on values of independent variables (X). It can be used for the cases where we want to predict some continuous quantity.</w:t>
      </w:r>
    </w:p>
    <w:p w14:paraId="4D8FE3D3" w14:textId="77777777" w:rsidR="00493477" w:rsidRPr="00493477" w:rsidRDefault="00493477" w:rsidP="00493477">
      <w:pPr>
        <w:numPr>
          <w:ilvl w:val="0"/>
          <w:numId w:val="3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Dependent variable (Y):</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The response variable whose value needs to be predicted.</w:t>
      </w:r>
    </w:p>
    <w:p w14:paraId="2423ED18" w14:textId="77777777" w:rsidR="00493477" w:rsidRPr="00493477" w:rsidRDefault="00493477" w:rsidP="00493477">
      <w:pPr>
        <w:numPr>
          <w:ilvl w:val="0"/>
          <w:numId w:val="3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Independent variable (X):</w:t>
      </w:r>
      <w:r w:rsidRPr="00493477">
        <w:rPr>
          <w:rFonts w:ascii="Arial" w:eastAsia="Times New Roman" w:hAnsi="Arial" w:cs="Arial"/>
          <w:color w:val="4A4A4A"/>
          <w:lang w:eastAsia="en-GB"/>
        </w:rPr>
        <w:br/>
      </w:r>
      <w:r w:rsidRPr="00493477">
        <w:rPr>
          <w:rFonts w:ascii="Arial" w:eastAsia="Times New Roman" w:hAnsi="Arial" w:cs="Arial"/>
          <w:i/>
          <w:iCs/>
          <w:color w:val="4A4A4A"/>
          <w:lang w:eastAsia="en-GB"/>
        </w:rPr>
        <w:t>The predictor variable used to predict the response variable.</w:t>
      </w:r>
    </w:p>
    <w:p w14:paraId="114B8A96"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this example, the dependent variable ‘Y’ represents the sales and the independent variable ‘X’ represents the time period. Since the sales vary over a period of time, sales is the dependent variable.</w:t>
      </w:r>
    </w:p>
    <w:p w14:paraId="1A10604E" w14:textId="627CEDE1"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lastRenderedPageBreak/>
        <w:fldChar w:fldCharType="begin"/>
      </w:r>
      <w:r w:rsidRPr="00493477">
        <w:rPr>
          <w:rFonts w:ascii="Arial" w:eastAsia="Times New Roman" w:hAnsi="Arial" w:cs="Arial"/>
          <w:b/>
          <w:bCs/>
          <w:color w:val="4A4A4A"/>
          <w:sz w:val="27"/>
          <w:szCs w:val="27"/>
          <w:lang w:eastAsia="en-GB"/>
        </w:rPr>
        <w:instrText xml:space="preserve"> INCLUDEPICTURE "https://www.edureka.co/blog/content/ver.1554115042/uploads/2019/04/Forecasting-Sales-Using-AI-Artificial-Intelligence-Interview-Questions-Edureka-300x272.png" \* MERGEFORMATINET </w:instrText>
      </w:r>
      <w:r w:rsidRPr="00493477">
        <w:rPr>
          <w:rFonts w:ascii="Arial" w:eastAsia="Times New Roman" w:hAnsi="Arial" w:cs="Arial"/>
          <w:b/>
          <w:bCs/>
          <w:color w:val="4A4A4A"/>
          <w:sz w:val="27"/>
          <w:szCs w:val="27"/>
          <w:lang w:eastAsia="en-GB"/>
        </w:rPr>
        <w:fldChar w:fldCharType="separate"/>
      </w:r>
      <w:r w:rsidRPr="00493477">
        <w:rPr>
          <w:rFonts w:ascii="Arial" w:eastAsia="Times New Roman" w:hAnsi="Arial" w:cs="Arial"/>
          <w:b/>
          <w:bCs/>
          <w:noProof/>
          <w:color w:val="4A4A4A"/>
          <w:sz w:val="27"/>
          <w:szCs w:val="27"/>
          <w:lang w:eastAsia="en-GB"/>
        </w:rPr>
        <w:drawing>
          <wp:inline distT="0" distB="0" distL="0" distR="0" wp14:anchorId="495A9A8E" wp14:editId="6D6BFAAF">
            <wp:extent cx="3815715" cy="3454400"/>
            <wp:effectExtent l="0" t="0" r="0" b="0"/>
            <wp:docPr id="11" name="Picture 11" descr="Forecasting Sales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ecasting Sales Using AI - Artificial Intelligence Interview Questions - Edurek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5715" cy="3454400"/>
                    </a:xfrm>
                    <a:prstGeom prst="rect">
                      <a:avLst/>
                    </a:prstGeom>
                    <a:noFill/>
                    <a:ln>
                      <a:noFill/>
                    </a:ln>
                  </pic:spPr>
                </pic:pic>
              </a:graphicData>
            </a:graphic>
          </wp:inline>
        </w:drawing>
      </w:r>
      <w:r w:rsidRPr="00493477">
        <w:rPr>
          <w:rFonts w:ascii="Arial" w:eastAsia="Times New Roman" w:hAnsi="Arial" w:cs="Arial"/>
          <w:b/>
          <w:bCs/>
          <w:color w:val="4A4A4A"/>
          <w:sz w:val="27"/>
          <w:szCs w:val="27"/>
          <w:lang w:eastAsia="en-GB"/>
        </w:rPr>
        <w:fldChar w:fldCharType="end"/>
      </w:r>
    </w:p>
    <w:p w14:paraId="014B5294"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Forecasting Sales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41AB9AC2"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following equation is used to represent a linear regression model:</w:t>
      </w:r>
    </w:p>
    <w:p w14:paraId="6F5CD7A5"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i/>
          <w:iCs/>
          <w:color w:val="4A4A4A"/>
          <w:lang w:eastAsia="en-GB"/>
        </w:rPr>
        <w:t>Y=</w:t>
      </w:r>
      <w:r w:rsidRPr="00493477">
        <w:rPr>
          <w:rFonts w:ascii="Cambria Math" w:eastAsia="Times New Roman" w:hAnsi="Cambria Math" w:cs="Cambria Math"/>
          <w:i/>
          <w:iCs/>
          <w:color w:val="4A4A4A"/>
          <w:lang w:eastAsia="en-GB"/>
        </w:rPr>
        <w:t>𝒃𝟎</w:t>
      </w:r>
      <w:r w:rsidRPr="00493477">
        <w:rPr>
          <w:rFonts w:ascii="Arial" w:eastAsia="Times New Roman" w:hAnsi="Arial" w:cs="Arial"/>
          <w:i/>
          <w:iCs/>
          <w:color w:val="4A4A4A"/>
          <w:lang w:eastAsia="en-GB"/>
        </w:rPr>
        <w:t>+</w:t>
      </w:r>
      <w:r w:rsidRPr="00493477">
        <w:rPr>
          <w:rFonts w:ascii="Cambria Math" w:eastAsia="Times New Roman" w:hAnsi="Cambria Math" w:cs="Cambria Math"/>
          <w:i/>
          <w:iCs/>
          <w:color w:val="4A4A4A"/>
          <w:lang w:eastAsia="en-GB"/>
        </w:rPr>
        <w:t>𝒃𝟏</w:t>
      </w:r>
      <w:r w:rsidRPr="00493477">
        <w:rPr>
          <w:rFonts w:ascii="Arial" w:eastAsia="Times New Roman" w:hAnsi="Arial" w:cs="Arial"/>
          <w:i/>
          <w:iCs/>
          <w:color w:val="4A4A4A"/>
          <w:lang w:eastAsia="en-GB"/>
        </w:rPr>
        <w:t xml:space="preserve"> </w:t>
      </w:r>
      <w:r w:rsidRPr="00493477">
        <w:rPr>
          <w:rFonts w:ascii="Cambria Math" w:eastAsia="Times New Roman" w:hAnsi="Cambria Math" w:cs="Cambria Math"/>
          <w:i/>
          <w:iCs/>
          <w:color w:val="4A4A4A"/>
          <w:lang w:eastAsia="en-GB"/>
        </w:rPr>
        <w:t>𝒙</w:t>
      </w:r>
      <w:r w:rsidRPr="00493477">
        <w:rPr>
          <w:rFonts w:ascii="Arial" w:eastAsia="Times New Roman" w:hAnsi="Arial" w:cs="Arial"/>
          <w:i/>
          <w:iCs/>
          <w:color w:val="4A4A4A"/>
          <w:lang w:eastAsia="en-GB"/>
        </w:rPr>
        <w:t>+</w:t>
      </w:r>
      <w:r w:rsidRPr="00493477">
        <w:rPr>
          <w:rFonts w:ascii="Cambria Math" w:eastAsia="Times New Roman" w:hAnsi="Cambria Math" w:cs="Cambria Math"/>
          <w:i/>
          <w:iCs/>
          <w:color w:val="4A4A4A"/>
          <w:lang w:eastAsia="en-GB"/>
        </w:rPr>
        <w:t>ⅇ</w:t>
      </w:r>
    </w:p>
    <w:p w14:paraId="57C9D212" w14:textId="0C7D957E"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"https://www.edureka.co/blog/content/ver.1554115042/uploads/2019/04/Linear-Regression-Artificial-Intelligence-Interview-Questions-Edureka-300x257.png"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3E818BF" wp14:editId="2B5C3C2F">
            <wp:extent cx="3815715" cy="3262630"/>
            <wp:effectExtent l="0" t="0" r="0" b="0"/>
            <wp:docPr id="10" name="Picture 10" descr="Linear Regression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near Regression - Artificial Intelligence Interview Questions - Edure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5715" cy="326263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48CE390"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Linear Regression – Artificial Intelligence Interview Questions – </w:t>
      </w:r>
      <w:proofErr w:type="spellStart"/>
      <w:r w:rsidRPr="00493477">
        <w:rPr>
          <w:rFonts w:ascii="Arial" w:eastAsia="Times New Roman" w:hAnsi="Arial" w:cs="Arial"/>
          <w:i/>
          <w:iCs/>
          <w:color w:val="4A4A4A"/>
          <w:lang w:eastAsia="en-GB"/>
        </w:rPr>
        <w:t>Edureka</w:t>
      </w:r>
      <w:proofErr w:type="spellEnd"/>
    </w:p>
    <w:p w14:paraId="5C030226"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Here,</w:t>
      </w:r>
    </w:p>
    <w:p w14:paraId="7A7648F0" w14:textId="77777777" w:rsidR="00493477" w:rsidRPr="00493477" w:rsidRDefault="00493477" w:rsidP="00493477">
      <w:pPr>
        <w:numPr>
          <w:ilvl w:val="0"/>
          <w:numId w:val="32"/>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Y = Dependent variable</w:t>
      </w:r>
    </w:p>
    <w:p w14:paraId="26D916ED" w14:textId="77777777" w:rsidR="00493477" w:rsidRPr="00493477" w:rsidRDefault="00493477" w:rsidP="00493477">
      <w:pPr>
        <w:numPr>
          <w:ilvl w:val="0"/>
          <w:numId w:val="32"/>
        </w:numPr>
        <w:spacing w:before="100" w:beforeAutospacing="1" w:after="100" w:afterAutospacing="1"/>
        <w:rPr>
          <w:rFonts w:ascii="Arial" w:eastAsia="Times New Roman" w:hAnsi="Arial" w:cs="Arial"/>
          <w:color w:val="4A4A4A"/>
          <w:lang w:eastAsia="en-GB"/>
        </w:rPr>
      </w:pPr>
      <w:r w:rsidRPr="00493477">
        <w:rPr>
          <w:rFonts w:ascii="Cambria Math" w:eastAsia="Times New Roman" w:hAnsi="Cambria Math" w:cs="Cambria Math"/>
          <w:color w:val="4A4A4A"/>
          <w:lang w:eastAsia="en-GB"/>
        </w:rPr>
        <w:lastRenderedPageBreak/>
        <w:t>𝒃𝟎</w:t>
      </w:r>
      <w:r w:rsidRPr="00493477">
        <w:rPr>
          <w:rFonts w:ascii="Arial" w:eastAsia="Times New Roman" w:hAnsi="Arial" w:cs="Arial"/>
          <w:color w:val="4A4A4A"/>
          <w:lang w:eastAsia="en-GB"/>
        </w:rPr>
        <w:t xml:space="preserve"> = Y-Intercept</w:t>
      </w:r>
    </w:p>
    <w:p w14:paraId="71513FC3" w14:textId="77777777" w:rsidR="00493477" w:rsidRPr="00493477" w:rsidRDefault="00493477" w:rsidP="00493477">
      <w:pPr>
        <w:numPr>
          <w:ilvl w:val="0"/>
          <w:numId w:val="32"/>
        </w:numPr>
        <w:spacing w:before="100" w:beforeAutospacing="1" w:after="100" w:afterAutospacing="1"/>
        <w:rPr>
          <w:rFonts w:ascii="Arial" w:eastAsia="Times New Roman" w:hAnsi="Arial" w:cs="Arial"/>
          <w:color w:val="4A4A4A"/>
          <w:lang w:eastAsia="en-GB"/>
        </w:rPr>
      </w:pPr>
      <w:r w:rsidRPr="00493477">
        <w:rPr>
          <w:rFonts w:ascii="Cambria Math" w:eastAsia="Times New Roman" w:hAnsi="Cambria Math" w:cs="Cambria Math"/>
          <w:color w:val="4A4A4A"/>
          <w:lang w:eastAsia="en-GB"/>
        </w:rPr>
        <w:t>𝒃𝟏</w:t>
      </w:r>
      <w:r w:rsidRPr="00493477">
        <w:rPr>
          <w:rFonts w:ascii="Arial" w:eastAsia="Times New Roman" w:hAnsi="Arial" w:cs="Arial"/>
          <w:color w:val="4A4A4A"/>
          <w:lang w:eastAsia="en-GB"/>
        </w:rPr>
        <w:t xml:space="preserve"> = Slope of the line</w:t>
      </w:r>
    </w:p>
    <w:p w14:paraId="5508087C" w14:textId="77777777" w:rsidR="00493477" w:rsidRPr="00493477" w:rsidRDefault="00493477" w:rsidP="00493477">
      <w:pPr>
        <w:numPr>
          <w:ilvl w:val="0"/>
          <w:numId w:val="32"/>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x = Independent variable</w:t>
      </w:r>
    </w:p>
    <w:p w14:paraId="303A6593" w14:textId="77777777" w:rsidR="00493477" w:rsidRPr="00493477" w:rsidRDefault="00493477" w:rsidP="00493477">
      <w:pPr>
        <w:numPr>
          <w:ilvl w:val="0"/>
          <w:numId w:val="32"/>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e = Error</w:t>
      </w:r>
    </w:p>
    <w:p w14:paraId="4B577ACA"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Therefore, by using the Linear Regression model, wherein Y-axis represents the sales and X-axis denotes the time period, we can easily predict the sales for the upcoming months.</w:t>
      </w:r>
    </w:p>
    <w:p w14:paraId="760E6EAC"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Q9. ‘Customers who bought this also bought this…’ we often see this when we shop on Amazon. What is the logic behind recommendation engines?</w:t>
      </w:r>
    </w:p>
    <w:p w14:paraId="22B8ADC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E-commerce websites like Amazon make use of Machine Learning to recommend products to their customers. The basic idea of this kind of recommendation comes from collaborative filtering. Collaborative filtering is the process of comparing users with similar shopping </w:t>
      </w:r>
      <w:proofErr w:type="spellStart"/>
      <w:r w:rsidRPr="00493477">
        <w:rPr>
          <w:rFonts w:ascii="Arial" w:eastAsia="Times New Roman" w:hAnsi="Arial" w:cs="Arial"/>
          <w:color w:val="4A4A4A"/>
          <w:lang w:eastAsia="en-GB"/>
        </w:rPr>
        <w:t>behaviors</w:t>
      </w:r>
      <w:proofErr w:type="spellEnd"/>
      <w:r w:rsidRPr="00493477">
        <w:rPr>
          <w:rFonts w:ascii="Arial" w:eastAsia="Times New Roman" w:hAnsi="Arial" w:cs="Arial"/>
          <w:color w:val="4A4A4A"/>
          <w:lang w:eastAsia="en-GB"/>
        </w:rPr>
        <w:t xml:space="preserve"> in order to recommend products to a new user with similar shopping </w:t>
      </w:r>
      <w:proofErr w:type="spellStart"/>
      <w:r w:rsidRPr="00493477">
        <w:rPr>
          <w:rFonts w:ascii="Arial" w:eastAsia="Times New Roman" w:hAnsi="Arial" w:cs="Arial"/>
          <w:color w:val="4A4A4A"/>
          <w:lang w:eastAsia="en-GB"/>
        </w:rPr>
        <w:t>behavior</w:t>
      </w:r>
      <w:proofErr w:type="spellEnd"/>
      <w:r w:rsidRPr="00493477">
        <w:rPr>
          <w:rFonts w:ascii="Arial" w:eastAsia="Times New Roman" w:hAnsi="Arial" w:cs="Arial"/>
          <w:color w:val="4A4A4A"/>
          <w:lang w:eastAsia="en-GB"/>
        </w:rPr>
        <w:t>.</w:t>
      </w:r>
    </w:p>
    <w:p w14:paraId="21EF7759" w14:textId="2C410488"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"https://www.edureka.co/blog/content/ver.1554115042/uploads/2019/04/Recommendation-System-Using-AI-Artificial-Intelligence-Interview-Questions-Edureka-528x278.png"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6A0A2516" wp14:editId="68414D58">
            <wp:extent cx="6211570" cy="3272790"/>
            <wp:effectExtent l="0" t="0" r="0" b="3810"/>
            <wp:docPr id="9" name="Picture 9" descr="Recommendation System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commendation System Using AI - Artificial Intelligence Interview Questions - Edurek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327279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AC252D1"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Recommendation System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0BF012B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To better understand this, let’s look at an example. Let’s say a user A who is a sports enthusiast bought, pizza, pasta, and a coke. Now a couple of weeks later, another user B who rides a bicycle buys pizza and pasta. He does not buy the coke, but Amazon recommends a bottle of coke to user B since his shopping </w:t>
      </w:r>
      <w:proofErr w:type="spellStart"/>
      <w:r w:rsidRPr="00493477">
        <w:rPr>
          <w:rFonts w:ascii="Arial" w:eastAsia="Times New Roman" w:hAnsi="Arial" w:cs="Arial"/>
          <w:color w:val="4A4A4A"/>
          <w:lang w:eastAsia="en-GB"/>
        </w:rPr>
        <w:t>behaviors</w:t>
      </w:r>
      <w:proofErr w:type="spellEnd"/>
      <w:r w:rsidRPr="00493477">
        <w:rPr>
          <w:rFonts w:ascii="Arial" w:eastAsia="Times New Roman" w:hAnsi="Arial" w:cs="Arial"/>
          <w:color w:val="4A4A4A"/>
          <w:lang w:eastAsia="en-GB"/>
        </w:rPr>
        <w:t xml:space="preserve"> and his lifestyle is quite similar to user A. This is how collaborative filtering works.</w:t>
      </w:r>
    </w:p>
    <w:p w14:paraId="1409C008" w14:textId="77777777" w:rsidR="00493477" w:rsidRPr="00493477" w:rsidRDefault="00493477" w:rsidP="00493477">
      <w:pPr>
        <w:spacing w:after="100" w:afterAutospacing="1"/>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Q10. What is market basket analysis and how can Artificial Intelligence be used to perform this?</w:t>
      </w:r>
    </w:p>
    <w:p w14:paraId="5518C16E"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Market basket analysis explains the combinations of products that frequently co-occur in transactions.</w:t>
      </w:r>
    </w:p>
    <w:p w14:paraId="31C18097"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lastRenderedPageBreak/>
        <w:t>For example, if a person buys bread, there is a 40% chance that he might also buy butter. By understanding such correlations between items, companies can grow their businesses by giving relevant offers and discount codes on such items.</w:t>
      </w:r>
    </w:p>
    <w:p w14:paraId="676EDC5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Market Basket Analysis is a well-known practice that is followed by almost every huge retailer in the market. The logic behind this is Machine Learning algorithms such as Association Rule Mining and </w:t>
      </w:r>
      <w:proofErr w:type="spellStart"/>
      <w:r w:rsidRPr="00493477">
        <w:rPr>
          <w:rFonts w:ascii="Arial" w:eastAsia="Times New Roman" w:hAnsi="Arial" w:cs="Arial"/>
          <w:color w:val="4A4A4A"/>
          <w:lang w:eastAsia="en-GB"/>
        </w:rPr>
        <w:t>Apriori</w:t>
      </w:r>
      <w:proofErr w:type="spellEnd"/>
      <w:r w:rsidRPr="00493477">
        <w:rPr>
          <w:rFonts w:ascii="Arial" w:eastAsia="Times New Roman" w:hAnsi="Arial" w:cs="Arial"/>
          <w:color w:val="4A4A4A"/>
          <w:lang w:eastAsia="en-GB"/>
        </w:rPr>
        <w:t xml:space="preserve"> algorithm:</w:t>
      </w:r>
    </w:p>
    <w:p w14:paraId="230824B7" w14:textId="77777777" w:rsidR="00493477" w:rsidRPr="00493477" w:rsidRDefault="00493477" w:rsidP="00493477">
      <w:pPr>
        <w:numPr>
          <w:ilvl w:val="0"/>
          <w:numId w:val="33"/>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Association rule mining is a technique that shows how items are associated with each other.</w:t>
      </w:r>
    </w:p>
    <w:p w14:paraId="0A7546EB" w14:textId="77777777" w:rsidR="00493477" w:rsidRPr="00493477" w:rsidRDefault="00493477" w:rsidP="00493477">
      <w:pPr>
        <w:numPr>
          <w:ilvl w:val="0"/>
          <w:numId w:val="33"/>
        </w:numPr>
        <w:spacing w:before="100" w:beforeAutospacing="1" w:after="100" w:afterAutospacing="1"/>
        <w:jc w:val="both"/>
        <w:rPr>
          <w:rFonts w:ascii="Arial" w:eastAsia="Times New Roman" w:hAnsi="Arial" w:cs="Arial"/>
          <w:color w:val="4A4A4A"/>
          <w:lang w:eastAsia="en-GB"/>
        </w:rPr>
      </w:pPr>
      <w:proofErr w:type="spellStart"/>
      <w:r w:rsidRPr="00493477">
        <w:rPr>
          <w:rFonts w:ascii="Arial" w:eastAsia="Times New Roman" w:hAnsi="Arial" w:cs="Arial"/>
          <w:i/>
          <w:iCs/>
          <w:color w:val="4A4A4A"/>
          <w:lang w:eastAsia="en-GB"/>
        </w:rPr>
        <w:t>Apriori</w:t>
      </w:r>
      <w:proofErr w:type="spellEnd"/>
      <w:r w:rsidRPr="00493477">
        <w:rPr>
          <w:rFonts w:ascii="Arial" w:eastAsia="Times New Roman" w:hAnsi="Arial" w:cs="Arial"/>
          <w:i/>
          <w:iCs/>
          <w:color w:val="4A4A4A"/>
          <w:lang w:eastAsia="en-GB"/>
        </w:rPr>
        <w:t xml:space="preserve"> algorithm uses frequent </w:t>
      </w:r>
      <w:proofErr w:type="spellStart"/>
      <w:r w:rsidRPr="00493477">
        <w:rPr>
          <w:rFonts w:ascii="Arial" w:eastAsia="Times New Roman" w:hAnsi="Arial" w:cs="Arial"/>
          <w:i/>
          <w:iCs/>
          <w:color w:val="4A4A4A"/>
          <w:lang w:eastAsia="en-GB"/>
        </w:rPr>
        <w:t>itemsets</w:t>
      </w:r>
      <w:proofErr w:type="spellEnd"/>
      <w:r w:rsidRPr="00493477">
        <w:rPr>
          <w:rFonts w:ascii="Arial" w:eastAsia="Times New Roman" w:hAnsi="Arial" w:cs="Arial"/>
          <w:i/>
          <w:iCs/>
          <w:color w:val="4A4A4A"/>
          <w:lang w:eastAsia="en-GB"/>
        </w:rPr>
        <w:t xml:space="preserve"> to generate association rules. It is based on the concept that a subset of a frequent itemset must also be a frequent itemset.</w:t>
      </w:r>
    </w:p>
    <w:p w14:paraId="502E4EF5" w14:textId="6B4118DC"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fldChar w:fldCharType="begin"/>
      </w:r>
      <w:r w:rsidRPr="00493477">
        <w:rPr>
          <w:rFonts w:ascii="Arial" w:eastAsia="Times New Roman" w:hAnsi="Arial" w:cs="Arial"/>
          <w:b/>
          <w:bCs/>
          <w:color w:val="4A4A4A"/>
          <w:sz w:val="27"/>
          <w:szCs w:val="27"/>
          <w:lang w:eastAsia="en-GB"/>
        </w:rPr>
        <w:instrText xml:space="preserve"> INCLUDEPICTURE "https://www.edureka.co/blog/content/ver.1554115042/uploads/2019/04/Association-Rule-Mining-Artificial-Intelligence-Interview-Questions-Edureka-300x136.png" \* MERGEFORMATINET </w:instrText>
      </w:r>
      <w:r w:rsidRPr="00493477">
        <w:rPr>
          <w:rFonts w:ascii="Arial" w:eastAsia="Times New Roman" w:hAnsi="Arial" w:cs="Arial"/>
          <w:b/>
          <w:bCs/>
          <w:color w:val="4A4A4A"/>
          <w:sz w:val="27"/>
          <w:szCs w:val="27"/>
          <w:lang w:eastAsia="en-GB"/>
        </w:rPr>
        <w:fldChar w:fldCharType="separate"/>
      </w:r>
      <w:r w:rsidRPr="00493477">
        <w:rPr>
          <w:rFonts w:ascii="Arial" w:eastAsia="Times New Roman" w:hAnsi="Arial" w:cs="Arial"/>
          <w:b/>
          <w:bCs/>
          <w:noProof/>
          <w:color w:val="4A4A4A"/>
          <w:sz w:val="27"/>
          <w:szCs w:val="27"/>
          <w:lang w:eastAsia="en-GB"/>
        </w:rPr>
        <w:drawing>
          <wp:inline distT="0" distB="0" distL="0" distR="0" wp14:anchorId="223DA4B2" wp14:editId="7D2ABA7C">
            <wp:extent cx="3815715" cy="1727200"/>
            <wp:effectExtent l="0" t="0" r="0" b="0"/>
            <wp:docPr id="8" name="Picture 8" descr="Association Rule Mi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ssociation Rule Mining - Artificial Intelligence Interview Questions - Edurek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5715" cy="1727200"/>
                    </a:xfrm>
                    <a:prstGeom prst="rect">
                      <a:avLst/>
                    </a:prstGeom>
                    <a:noFill/>
                    <a:ln>
                      <a:noFill/>
                    </a:ln>
                  </pic:spPr>
                </pic:pic>
              </a:graphicData>
            </a:graphic>
          </wp:inline>
        </w:drawing>
      </w:r>
      <w:r w:rsidRPr="00493477">
        <w:rPr>
          <w:rFonts w:ascii="Arial" w:eastAsia="Times New Roman" w:hAnsi="Arial" w:cs="Arial"/>
          <w:b/>
          <w:bCs/>
          <w:color w:val="4A4A4A"/>
          <w:sz w:val="27"/>
          <w:szCs w:val="27"/>
          <w:lang w:eastAsia="en-GB"/>
        </w:rPr>
        <w:fldChar w:fldCharType="end"/>
      </w:r>
    </w:p>
    <w:p w14:paraId="1B97DF94"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Association Rule Mining – Artificial Intelligence Interview Questions – </w:t>
      </w:r>
      <w:proofErr w:type="spellStart"/>
      <w:r w:rsidRPr="00493477">
        <w:rPr>
          <w:rFonts w:ascii="Arial" w:eastAsia="Times New Roman" w:hAnsi="Arial" w:cs="Arial"/>
          <w:i/>
          <w:iCs/>
          <w:color w:val="4A4A4A"/>
          <w:lang w:eastAsia="en-GB"/>
        </w:rPr>
        <w:t>Edureka</w:t>
      </w:r>
      <w:proofErr w:type="spellEnd"/>
    </w:p>
    <w:p w14:paraId="2C68EAB0"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For example, the above rule suggests that, if a person buys item A then he will also buy item B. In this manner the retailer can give a discount offer which states that on purchasing Item A and B, there will be a 30% off on item C. Such rules are generated using Machine Learning. These are then applied on items in order to increase sales and grow a business.</w:t>
      </w:r>
    </w:p>
    <w:p w14:paraId="50002513"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Q11. Place an agent in any one of the rooms (0,1,2,3,4) and the goal is to reach outside the building (room 5). Can this be achieved through AI? If yes, explain how it can be done.</w:t>
      </w:r>
    </w:p>
    <w:p w14:paraId="309B1A27" w14:textId="467F7E65"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"https://www.edureka.co/blog/content/ver.1554115042/uploads/2019/04/Reinforcement-Learning-Artificial-Intelligence-Interview-Questions-Edureka-528x300.png"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1E40320" wp14:editId="333D01EC">
            <wp:extent cx="6211570" cy="3534410"/>
            <wp:effectExtent l="0" t="0" r="0" b="0"/>
            <wp:docPr id="7" name="Picture 7"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inforcement Learning - Artificial Intelligence Interview Questions - Edurek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1570" cy="353441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49471240"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4693F10C"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In the above figure:</w:t>
      </w:r>
    </w:p>
    <w:p w14:paraId="3493445C" w14:textId="77777777" w:rsidR="00493477" w:rsidRPr="00493477" w:rsidRDefault="00493477" w:rsidP="00493477">
      <w:pPr>
        <w:numPr>
          <w:ilvl w:val="0"/>
          <w:numId w:val="3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5 rooms in a building connected by doors</w:t>
      </w:r>
    </w:p>
    <w:p w14:paraId="10B23F96" w14:textId="77777777" w:rsidR="00493477" w:rsidRPr="00493477" w:rsidRDefault="00493477" w:rsidP="00493477">
      <w:pPr>
        <w:numPr>
          <w:ilvl w:val="0"/>
          <w:numId w:val="3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Each room is numbered 0 through 4</w:t>
      </w:r>
    </w:p>
    <w:p w14:paraId="213E1FE2" w14:textId="77777777" w:rsidR="00493477" w:rsidRPr="00493477" w:rsidRDefault="00493477" w:rsidP="00493477">
      <w:pPr>
        <w:numPr>
          <w:ilvl w:val="0"/>
          <w:numId w:val="3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 outside of the building can be thought of as one big room (5)</w:t>
      </w:r>
    </w:p>
    <w:p w14:paraId="6759D207" w14:textId="77777777" w:rsidR="00493477" w:rsidRPr="00493477" w:rsidRDefault="00493477" w:rsidP="00493477">
      <w:pPr>
        <w:numPr>
          <w:ilvl w:val="0"/>
          <w:numId w:val="34"/>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Doors 1 and 4 directly lead into the building from room 5 (outside)</w:t>
      </w:r>
    </w:p>
    <w:p w14:paraId="7BDB47D5"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problem can be solved by using the Q-Learning algorithm, which is a reinforcement learning algorithm used to solve reward based problems.</w:t>
      </w:r>
    </w:p>
    <w:p w14:paraId="265FA8CC"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Let’s represent the rooms on a graph, each room as a node, and each door as a link, like so:</w:t>
      </w:r>
    </w:p>
    <w:p w14:paraId="3EDB5BAC" w14:textId="1BC37C44"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"https://www.edureka.co/blog/content/ver.1554115042/uploads/2019/04/Reinforcement-Learning-1-Artificial-Intelligence-Interview-Questions-Edureka-528x174.png"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358C0E3" wp14:editId="6DA63170">
            <wp:extent cx="6211570" cy="2049145"/>
            <wp:effectExtent l="0" t="0" r="0" b="0"/>
            <wp:docPr id="6" name="Picture 6"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inforcement Learning - Artificial Intelligence Interview Questions - Edurek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1570" cy="204914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0058ACDB"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64EBF917"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Next step is to associate a reward value to each door:</w:t>
      </w:r>
    </w:p>
    <w:p w14:paraId="4BBFD5A7" w14:textId="10D4FFF9"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"https://www.edureka.co/blog/content/ver.1554115042/uploads/2019/04/Reinforcement-Learning-2-Artificial-Intelligence-Interview-Questions-Edureka-422x300.png"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4EEC8B46" wp14:editId="1847AD6D">
            <wp:extent cx="5361940" cy="3815715"/>
            <wp:effectExtent l="0" t="0" r="0" b="0"/>
            <wp:docPr id="5" name="Picture 5"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inforcement Learning - Artificial Intelligence Interview Questions - Edure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1940" cy="3815715"/>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197437EB"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1A91FA74" w14:textId="77777777" w:rsidR="00493477" w:rsidRPr="00493477" w:rsidRDefault="00493477" w:rsidP="00493477">
      <w:pPr>
        <w:numPr>
          <w:ilvl w:val="0"/>
          <w:numId w:val="3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doors that lead directly to the goal have a reward of 100</w:t>
      </w:r>
    </w:p>
    <w:p w14:paraId="6D4203F0" w14:textId="77777777" w:rsidR="00493477" w:rsidRPr="00493477" w:rsidRDefault="00493477" w:rsidP="00493477">
      <w:pPr>
        <w:numPr>
          <w:ilvl w:val="0"/>
          <w:numId w:val="3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Doors not directly connected to the target room have zero reward</w:t>
      </w:r>
    </w:p>
    <w:p w14:paraId="189DF930" w14:textId="77777777" w:rsidR="00493477" w:rsidRPr="00493477" w:rsidRDefault="00493477" w:rsidP="00493477">
      <w:pPr>
        <w:numPr>
          <w:ilvl w:val="0"/>
          <w:numId w:val="3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Because doors are two-way, two arrows are assigned to each room</w:t>
      </w:r>
    </w:p>
    <w:p w14:paraId="7F6D6898" w14:textId="77777777" w:rsidR="00493477" w:rsidRPr="00493477" w:rsidRDefault="00493477" w:rsidP="00493477">
      <w:pPr>
        <w:numPr>
          <w:ilvl w:val="0"/>
          <w:numId w:val="35"/>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Each arrow contains an instant reward value</w:t>
      </w:r>
    </w:p>
    <w:p w14:paraId="23529E55"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Now let’s try to understand how Q-Learning can be used to solve this problem. The terminology in Q-Learning includes the terms state and action:</w:t>
      </w:r>
    </w:p>
    <w:p w14:paraId="3390FA52" w14:textId="77777777" w:rsidR="00493477" w:rsidRPr="00493477" w:rsidRDefault="00493477" w:rsidP="00493477">
      <w:pPr>
        <w:numPr>
          <w:ilvl w:val="0"/>
          <w:numId w:val="3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room (including room 5) represents a state</w:t>
      </w:r>
    </w:p>
    <w:p w14:paraId="5BDFF4A7" w14:textId="77777777" w:rsidR="00493477" w:rsidRPr="00493477" w:rsidRDefault="00493477" w:rsidP="00493477">
      <w:pPr>
        <w:numPr>
          <w:ilvl w:val="0"/>
          <w:numId w:val="36"/>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Agent’s movement from one room to another represents an action</w:t>
      </w:r>
    </w:p>
    <w:p w14:paraId="39B994D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In the figure, a state is depicted as a node, while “action” is represented by the arrows. Suppose, the Agent traverses from room 2 to room5, then the following path is taken:</w:t>
      </w:r>
    </w:p>
    <w:p w14:paraId="1F8FE4B5" w14:textId="77777777" w:rsidR="00493477" w:rsidRPr="00493477" w:rsidRDefault="00493477" w:rsidP="00493477">
      <w:pPr>
        <w:numPr>
          <w:ilvl w:val="0"/>
          <w:numId w:val="3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Initial state = state 2</w:t>
      </w:r>
    </w:p>
    <w:p w14:paraId="6E45BD1B" w14:textId="77777777" w:rsidR="00493477" w:rsidRPr="00493477" w:rsidRDefault="00493477" w:rsidP="00493477">
      <w:pPr>
        <w:numPr>
          <w:ilvl w:val="0"/>
          <w:numId w:val="3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State 2 -&gt; state 3</w:t>
      </w:r>
    </w:p>
    <w:p w14:paraId="0474AE59" w14:textId="77777777" w:rsidR="00493477" w:rsidRPr="00493477" w:rsidRDefault="00493477" w:rsidP="00493477">
      <w:pPr>
        <w:numPr>
          <w:ilvl w:val="0"/>
          <w:numId w:val="3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State 3 -&gt; state (2, 1, 4)</w:t>
      </w:r>
    </w:p>
    <w:p w14:paraId="0B51316D" w14:textId="77777777" w:rsidR="00493477" w:rsidRPr="00493477" w:rsidRDefault="00493477" w:rsidP="00493477">
      <w:pPr>
        <w:numPr>
          <w:ilvl w:val="0"/>
          <w:numId w:val="37"/>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State 4 -&gt; state 5</w:t>
      </w:r>
    </w:p>
    <w:p w14:paraId="44E1D2B4"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Next, we can put the state diagram and the instant reward values into a reward table or a matrix R, like so:</w:t>
      </w:r>
    </w:p>
    <w:p w14:paraId="265D0E65" w14:textId="77777777" w:rsidR="00493477" w:rsidRPr="00493477" w:rsidRDefault="00493477" w:rsidP="00493477">
      <w:pPr>
        <w:rPr>
          <w:rFonts w:ascii="Times New Roman" w:eastAsia="Times New Roman" w:hAnsi="Times New Roman" w:cs="Times New Roman"/>
          <w:color w:val="007BFF"/>
          <w:lang w:eastAsia="en-GB"/>
        </w:rPr>
      </w:pPr>
      <w:r w:rsidRPr="00493477">
        <w:rPr>
          <w:rFonts w:ascii="Times New Roman" w:eastAsia="Times New Roman" w:hAnsi="Times New Roman" w:cs="Times New Roman"/>
          <w:lang w:eastAsia="en-GB"/>
        </w:rPr>
        <w:fldChar w:fldCharType="begin"/>
      </w:r>
      <w:r w:rsidRPr="00493477">
        <w:rPr>
          <w:rFonts w:ascii="Times New Roman" w:eastAsia="Times New Roman" w:hAnsi="Times New Roman" w:cs="Times New Roman"/>
          <w:lang w:eastAsia="en-GB"/>
        </w:rPr>
        <w:instrText xml:space="preserve"> HYPERLINK "https://www.edureka.co/machine-learning-engineer-training" \t "_blank" </w:instrText>
      </w:r>
      <w:r w:rsidRPr="00493477">
        <w:rPr>
          <w:rFonts w:ascii="Times New Roman" w:eastAsia="Times New Roman" w:hAnsi="Times New Roman" w:cs="Times New Roman"/>
          <w:lang w:eastAsia="en-GB"/>
        </w:rPr>
        <w:fldChar w:fldCharType="separate"/>
      </w:r>
    </w:p>
    <w:p w14:paraId="5AFE0BB6" w14:textId="50E07304" w:rsidR="00493477" w:rsidRPr="00493477" w:rsidRDefault="00493477" w:rsidP="00493477">
      <w:pPr>
        <w:rPr>
          <w:rFonts w:ascii="Times New Roman" w:eastAsia="Times New Roman" w:hAnsi="Times New Roman" w:cs="Times New Roman"/>
          <w:lang w:eastAsia="en-GB"/>
        </w:rPr>
      </w:pPr>
      <w:r w:rsidRPr="00493477">
        <w:rPr>
          <w:rFonts w:ascii="Arial" w:eastAsia="Times New Roman" w:hAnsi="Arial" w:cs="Arial"/>
          <w:color w:val="007BFF"/>
          <w:lang w:eastAsia="en-GB"/>
        </w:rPr>
        <w:lastRenderedPageBreak/>
        <w:fldChar w:fldCharType="begin"/>
      </w:r>
      <w:r w:rsidRPr="00493477">
        <w:rPr>
          <w:rFonts w:ascii="Arial" w:eastAsia="Times New Roman" w:hAnsi="Arial" w:cs="Arial"/>
          <w:color w:val="007BFF"/>
          <w:lang w:eastAsia="en-GB"/>
        </w:rPr>
        <w:instrText xml:space="preserve"> INCLUDEPICTURE "https://d1jnx9ba8s6j9r.cloudfront.net/blog/wp-content/themes/edu-new/img/batch-schedule.png" \* MERGEFORMATINET </w:instrText>
      </w:r>
      <w:r w:rsidRPr="00493477">
        <w:rPr>
          <w:rFonts w:ascii="Arial" w:eastAsia="Times New Roman" w:hAnsi="Arial" w:cs="Arial"/>
          <w:color w:val="007BFF"/>
          <w:lang w:eastAsia="en-GB"/>
        </w:rPr>
        <w:fldChar w:fldCharType="separate"/>
      </w:r>
      <w:r w:rsidRPr="00493477">
        <w:rPr>
          <w:rFonts w:ascii="Arial" w:eastAsia="Times New Roman" w:hAnsi="Arial" w:cs="Arial"/>
          <w:noProof/>
          <w:color w:val="007BFF"/>
          <w:lang w:eastAsia="en-GB"/>
        </w:rPr>
        <w:drawing>
          <wp:inline distT="0" distB="0" distL="0" distR="0" wp14:anchorId="63A7C8DB" wp14:editId="08FF9AC0">
            <wp:extent cx="2268855" cy="1637030"/>
            <wp:effectExtent l="0" t="0" r="4445" b="1270"/>
            <wp:docPr id="4" name="Picture 4" descr="Course Curriculu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urse Curriculum">
                      <a:hlinkClick r:id="rId37"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8855" cy="1637030"/>
                    </a:xfrm>
                    <a:prstGeom prst="rect">
                      <a:avLst/>
                    </a:prstGeom>
                    <a:noFill/>
                    <a:ln>
                      <a:noFill/>
                    </a:ln>
                  </pic:spPr>
                </pic:pic>
              </a:graphicData>
            </a:graphic>
          </wp:inline>
        </w:drawing>
      </w:r>
      <w:r w:rsidRPr="00493477">
        <w:rPr>
          <w:rFonts w:ascii="Arial" w:eastAsia="Times New Roman" w:hAnsi="Arial" w:cs="Arial"/>
          <w:color w:val="007BFF"/>
          <w:lang w:eastAsia="en-GB"/>
        </w:rPr>
        <w:fldChar w:fldCharType="end"/>
      </w:r>
    </w:p>
    <w:p w14:paraId="5F1428D8" w14:textId="77777777" w:rsidR="00493477" w:rsidRPr="00493477" w:rsidRDefault="00493477" w:rsidP="00493477">
      <w:pPr>
        <w:spacing w:after="100" w:afterAutospacing="1"/>
        <w:outlineLvl w:val="2"/>
        <w:rPr>
          <w:rFonts w:ascii="inherit" w:eastAsia="Times New Roman" w:hAnsi="inherit" w:cs="Arial"/>
          <w:b/>
          <w:bCs/>
          <w:color w:val="FFFFFF"/>
          <w:sz w:val="27"/>
          <w:szCs w:val="27"/>
          <w:lang w:eastAsia="en-GB"/>
        </w:rPr>
      </w:pPr>
      <w:r w:rsidRPr="00493477">
        <w:rPr>
          <w:rFonts w:ascii="inherit" w:eastAsia="Times New Roman" w:hAnsi="inherit" w:cs="Arial"/>
          <w:b/>
          <w:bCs/>
          <w:color w:val="FFFFFF"/>
          <w:sz w:val="27"/>
          <w:szCs w:val="27"/>
          <w:lang w:eastAsia="en-GB"/>
        </w:rPr>
        <w:t xml:space="preserve">Machine Learning Engineer </w:t>
      </w:r>
      <w:proofErr w:type="spellStart"/>
      <w:r w:rsidRPr="00493477">
        <w:rPr>
          <w:rFonts w:ascii="inherit" w:eastAsia="Times New Roman" w:hAnsi="inherit" w:cs="Arial"/>
          <w:b/>
          <w:bCs/>
          <w:color w:val="FFFFFF"/>
          <w:sz w:val="27"/>
          <w:szCs w:val="27"/>
          <w:lang w:eastAsia="en-GB"/>
        </w:rPr>
        <w:t>Masters</w:t>
      </w:r>
      <w:proofErr w:type="spellEnd"/>
      <w:r w:rsidRPr="00493477">
        <w:rPr>
          <w:rFonts w:ascii="inherit" w:eastAsia="Times New Roman" w:hAnsi="inherit" w:cs="Arial"/>
          <w:b/>
          <w:bCs/>
          <w:color w:val="FFFFFF"/>
          <w:sz w:val="27"/>
          <w:szCs w:val="27"/>
          <w:lang w:eastAsia="en-GB"/>
        </w:rPr>
        <w:t xml:space="preserve"> Program</w:t>
      </w:r>
    </w:p>
    <w:p w14:paraId="236FDD9B" w14:textId="77777777" w:rsidR="00493477" w:rsidRPr="00493477" w:rsidRDefault="00493477" w:rsidP="00493477">
      <w:pPr>
        <w:rPr>
          <w:rFonts w:ascii="Arial" w:eastAsia="Times New Roman" w:hAnsi="Arial" w:cs="Arial"/>
          <w:color w:val="007BFF"/>
          <w:lang w:eastAsia="en-GB"/>
        </w:rPr>
      </w:pPr>
      <w:r w:rsidRPr="00493477">
        <w:rPr>
          <w:rFonts w:ascii="Arial" w:eastAsia="Times New Roman" w:hAnsi="Arial" w:cs="Arial"/>
          <w:color w:val="FFFFFF"/>
          <w:lang w:eastAsia="en-GB"/>
        </w:rPr>
        <w:t xml:space="preserve">Weekday / Weekend </w:t>
      </w:r>
      <w:proofErr w:type="spellStart"/>
      <w:r w:rsidRPr="00493477">
        <w:rPr>
          <w:rFonts w:ascii="Arial" w:eastAsia="Times New Roman" w:hAnsi="Arial" w:cs="Arial"/>
          <w:color w:val="FFFFFF"/>
          <w:lang w:eastAsia="en-GB"/>
        </w:rPr>
        <w:t>Batches</w:t>
      </w:r>
      <w:r w:rsidRPr="00493477">
        <w:rPr>
          <w:rFonts w:ascii="Arial" w:eastAsia="Times New Roman" w:hAnsi="Arial" w:cs="Arial"/>
          <w:color w:val="007BFF"/>
          <w:lang w:eastAsia="en-GB"/>
        </w:rPr>
        <w:t>See</w:t>
      </w:r>
      <w:proofErr w:type="spellEnd"/>
      <w:r w:rsidRPr="00493477">
        <w:rPr>
          <w:rFonts w:ascii="Arial" w:eastAsia="Times New Roman" w:hAnsi="Arial" w:cs="Arial"/>
          <w:color w:val="007BFF"/>
          <w:lang w:eastAsia="en-GB"/>
        </w:rPr>
        <w:t xml:space="preserve"> Batch Details</w:t>
      </w:r>
    </w:p>
    <w:p w14:paraId="159555CF" w14:textId="77777777" w:rsidR="00493477" w:rsidRPr="00493477" w:rsidRDefault="00493477" w:rsidP="00493477">
      <w:pPr>
        <w:rPr>
          <w:rFonts w:ascii="Times New Roman" w:eastAsia="Times New Roman" w:hAnsi="Times New Roman" w:cs="Times New Roman"/>
          <w:lang w:eastAsia="en-GB"/>
        </w:rPr>
      </w:pPr>
      <w:r w:rsidRPr="00493477">
        <w:rPr>
          <w:rFonts w:ascii="Times New Roman" w:eastAsia="Times New Roman" w:hAnsi="Times New Roman" w:cs="Times New Roman"/>
          <w:lang w:eastAsia="en-GB"/>
        </w:rPr>
        <w:fldChar w:fldCharType="end"/>
      </w:r>
    </w:p>
    <w:p w14:paraId="1D099927" w14:textId="290FB9A0"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"https://www.edureka.co/blog/content/ver.1554115042/uploads/2019/04/Reinforcement-Learning-4-Artificial-Intelligence-Interview-Questions-Edureka-528x209.png"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36D15DE3" wp14:editId="5EDEEBFA">
            <wp:extent cx="6211570" cy="2457450"/>
            <wp:effectExtent l="0" t="0" r="0" b="0"/>
            <wp:docPr id="3" name="Picture 3"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inforcement Learning - Artificial Intelligence Interview Questions - Edurek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11570" cy="245745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1445346E"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3DF9097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next step is to add another matrix Q, representing the memory of what the agent has learned through experience.</w:t>
      </w:r>
    </w:p>
    <w:p w14:paraId="15ED3290" w14:textId="77777777" w:rsidR="00493477" w:rsidRPr="00493477" w:rsidRDefault="00493477" w:rsidP="00493477">
      <w:pPr>
        <w:numPr>
          <w:ilvl w:val="0"/>
          <w:numId w:val="3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rows of matrix Q represent the current state of the agent</w:t>
      </w:r>
    </w:p>
    <w:p w14:paraId="47B97C5A" w14:textId="77777777" w:rsidR="00493477" w:rsidRPr="00493477" w:rsidRDefault="00493477" w:rsidP="00493477">
      <w:pPr>
        <w:numPr>
          <w:ilvl w:val="0"/>
          <w:numId w:val="38"/>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columns represent the possible actions leading to the next state</w:t>
      </w:r>
    </w:p>
    <w:p w14:paraId="31E471D2"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The formula to calculate the Q matrix:</w:t>
      </w:r>
    </w:p>
    <w:p w14:paraId="23EF5910"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i/>
          <w:iCs/>
          <w:color w:val="4A4A4A"/>
          <w:lang w:eastAsia="en-GB"/>
        </w:rPr>
        <w:t>Q(state, action) = R(state, action) + Gamma * Max [Q(next state, all actions)]</w:t>
      </w:r>
    </w:p>
    <w:p w14:paraId="30387123"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Here, Q(state, action) and R(state, action) represent the state and action in the Reward matrix R and the Memory matrix Q.</w:t>
      </w:r>
    </w:p>
    <w:p w14:paraId="005919A5"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Note: The Gamma parameter has a range of 0 to 1 (0 &lt;= Gamma &gt; 1).</w:t>
      </w:r>
    </w:p>
    <w:p w14:paraId="75397ED1" w14:textId="77777777" w:rsidR="00493477" w:rsidRPr="00493477" w:rsidRDefault="00493477" w:rsidP="00493477">
      <w:pPr>
        <w:numPr>
          <w:ilvl w:val="0"/>
          <w:numId w:val="39"/>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If Gamma is closer to zero, the agent will tend to consider only immediate rewards.</w:t>
      </w:r>
    </w:p>
    <w:p w14:paraId="39C31AC1" w14:textId="77777777" w:rsidR="00493477" w:rsidRPr="00493477" w:rsidRDefault="00493477" w:rsidP="00493477">
      <w:pPr>
        <w:numPr>
          <w:ilvl w:val="0"/>
          <w:numId w:val="39"/>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If Gamma is closer to one, the agent will consider future rewards with greater weight</w:t>
      </w:r>
    </w:p>
    <w:p w14:paraId="0CE62586"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Finally, by following the below steps, the agent will reach room 5 by taking the most optimal path:</w:t>
      </w:r>
    </w:p>
    <w:p w14:paraId="743A3D20" w14:textId="3AC1A104"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lastRenderedPageBreak/>
        <w:fldChar w:fldCharType="begin"/>
      </w:r>
      <w:r w:rsidRPr="00493477">
        <w:rPr>
          <w:rFonts w:ascii="Arial" w:eastAsia="Times New Roman" w:hAnsi="Arial" w:cs="Arial"/>
          <w:color w:val="4A4A4A"/>
          <w:lang w:eastAsia="en-GB"/>
        </w:rPr>
        <w:instrText xml:space="preserve"> INCLUDEPICTURE "https://www.edureka.co/blog/content/ver.1554115042/uploads/2019/04/Reinforcement-Learning-5-Artificial-Intelligence-Interview-Questions-Edureka-528x266.png"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190BAFA0" wp14:editId="0BE0664F">
            <wp:extent cx="6211570" cy="3126740"/>
            <wp:effectExtent l="0" t="0" r="0" b="0"/>
            <wp:docPr id="2" name="Picture 2" descr="Reinforcement Learning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inforcement Learning - Artificial Intelligence Interview Questions - Edurek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1570" cy="312674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7947DE58"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Reinforcement Learning – Artificial Intelligence Interview Questions – </w:t>
      </w:r>
      <w:proofErr w:type="spellStart"/>
      <w:r w:rsidRPr="00493477">
        <w:rPr>
          <w:rFonts w:ascii="Arial" w:eastAsia="Times New Roman" w:hAnsi="Arial" w:cs="Arial"/>
          <w:i/>
          <w:iCs/>
          <w:color w:val="4A4A4A"/>
          <w:lang w:eastAsia="en-GB"/>
        </w:rPr>
        <w:t>Edureka</w:t>
      </w:r>
      <w:proofErr w:type="spellEnd"/>
    </w:p>
    <w:p w14:paraId="5529E18F" w14:textId="77777777" w:rsidR="00493477" w:rsidRPr="00493477" w:rsidRDefault="00493477" w:rsidP="00493477">
      <w:pPr>
        <w:spacing w:after="100" w:afterAutospacing="1"/>
        <w:jc w:val="both"/>
        <w:outlineLvl w:val="2"/>
        <w:rPr>
          <w:rFonts w:ascii="Arial" w:eastAsia="Times New Roman" w:hAnsi="Arial" w:cs="Arial"/>
          <w:color w:val="4A4A4A"/>
          <w:sz w:val="27"/>
          <w:szCs w:val="27"/>
          <w:lang w:eastAsia="en-GB"/>
        </w:rPr>
      </w:pPr>
      <w:r w:rsidRPr="00493477">
        <w:rPr>
          <w:rFonts w:ascii="Arial" w:eastAsia="Times New Roman" w:hAnsi="Arial" w:cs="Arial"/>
          <w:b/>
          <w:bCs/>
          <w:color w:val="4A4A4A"/>
          <w:sz w:val="27"/>
          <w:szCs w:val="27"/>
          <w:lang w:eastAsia="en-GB"/>
        </w:rPr>
        <w:t>Q12. The crop yield in India is degrading because farmers are unable to detect diseases in crops during the early stages. Can AI be used for disease detection in crops? If yes, explain.</w:t>
      </w:r>
    </w:p>
    <w:p w14:paraId="42BF1413"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AI can be used to implement image processing and classification techniques for extraction and classification of leaf diseases.</w:t>
      </w:r>
    </w:p>
    <w:p w14:paraId="3771F0AC" w14:textId="37330638"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fldChar w:fldCharType="begin"/>
      </w:r>
      <w:r w:rsidRPr="00493477">
        <w:rPr>
          <w:rFonts w:ascii="Arial" w:eastAsia="Times New Roman" w:hAnsi="Arial" w:cs="Arial"/>
          <w:color w:val="4A4A4A"/>
          <w:lang w:eastAsia="en-GB"/>
        </w:rPr>
        <w:instrText xml:space="preserve"> INCLUDEPICTURE "https://www.edureka.co/blog/content/ver.1554115042/uploads/2019/04/Image-Processing-Using-AI-Artificial-Intelligence-Interview-Questions-Edureka-300x225.png" \* MERGEFORMATINET </w:instrText>
      </w:r>
      <w:r w:rsidRPr="00493477">
        <w:rPr>
          <w:rFonts w:ascii="Arial" w:eastAsia="Times New Roman" w:hAnsi="Arial" w:cs="Arial"/>
          <w:color w:val="4A4A4A"/>
          <w:lang w:eastAsia="en-GB"/>
        </w:rPr>
        <w:fldChar w:fldCharType="separate"/>
      </w:r>
      <w:r w:rsidRPr="00493477">
        <w:rPr>
          <w:rFonts w:ascii="Arial" w:eastAsia="Times New Roman" w:hAnsi="Arial" w:cs="Arial"/>
          <w:noProof/>
          <w:color w:val="4A4A4A"/>
          <w:lang w:eastAsia="en-GB"/>
        </w:rPr>
        <w:drawing>
          <wp:inline distT="0" distB="0" distL="0" distR="0" wp14:anchorId="705D3EA6" wp14:editId="0BFE55EC">
            <wp:extent cx="3815715" cy="2856230"/>
            <wp:effectExtent l="0" t="0" r="0" b="1270"/>
            <wp:docPr id="1" name="Picture 1" descr="Image Processing Using AI - Artificial Intellig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rocessing Using AI - Artificial Intelligence Interview Questions - Edurek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5715" cy="2856230"/>
                    </a:xfrm>
                    <a:prstGeom prst="rect">
                      <a:avLst/>
                    </a:prstGeom>
                    <a:noFill/>
                    <a:ln>
                      <a:noFill/>
                    </a:ln>
                  </pic:spPr>
                </pic:pic>
              </a:graphicData>
            </a:graphic>
          </wp:inline>
        </w:drawing>
      </w:r>
      <w:r w:rsidRPr="00493477">
        <w:rPr>
          <w:rFonts w:ascii="Arial" w:eastAsia="Times New Roman" w:hAnsi="Arial" w:cs="Arial"/>
          <w:color w:val="4A4A4A"/>
          <w:lang w:eastAsia="en-GB"/>
        </w:rPr>
        <w:fldChar w:fldCharType="end"/>
      </w:r>
    </w:p>
    <w:p w14:paraId="292AD32C" w14:textId="77777777" w:rsidR="00493477" w:rsidRPr="00493477" w:rsidRDefault="00493477" w:rsidP="00493477">
      <w:pPr>
        <w:spacing w:after="100" w:afterAutospacing="1"/>
        <w:jc w:val="center"/>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Image Processing Using AI – Artificial Intelligence Interview Questions – </w:t>
      </w:r>
      <w:proofErr w:type="spellStart"/>
      <w:r w:rsidRPr="00493477">
        <w:rPr>
          <w:rFonts w:ascii="Arial" w:eastAsia="Times New Roman" w:hAnsi="Arial" w:cs="Arial"/>
          <w:i/>
          <w:iCs/>
          <w:color w:val="4A4A4A"/>
          <w:lang w:eastAsia="en-GB"/>
        </w:rPr>
        <w:t>Edureka</w:t>
      </w:r>
      <w:proofErr w:type="spellEnd"/>
    </w:p>
    <w:p w14:paraId="6AF40CE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This sounds complex, let me break it down into steps:</w:t>
      </w:r>
    </w:p>
    <w:p w14:paraId="2FA01CE3"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b/>
          <w:bCs/>
          <w:color w:val="4A4A4A"/>
          <w:lang w:eastAsia="en-GB"/>
        </w:rPr>
        <w:t>Image Acquisition</w:t>
      </w:r>
      <w:r w:rsidRPr="00493477">
        <w:rPr>
          <w:rFonts w:ascii="Arial" w:eastAsia="Times New Roman" w:hAnsi="Arial" w:cs="Arial"/>
          <w:color w:val="4A4A4A"/>
          <w:lang w:eastAsia="en-GB"/>
        </w:rPr>
        <w:t>: The sample images are collected and stored as an input database.</w:t>
      </w:r>
    </w:p>
    <w:p w14:paraId="2C810D0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lastRenderedPageBreak/>
        <w:t>Image Pre-processing: </w:t>
      </w:r>
      <w:r w:rsidRPr="00493477">
        <w:rPr>
          <w:rFonts w:ascii="Arial" w:eastAsia="Times New Roman" w:hAnsi="Arial" w:cs="Arial"/>
          <w:color w:val="4A4A4A"/>
          <w:lang w:eastAsia="en-GB"/>
        </w:rPr>
        <w:t>Image pre-processing includes the following:</w:t>
      </w:r>
    </w:p>
    <w:p w14:paraId="6DDC9F59" w14:textId="77777777" w:rsidR="00493477" w:rsidRPr="00493477" w:rsidRDefault="00493477" w:rsidP="00493477">
      <w:pPr>
        <w:numPr>
          <w:ilvl w:val="0"/>
          <w:numId w:val="4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Improve image data that suppresses unwanted distortion</w:t>
      </w:r>
    </w:p>
    <w:p w14:paraId="43DA1E2E" w14:textId="77777777" w:rsidR="00493477" w:rsidRPr="00493477" w:rsidRDefault="00493477" w:rsidP="00493477">
      <w:pPr>
        <w:numPr>
          <w:ilvl w:val="0"/>
          <w:numId w:val="4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Enhance image features</w:t>
      </w:r>
    </w:p>
    <w:p w14:paraId="21C4A680" w14:textId="77777777" w:rsidR="00493477" w:rsidRPr="00493477" w:rsidRDefault="00493477" w:rsidP="00493477">
      <w:pPr>
        <w:numPr>
          <w:ilvl w:val="0"/>
          <w:numId w:val="4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 xml:space="preserve">Image clipping, enhancement, </w:t>
      </w:r>
      <w:proofErr w:type="spellStart"/>
      <w:r w:rsidRPr="00493477">
        <w:rPr>
          <w:rFonts w:ascii="Arial" w:eastAsia="Times New Roman" w:hAnsi="Arial" w:cs="Arial"/>
          <w:color w:val="4A4A4A"/>
          <w:lang w:eastAsia="en-GB"/>
        </w:rPr>
        <w:t>color</w:t>
      </w:r>
      <w:proofErr w:type="spellEnd"/>
      <w:r w:rsidRPr="00493477">
        <w:rPr>
          <w:rFonts w:ascii="Arial" w:eastAsia="Times New Roman" w:hAnsi="Arial" w:cs="Arial"/>
          <w:color w:val="4A4A4A"/>
          <w:lang w:eastAsia="en-GB"/>
        </w:rPr>
        <w:t xml:space="preserve"> space conversion</w:t>
      </w:r>
    </w:p>
    <w:p w14:paraId="10344389" w14:textId="77777777" w:rsidR="00493477" w:rsidRPr="00493477" w:rsidRDefault="00493477" w:rsidP="00493477">
      <w:pPr>
        <w:numPr>
          <w:ilvl w:val="0"/>
          <w:numId w:val="40"/>
        </w:numPr>
        <w:spacing w:before="100" w:beforeAutospacing="1"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Perform Histogram equalization to adjust the contrast of an image</w:t>
      </w:r>
    </w:p>
    <w:p w14:paraId="400F99BD"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Image Segmentation:</w:t>
      </w:r>
      <w:r w:rsidRPr="00493477">
        <w:rPr>
          <w:rFonts w:ascii="Arial" w:eastAsia="Times New Roman" w:hAnsi="Arial" w:cs="Arial"/>
          <w:color w:val="4A4A4A"/>
          <w:lang w:eastAsia="en-GB"/>
        </w:rPr>
        <w:t xml:space="preserve"> It is the process of partitioning a digital image into multiple segments so that image analysis becomes easier.  Segmentation is based on image features such as </w:t>
      </w:r>
      <w:proofErr w:type="spellStart"/>
      <w:r w:rsidRPr="00493477">
        <w:rPr>
          <w:rFonts w:ascii="Arial" w:eastAsia="Times New Roman" w:hAnsi="Arial" w:cs="Arial"/>
          <w:color w:val="4A4A4A"/>
          <w:lang w:eastAsia="en-GB"/>
        </w:rPr>
        <w:t>color</w:t>
      </w:r>
      <w:proofErr w:type="spellEnd"/>
      <w:r w:rsidRPr="00493477">
        <w:rPr>
          <w:rFonts w:ascii="Arial" w:eastAsia="Times New Roman" w:hAnsi="Arial" w:cs="Arial"/>
          <w:color w:val="4A4A4A"/>
          <w:lang w:eastAsia="en-GB"/>
        </w:rPr>
        <w:t>, texture. A popular Machine Learning method used for segmentation is the K-means clustering algorithm.</w:t>
      </w:r>
    </w:p>
    <w:p w14:paraId="3189BFA1"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Feature Extraction:</w:t>
      </w:r>
      <w:r w:rsidRPr="00493477">
        <w:rPr>
          <w:rFonts w:ascii="Arial" w:eastAsia="Times New Roman" w:hAnsi="Arial" w:cs="Arial"/>
          <w:color w:val="4A4A4A"/>
          <w:lang w:eastAsia="en-GB"/>
        </w:rPr>
        <w:t xml:space="preserve"> This is done to extract information that can be used to find the significance of a given sample. The </w:t>
      </w:r>
      <w:proofErr w:type="spellStart"/>
      <w:r w:rsidRPr="00493477">
        <w:rPr>
          <w:rFonts w:ascii="Arial" w:eastAsia="Times New Roman" w:hAnsi="Arial" w:cs="Arial"/>
          <w:color w:val="4A4A4A"/>
          <w:lang w:eastAsia="en-GB"/>
        </w:rPr>
        <w:t>Haar</w:t>
      </w:r>
      <w:proofErr w:type="spellEnd"/>
      <w:r w:rsidRPr="00493477">
        <w:rPr>
          <w:rFonts w:ascii="Arial" w:eastAsia="Times New Roman" w:hAnsi="Arial" w:cs="Arial"/>
          <w:color w:val="4A4A4A"/>
          <w:lang w:eastAsia="en-GB"/>
        </w:rPr>
        <w:t xml:space="preserve"> Wavelet transform can be used for texture analysis and the computations can be done by using </w:t>
      </w:r>
      <w:proofErr w:type="spellStart"/>
      <w:r w:rsidRPr="00493477">
        <w:rPr>
          <w:rFonts w:ascii="Arial" w:eastAsia="Times New Roman" w:hAnsi="Arial" w:cs="Arial"/>
          <w:color w:val="4A4A4A"/>
          <w:lang w:eastAsia="en-GB"/>
        </w:rPr>
        <w:t>Gray</w:t>
      </w:r>
      <w:proofErr w:type="spellEnd"/>
      <w:r w:rsidRPr="00493477">
        <w:rPr>
          <w:rFonts w:ascii="Arial" w:eastAsia="Times New Roman" w:hAnsi="Arial" w:cs="Arial"/>
          <w:color w:val="4A4A4A"/>
          <w:lang w:eastAsia="en-GB"/>
        </w:rPr>
        <w:t>-Level Co-Occurrence Matrix.</w:t>
      </w:r>
    </w:p>
    <w:p w14:paraId="0C894069"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b/>
          <w:bCs/>
          <w:color w:val="4A4A4A"/>
          <w:lang w:eastAsia="en-GB"/>
        </w:rPr>
        <w:t>Classification:</w:t>
      </w:r>
      <w:r w:rsidRPr="00493477">
        <w:rPr>
          <w:rFonts w:ascii="Arial" w:eastAsia="Times New Roman" w:hAnsi="Arial" w:cs="Arial"/>
          <w:color w:val="4A4A4A"/>
          <w:lang w:eastAsia="en-GB"/>
        </w:rPr>
        <w:t> Finally, Linear </w:t>
      </w:r>
      <w:hyperlink r:id="rId74" w:tgtFrame="_blank" w:history="1">
        <w:r w:rsidRPr="00493477">
          <w:rPr>
            <w:rFonts w:ascii="Arial" w:eastAsia="Times New Roman" w:hAnsi="Arial" w:cs="Arial"/>
            <w:color w:val="007BFF"/>
            <w:u w:val="single"/>
            <w:lang w:eastAsia="en-GB"/>
          </w:rPr>
          <w:t>Support Vector Machine</w:t>
        </w:r>
      </w:hyperlink>
      <w:r w:rsidRPr="00493477">
        <w:rPr>
          <w:rFonts w:ascii="Arial" w:eastAsia="Times New Roman" w:hAnsi="Arial" w:cs="Arial"/>
          <w:color w:val="4A4A4A"/>
          <w:lang w:eastAsia="en-GB"/>
        </w:rPr>
        <w:t> is used for classification of leaf disease. SVM is a binary classifier which uses a hyperplane called the decision boundary between two classes. This results in the formation of two classes:</w:t>
      </w:r>
    </w:p>
    <w:p w14:paraId="0878A31C" w14:textId="77777777" w:rsidR="00493477" w:rsidRPr="00493477" w:rsidRDefault="00493477" w:rsidP="00493477">
      <w:pPr>
        <w:numPr>
          <w:ilvl w:val="0"/>
          <w:numId w:val="4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Diseased leaves</w:t>
      </w:r>
    </w:p>
    <w:p w14:paraId="17162E09" w14:textId="77777777" w:rsidR="00493477" w:rsidRPr="00493477" w:rsidRDefault="00493477" w:rsidP="00493477">
      <w:pPr>
        <w:numPr>
          <w:ilvl w:val="0"/>
          <w:numId w:val="41"/>
        </w:numPr>
        <w:spacing w:before="100" w:beforeAutospacing="1"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Healthy leaves</w:t>
      </w:r>
    </w:p>
    <w:p w14:paraId="48F0BFF9" w14:textId="77777777" w:rsidR="00493477" w:rsidRPr="00493477" w:rsidRDefault="00493477" w:rsidP="00493477">
      <w:pPr>
        <w:spacing w:after="100" w:afterAutospacing="1"/>
        <w:rPr>
          <w:rFonts w:ascii="Arial" w:eastAsia="Times New Roman" w:hAnsi="Arial" w:cs="Arial"/>
          <w:color w:val="4A4A4A"/>
          <w:lang w:eastAsia="en-GB"/>
        </w:rPr>
      </w:pPr>
      <w:r w:rsidRPr="00493477">
        <w:rPr>
          <w:rFonts w:ascii="Arial" w:eastAsia="Times New Roman" w:hAnsi="Arial" w:cs="Arial"/>
          <w:color w:val="4A4A4A"/>
          <w:lang w:eastAsia="en-GB"/>
        </w:rPr>
        <w:t>Therefore, AI can be used in Computer Vision to classify and detect disease by studying and processing images. This is one of the most profound applications of AI.</w:t>
      </w:r>
    </w:p>
    <w:p w14:paraId="57018FD8"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color w:val="4A4A4A"/>
          <w:lang w:eastAsia="en-GB"/>
        </w:rPr>
        <w:t>So these are the most frequently asked questions in an Artificial Intelligence Interview. However, if you wish to brush up more on your knowledge, you can go through these blogs:</w:t>
      </w:r>
    </w:p>
    <w:p w14:paraId="71F829E2" w14:textId="77777777" w:rsidR="00493477" w:rsidRPr="00493477" w:rsidRDefault="00493477" w:rsidP="00493477">
      <w:pPr>
        <w:numPr>
          <w:ilvl w:val="0"/>
          <w:numId w:val="42"/>
        </w:numPr>
        <w:spacing w:before="100" w:beforeAutospacing="1" w:after="100" w:afterAutospacing="1"/>
        <w:jc w:val="both"/>
        <w:rPr>
          <w:rFonts w:ascii="Arial" w:eastAsia="Times New Roman" w:hAnsi="Arial" w:cs="Arial"/>
          <w:color w:val="4A4A4A"/>
          <w:lang w:eastAsia="en-GB"/>
        </w:rPr>
      </w:pPr>
      <w:hyperlink r:id="rId75" w:tgtFrame="_blank" w:history="1">
        <w:r w:rsidRPr="00493477">
          <w:rPr>
            <w:rFonts w:ascii="Arial" w:eastAsia="Times New Roman" w:hAnsi="Arial" w:cs="Arial"/>
            <w:color w:val="007BFF"/>
            <w:u w:val="single"/>
            <w:lang w:eastAsia="en-GB"/>
          </w:rPr>
          <w:t>Machine Learning Tutorial for Beginners</w:t>
        </w:r>
      </w:hyperlink>
    </w:p>
    <w:p w14:paraId="586BA9D4" w14:textId="77777777" w:rsidR="00493477" w:rsidRPr="00493477" w:rsidRDefault="00493477" w:rsidP="00493477">
      <w:pPr>
        <w:numPr>
          <w:ilvl w:val="0"/>
          <w:numId w:val="42"/>
        </w:numPr>
        <w:spacing w:before="100" w:beforeAutospacing="1" w:after="100" w:afterAutospacing="1"/>
        <w:jc w:val="both"/>
        <w:rPr>
          <w:rFonts w:ascii="Arial" w:eastAsia="Times New Roman" w:hAnsi="Arial" w:cs="Arial"/>
          <w:color w:val="4A4A4A"/>
          <w:lang w:eastAsia="en-GB"/>
        </w:rPr>
      </w:pPr>
      <w:hyperlink r:id="rId76" w:tgtFrame="_blank" w:history="1">
        <w:r w:rsidRPr="00493477">
          <w:rPr>
            <w:rFonts w:ascii="Arial" w:eastAsia="Times New Roman" w:hAnsi="Arial" w:cs="Arial"/>
            <w:color w:val="007BFF"/>
            <w:u w:val="single"/>
            <w:lang w:eastAsia="en-GB"/>
          </w:rPr>
          <w:t>Deep Learning Tutorial: Artificial Intelligence Using Deep Learning</w:t>
        </w:r>
      </w:hyperlink>
    </w:p>
    <w:p w14:paraId="355F050E" w14:textId="77777777" w:rsidR="00493477" w:rsidRPr="00493477" w:rsidRDefault="00493477" w:rsidP="00493477">
      <w:pPr>
        <w:numPr>
          <w:ilvl w:val="0"/>
          <w:numId w:val="42"/>
        </w:numPr>
        <w:spacing w:before="100" w:beforeAutospacing="1" w:after="100" w:afterAutospacing="1"/>
        <w:jc w:val="both"/>
        <w:rPr>
          <w:rFonts w:ascii="Arial" w:eastAsia="Times New Roman" w:hAnsi="Arial" w:cs="Arial"/>
          <w:color w:val="4A4A4A"/>
          <w:lang w:eastAsia="en-GB"/>
        </w:rPr>
      </w:pPr>
      <w:hyperlink r:id="rId77" w:tgtFrame="_blank" w:history="1">
        <w:r w:rsidRPr="00493477">
          <w:rPr>
            <w:rFonts w:ascii="Arial" w:eastAsia="Times New Roman" w:hAnsi="Arial" w:cs="Arial"/>
            <w:color w:val="007BFF"/>
            <w:u w:val="single"/>
            <w:lang w:eastAsia="en-GB"/>
          </w:rPr>
          <w:t>Machine Learning Algorithms</w:t>
        </w:r>
      </w:hyperlink>
    </w:p>
    <w:p w14:paraId="1951B82A" w14:textId="77777777" w:rsidR="00493477" w:rsidRPr="00493477" w:rsidRDefault="00493477" w:rsidP="00493477">
      <w:pPr>
        <w:numPr>
          <w:ilvl w:val="0"/>
          <w:numId w:val="42"/>
        </w:numPr>
        <w:spacing w:before="100" w:beforeAutospacing="1" w:after="100" w:afterAutospacing="1"/>
        <w:rPr>
          <w:rFonts w:ascii="Arial" w:eastAsia="Times New Roman" w:hAnsi="Arial" w:cs="Arial"/>
          <w:color w:val="4A4A4A"/>
          <w:lang w:eastAsia="en-GB"/>
        </w:rPr>
      </w:pPr>
      <w:hyperlink r:id="rId78" w:tgtFrame="_blank" w:history="1">
        <w:r w:rsidRPr="00493477">
          <w:rPr>
            <w:rFonts w:ascii="Arial" w:eastAsia="Times New Roman" w:hAnsi="Arial" w:cs="Arial"/>
            <w:color w:val="007BFF"/>
            <w:u w:val="single"/>
            <w:lang w:eastAsia="en-GB"/>
          </w:rPr>
          <w:t>A Guide To Machine Learning Interview Questions And Answers</w:t>
        </w:r>
      </w:hyperlink>
    </w:p>
    <w:p w14:paraId="6F12E112" w14:textId="77777777" w:rsidR="00493477" w:rsidRPr="00493477" w:rsidRDefault="00493477" w:rsidP="00493477">
      <w:pPr>
        <w:numPr>
          <w:ilvl w:val="0"/>
          <w:numId w:val="42"/>
        </w:numPr>
        <w:spacing w:before="100" w:beforeAutospacing="1" w:after="100" w:afterAutospacing="1"/>
        <w:rPr>
          <w:rFonts w:ascii="Arial" w:eastAsia="Times New Roman" w:hAnsi="Arial" w:cs="Arial"/>
          <w:color w:val="4A4A4A"/>
          <w:lang w:eastAsia="en-GB"/>
        </w:rPr>
      </w:pPr>
      <w:hyperlink r:id="rId79" w:tgtFrame="_blank" w:history="1">
        <w:r w:rsidRPr="00493477">
          <w:rPr>
            <w:rFonts w:ascii="Arial" w:eastAsia="Times New Roman" w:hAnsi="Arial" w:cs="Arial"/>
            <w:color w:val="007BFF"/>
            <w:u w:val="single"/>
            <w:lang w:eastAsia="en-GB"/>
          </w:rPr>
          <w:t>How to Become an Artificial Intelligence Engineer?</w:t>
        </w:r>
      </w:hyperlink>
    </w:p>
    <w:p w14:paraId="42516A1F"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With this, we come to an end of this blog. I hope these Artificial Intelligence Interview Questions will help you ace your AI Interview.</w:t>
      </w:r>
    </w:p>
    <w:p w14:paraId="48610765" w14:textId="77777777" w:rsidR="00493477" w:rsidRPr="00493477" w:rsidRDefault="00493477" w:rsidP="00493477">
      <w:pPr>
        <w:spacing w:after="100" w:afterAutospacing="1"/>
        <w:jc w:val="both"/>
        <w:rPr>
          <w:rFonts w:ascii="Arial" w:eastAsia="Times New Roman" w:hAnsi="Arial" w:cs="Arial"/>
          <w:color w:val="4A4A4A"/>
          <w:lang w:eastAsia="en-GB"/>
        </w:rPr>
      </w:pPr>
      <w:r w:rsidRPr="00493477">
        <w:rPr>
          <w:rFonts w:ascii="Arial" w:eastAsia="Times New Roman" w:hAnsi="Arial" w:cs="Arial"/>
          <w:i/>
          <w:iCs/>
          <w:color w:val="4A4A4A"/>
          <w:lang w:eastAsia="en-GB"/>
        </w:rPr>
        <w:t xml:space="preserve">If you’re looking to learn more about AI, </w:t>
      </w:r>
      <w:proofErr w:type="spellStart"/>
      <w:r w:rsidRPr="00493477">
        <w:rPr>
          <w:rFonts w:ascii="Arial" w:eastAsia="Times New Roman" w:hAnsi="Arial" w:cs="Arial"/>
          <w:i/>
          <w:iCs/>
          <w:color w:val="4A4A4A"/>
          <w:lang w:eastAsia="en-GB"/>
        </w:rPr>
        <w:t>Edureka</w:t>
      </w:r>
      <w:proofErr w:type="spellEnd"/>
      <w:r w:rsidRPr="00493477">
        <w:rPr>
          <w:rFonts w:ascii="Arial" w:eastAsia="Times New Roman" w:hAnsi="Arial" w:cs="Arial"/>
          <w:i/>
          <w:iCs/>
          <w:color w:val="4A4A4A"/>
          <w:lang w:eastAsia="en-GB"/>
        </w:rPr>
        <w:t xml:space="preserve"> provides a specially curated </w:t>
      </w:r>
      <w:hyperlink r:id="rId80" w:tgtFrame="_blank" w:history="1">
        <w:r w:rsidRPr="00493477">
          <w:rPr>
            <w:rFonts w:ascii="Arial" w:eastAsia="Times New Roman" w:hAnsi="Arial" w:cs="Arial"/>
            <w:b/>
            <w:bCs/>
            <w:i/>
            <w:iCs/>
            <w:color w:val="007BFF"/>
            <w:lang w:eastAsia="en-GB"/>
          </w:rPr>
          <w:t>Machine Learning Engineer Master Program</w:t>
        </w:r>
      </w:hyperlink>
      <w:r w:rsidRPr="00493477">
        <w:rPr>
          <w:rFonts w:ascii="Arial" w:eastAsia="Times New Roman" w:hAnsi="Arial" w:cs="Arial"/>
          <w:i/>
          <w:iCs/>
          <w:color w:val="4A4A4A"/>
          <w:lang w:eastAsia="en-GB"/>
        </w:rPr>
        <w:t> that will make you proficient in techniques like Supervised Learning, Unsupervised Learning, and Natural Language Processing. It includes training on the latest advancements and technical approaches in Artificial Intelligence &amp; Machine Learning such as Deep Learning, Graphical Models and Reinforcement Learning.</w:t>
      </w:r>
    </w:p>
    <w:p w14:paraId="04A496F1" w14:textId="77777777" w:rsidR="003327A6" w:rsidRDefault="00493477" w:rsidP="00493477">
      <w:pPr>
        <w:ind w:left="-284" w:firstLine="284"/>
      </w:pPr>
    </w:p>
    <w:sectPr w:rsidR="003327A6" w:rsidSect="00493477">
      <w:pgSz w:w="11900" w:h="16840"/>
      <w:pgMar w:top="936" w:right="962" w:bottom="1440" w:left="115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55AD"/>
    <w:multiLevelType w:val="multilevel"/>
    <w:tmpl w:val="1052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6951"/>
    <w:multiLevelType w:val="multilevel"/>
    <w:tmpl w:val="20E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6BBB"/>
    <w:multiLevelType w:val="multilevel"/>
    <w:tmpl w:val="645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608F7"/>
    <w:multiLevelType w:val="multilevel"/>
    <w:tmpl w:val="4F58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B03B3"/>
    <w:multiLevelType w:val="multilevel"/>
    <w:tmpl w:val="435E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E4D86"/>
    <w:multiLevelType w:val="multilevel"/>
    <w:tmpl w:val="9CF4E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54CAF"/>
    <w:multiLevelType w:val="multilevel"/>
    <w:tmpl w:val="5A3E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171D2"/>
    <w:multiLevelType w:val="multilevel"/>
    <w:tmpl w:val="BF08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65ECF"/>
    <w:multiLevelType w:val="multilevel"/>
    <w:tmpl w:val="FC2E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D7E64"/>
    <w:multiLevelType w:val="multilevel"/>
    <w:tmpl w:val="1CE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84FCD"/>
    <w:multiLevelType w:val="multilevel"/>
    <w:tmpl w:val="78BA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B31EF"/>
    <w:multiLevelType w:val="multilevel"/>
    <w:tmpl w:val="A8F2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D18C3"/>
    <w:multiLevelType w:val="multilevel"/>
    <w:tmpl w:val="67F2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C3DC5"/>
    <w:multiLevelType w:val="multilevel"/>
    <w:tmpl w:val="D56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04803"/>
    <w:multiLevelType w:val="multilevel"/>
    <w:tmpl w:val="A12A4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41453"/>
    <w:multiLevelType w:val="multilevel"/>
    <w:tmpl w:val="D958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B1EFF"/>
    <w:multiLevelType w:val="multilevel"/>
    <w:tmpl w:val="B98E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954A5"/>
    <w:multiLevelType w:val="multilevel"/>
    <w:tmpl w:val="E8FA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863FE"/>
    <w:multiLevelType w:val="multilevel"/>
    <w:tmpl w:val="B6A8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E64A2"/>
    <w:multiLevelType w:val="multilevel"/>
    <w:tmpl w:val="DFC8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C050D"/>
    <w:multiLevelType w:val="multilevel"/>
    <w:tmpl w:val="029C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21907"/>
    <w:multiLevelType w:val="multilevel"/>
    <w:tmpl w:val="BDF4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50186"/>
    <w:multiLevelType w:val="multilevel"/>
    <w:tmpl w:val="32F4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50B59"/>
    <w:multiLevelType w:val="multilevel"/>
    <w:tmpl w:val="09D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03EB1"/>
    <w:multiLevelType w:val="multilevel"/>
    <w:tmpl w:val="985C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3615E"/>
    <w:multiLevelType w:val="multilevel"/>
    <w:tmpl w:val="59D0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4A208B"/>
    <w:multiLevelType w:val="multilevel"/>
    <w:tmpl w:val="5970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CD4923"/>
    <w:multiLevelType w:val="multilevel"/>
    <w:tmpl w:val="0F12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425CAC"/>
    <w:multiLevelType w:val="multilevel"/>
    <w:tmpl w:val="1852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5C45CE"/>
    <w:multiLevelType w:val="multilevel"/>
    <w:tmpl w:val="74C89C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64558"/>
    <w:multiLevelType w:val="multilevel"/>
    <w:tmpl w:val="230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72FE0"/>
    <w:multiLevelType w:val="multilevel"/>
    <w:tmpl w:val="9E4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15773B"/>
    <w:multiLevelType w:val="multilevel"/>
    <w:tmpl w:val="E814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16C70"/>
    <w:multiLevelType w:val="multilevel"/>
    <w:tmpl w:val="8F56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D70E36"/>
    <w:multiLevelType w:val="multilevel"/>
    <w:tmpl w:val="D85C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61319B"/>
    <w:multiLevelType w:val="multilevel"/>
    <w:tmpl w:val="66BE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3A4ACF"/>
    <w:multiLevelType w:val="multilevel"/>
    <w:tmpl w:val="5AF6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E41D4D"/>
    <w:multiLevelType w:val="multilevel"/>
    <w:tmpl w:val="A482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132B6D"/>
    <w:multiLevelType w:val="multilevel"/>
    <w:tmpl w:val="4282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D699B"/>
    <w:multiLevelType w:val="multilevel"/>
    <w:tmpl w:val="7B68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81E23"/>
    <w:multiLevelType w:val="multilevel"/>
    <w:tmpl w:val="9EBE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33BED"/>
    <w:multiLevelType w:val="multilevel"/>
    <w:tmpl w:val="416A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9"/>
  </w:num>
  <w:num w:numId="4">
    <w:abstractNumId w:val="20"/>
  </w:num>
  <w:num w:numId="5">
    <w:abstractNumId w:val="32"/>
  </w:num>
  <w:num w:numId="6">
    <w:abstractNumId w:val="22"/>
  </w:num>
  <w:num w:numId="7">
    <w:abstractNumId w:val="17"/>
  </w:num>
  <w:num w:numId="8">
    <w:abstractNumId w:val="10"/>
  </w:num>
  <w:num w:numId="9">
    <w:abstractNumId w:val="37"/>
  </w:num>
  <w:num w:numId="10">
    <w:abstractNumId w:val="30"/>
  </w:num>
  <w:num w:numId="11">
    <w:abstractNumId w:val="33"/>
  </w:num>
  <w:num w:numId="12">
    <w:abstractNumId w:val="15"/>
  </w:num>
  <w:num w:numId="13">
    <w:abstractNumId w:val="34"/>
  </w:num>
  <w:num w:numId="14">
    <w:abstractNumId w:val="9"/>
  </w:num>
  <w:num w:numId="15">
    <w:abstractNumId w:val="36"/>
  </w:num>
  <w:num w:numId="16">
    <w:abstractNumId w:val="41"/>
  </w:num>
  <w:num w:numId="17">
    <w:abstractNumId w:val="27"/>
  </w:num>
  <w:num w:numId="18">
    <w:abstractNumId w:val="13"/>
  </w:num>
  <w:num w:numId="19">
    <w:abstractNumId w:val="24"/>
  </w:num>
  <w:num w:numId="20">
    <w:abstractNumId w:val="28"/>
  </w:num>
  <w:num w:numId="21">
    <w:abstractNumId w:val="12"/>
  </w:num>
  <w:num w:numId="22">
    <w:abstractNumId w:val="38"/>
  </w:num>
  <w:num w:numId="23">
    <w:abstractNumId w:val="21"/>
  </w:num>
  <w:num w:numId="24">
    <w:abstractNumId w:val="7"/>
  </w:num>
  <w:num w:numId="25">
    <w:abstractNumId w:val="0"/>
  </w:num>
  <w:num w:numId="26">
    <w:abstractNumId w:val="4"/>
  </w:num>
  <w:num w:numId="27">
    <w:abstractNumId w:val="29"/>
  </w:num>
  <w:num w:numId="28">
    <w:abstractNumId w:val="35"/>
  </w:num>
  <w:num w:numId="29">
    <w:abstractNumId w:val="31"/>
  </w:num>
  <w:num w:numId="30">
    <w:abstractNumId w:val="11"/>
  </w:num>
  <w:num w:numId="31">
    <w:abstractNumId w:val="6"/>
  </w:num>
  <w:num w:numId="32">
    <w:abstractNumId w:val="16"/>
  </w:num>
  <w:num w:numId="33">
    <w:abstractNumId w:val="40"/>
  </w:num>
  <w:num w:numId="34">
    <w:abstractNumId w:val="23"/>
  </w:num>
  <w:num w:numId="35">
    <w:abstractNumId w:val="18"/>
  </w:num>
  <w:num w:numId="36">
    <w:abstractNumId w:val="1"/>
  </w:num>
  <w:num w:numId="37">
    <w:abstractNumId w:val="26"/>
  </w:num>
  <w:num w:numId="38">
    <w:abstractNumId w:val="8"/>
  </w:num>
  <w:num w:numId="39">
    <w:abstractNumId w:val="25"/>
  </w:num>
  <w:num w:numId="40">
    <w:abstractNumId w:val="39"/>
  </w:num>
  <w:num w:numId="41">
    <w:abstractNumId w:val="5"/>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477"/>
    <w:rsid w:val="000454ED"/>
    <w:rsid w:val="00493477"/>
    <w:rsid w:val="006871A1"/>
    <w:rsid w:val="008B4881"/>
    <w:rsid w:val="00917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6BC0DD"/>
  <w15:chartTrackingRefBased/>
  <w15:docId w15:val="{832535D1-0413-D346-B4C4-695385C8E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3477"/>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93477"/>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47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93477"/>
    <w:rPr>
      <w:rFonts w:ascii="Times New Roman" w:eastAsia="Times New Roman" w:hAnsi="Times New Roman" w:cs="Times New Roman"/>
      <w:b/>
      <w:bCs/>
      <w:sz w:val="27"/>
      <w:szCs w:val="27"/>
      <w:lang w:eastAsia="en-GB"/>
    </w:rPr>
  </w:style>
  <w:style w:type="paragraph" w:customStyle="1" w:styleId="msonormal0">
    <w:name w:val="msonormal"/>
    <w:basedOn w:val="Normal"/>
    <w:rsid w:val="00493477"/>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93477"/>
    <w:rPr>
      <w:b/>
      <w:bCs/>
    </w:rPr>
  </w:style>
  <w:style w:type="paragraph" w:styleId="NormalWeb">
    <w:name w:val="Normal (Web)"/>
    <w:basedOn w:val="Normal"/>
    <w:uiPriority w:val="99"/>
    <w:semiHidden/>
    <w:unhideWhenUsed/>
    <w:rsid w:val="00493477"/>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93477"/>
    <w:rPr>
      <w:color w:val="0000FF"/>
      <w:u w:val="single"/>
    </w:rPr>
  </w:style>
  <w:style w:type="character" w:styleId="FollowedHyperlink">
    <w:name w:val="FollowedHyperlink"/>
    <w:basedOn w:val="DefaultParagraphFont"/>
    <w:uiPriority w:val="99"/>
    <w:semiHidden/>
    <w:unhideWhenUsed/>
    <w:rsid w:val="00493477"/>
    <w:rPr>
      <w:color w:val="800080"/>
      <w:u w:val="single"/>
    </w:rPr>
  </w:style>
  <w:style w:type="character" w:styleId="Emphasis">
    <w:name w:val="Emphasis"/>
    <w:basedOn w:val="DefaultParagraphFont"/>
    <w:uiPriority w:val="20"/>
    <w:qFormat/>
    <w:rsid w:val="00493477"/>
    <w:rPr>
      <w:i/>
      <w:iCs/>
    </w:rPr>
  </w:style>
  <w:style w:type="character" w:customStyle="1" w:styleId="reviewstxt">
    <w:name w:val="reviewstxt"/>
    <w:basedOn w:val="DefaultParagraphFont"/>
    <w:rsid w:val="00493477"/>
  </w:style>
  <w:style w:type="character" w:customStyle="1" w:styleId="rating">
    <w:name w:val="rating"/>
    <w:basedOn w:val="DefaultParagraphFont"/>
    <w:rsid w:val="00493477"/>
  </w:style>
  <w:style w:type="character" w:customStyle="1" w:styleId="totalreviews">
    <w:name w:val="totalreviews"/>
    <w:basedOn w:val="DefaultParagraphFont"/>
    <w:rsid w:val="00493477"/>
  </w:style>
  <w:style w:type="character" w:customStyle="1" w:styleId="batch-week">
    <w:name w:val="batch-week"/>
    <w:basedOn w:val="DefaultParagraphFont"/>
    <w:rsid w:val="00493477"/>
  </w:style>
  <w:style w:type="character" w:styleId="UnresolvedMention">
    <w:name w:val="Unresolved Mention"/>
    <w:basedOn w:val="DefaultParagraphFont"/>
    <w:uiPriority w:val="99"/>
    <w:semiHidden/>
    <w:unhideWhenUsed/>
    <w:rsid w:val="00493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66650">
      <w:bodyDiv w:val="1"/>
      <w:marLeft w:val="0"/>
      <w:marRight w:val="0"/>
      <w:marTop w:val="0"/>
      <w:marBottom w:val="0"/>
      <w:divBdr>
        <w:top w:val="none" w:sz="0" w:space="0" w:color="auto"/>
        <w:left w:val="none" w:sz="0" w:space="0" w:color="auto"/>
        <w:bottom w:val="none" w:sz="0" w:space="0" w:color="auto"/>
        <w:right w:val="none" w:sz="0" w:space="0" w:color="auto"/>
      </w:divBdr>
      <w:divsChild>
        <w:div w:id="130830629">
          <w:marLeft w:val="0"/>
          <w:marRight w:val="0"/>
          <w:marTop w:val="0"/>
          <w:marBottom w:val="0"/>
          <w:divBdr>
            <w:top w:val="none" w:sz="0" w:space="0" w:color="auto"/>
            <w:left w:val="none" w:sz="0" w:space="0" w:color="auto"/>
            <w:bottom w:val="none" w:sz="0" w:space="0" w:color="auto"/>
            <w:right w:val="none" w:sz="0" w:space="0" w:color="auto"/>
          </w:divBdr>
        </w:div>
        <w:div w:id="1855997669">
          <w:marLeft w:val="0"/>
          <w:marRight w:val="0"/>
          <w:marTop w:val="0"/>
          <w:marBottom w:val="0"/>
          <w:divBdr>
            <w:top w:val="none" w:sz="0" w:space="0" w:color="auto"/>
            <w:left w:val="none" w:sz="0" w:space="0" w:color="auto"/>
            <w:bottom w:val="none" w:sz="0" w:space="0" w:color="auto"/>
            <w:right w:val="none" w:sz="0" w:space="0" w:color="auto"/>
          </w:divBdr>
        </w:div>
        <w:div w:id="749235812">
          <w:marLeft w:val="0"/>
          <w:marRight w:val="0"/>
          <w:marTop w:val="0"/>
          <w:marBottom w:val="0"/>
          <w:divBdr>
            <w:top w:val="none" w:sz="0" w:space="0" w:color="auto"/>
            <w:left w:val="none" w:sz="0" w:space="0" w:color="auto"/>
            <w:bottom w:val="none" w:sz="0" w:space="0" w:color="auto"/>
            <w:right w:val="none" w:sz="0" w:space="0" w:color="auto"/>
          </w:divBdr>
          <w:divsChild>
            <w:div w:id="1726483575">
              <w:marLeft w:val="0"/>
              <w:marRight w:val="0"/>
              <w:marTop w:val="0"/>
              <w:marBottom w:val="0"/>
              <w:divBdr>
                <w:top w:val="none" w:sz="0" w:space="0" w:color="auto"/>
                <w:left w:val="none" w:sz="0" w:space="0" w:color="auto"/>
                <w:bottom w:val="none" w:sz="0" w:space="0" w:color="auto"/>
                <w:right w:val="none" w:sz="0" w:space="0" w:color="auto"/>
              </w:divBdr>
              <w:divsChild>
                <w:div w:id="16748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214">
          <w:marLeft w:val="0"/>
          <w:marRight w:val="0"/>
          <w:marTop w:val="0"/>
          <w:marBottom w:val="0"/>
          <w:divBdr>
            <w:top w:val="none" w:sz="0" w:space="0" w:color="auto"/>
            <w:left w:val="none" w:sz="0" w:space="0" w:color="auto"/>
            <w:bottom w:val="none" w:sz="0" w:space="0" w:color="auto"/>
            <w:right w:val="none" w:sz="0" w:space="0" w:color="auto"/>
          </w:divBdr>
        </w:div>
        <w:div w:id="1555703322">
          <w:marLeft w:val="0"/>
          <w:marRight w:val="0"/>
          <w:marTop w:val="0"/>
          <w:marBottom w:val="0"/>
          <w:divBdr>
            <w:top w:val="none" w:sz="0" w:space="0" w:color="auto"/>
            <w:left w:val="none" w:sz="0" w:space="0" w:color="auto"/>
            <w:bottom w:val="none" w:sz="0" w:space="0" w:color="auto"/>
            <w:right w:val="none" w:sz="0" w:space="0" w:color="auto"/>
          </w:divBdr>
          <w:divsChild>
            <w:div w:id="1730229230">
              <w:marLeft w:val="0"/>
              <w:marRight w:val="0"/>
              <w:marTop w:val="0"/>
              <w:marBottom w:val="0"/>
              <w:divBdr>
                <w:top w:val="none" w:sz="0" w:space="0" w:color="auto"/>
                <w:left w:val="none" w:sz="0" w:space="0" w:color="auto"/>
                <w:bottom w:val="none" w:sz="0" w:space="0" w:color="auto"/>
                <w:right w:val="none" w:sz="0" w:space="0" w:color="auto"/>
              </w:divBdr>
            </w:div>
            <w:div w:id="996690778">
              <w:marLeft w:val="0"/>
              <w:marRight w:val="0"/>
              <w:marTop w:val="0"/>
              <w:marBottom w:val="0"/>
              <w:divBdr>
                <w:top w:val="none" w:sz="0" w:space="0" w:color="auto"/>
                <w:left w:val="none" w:sz="0" w:space="0" w:color="auto"/>
                <w:bottom w:val="none" w:sz="0" w:space="0" w:color="auto"/>
                <w:right w:val="none" w:sz="0" w:space="0" w:color="auto"/>
              </w:divBdr>
            </w:div>
          </w:divsChild>
        </w:div>
        <w:div w:id="822694993">
          <w:marLeft w:val="0"/>
          <w:marRight w:val="0"/>
          <w:marTop w:val="0"/>
          <w:marBottom w:val="0"/>
          <w:divBdr>
            <w:top w:val="none" w:sz="0" w:space="0" w:color="auto"/>
            <w:left w:val="none" w:sz="0" w:space="0" w:color="auto"/>
            <w:bottom w:val="none" w:sz="0" w:space="0" w:color="auto"/>
            <w:right w:val="none" w:sz="0" w:space="0" w:color="auto"/>
          </w:divBdr>
        </w:div>
        <w:div w:id="1171138819">
          <w:marLeft w:val="0"/>
          <w:marRight w:val="0"/>
          <w:marTop w:val="0"/>
          <w:marBottom w:val="0"/>
          <w:divBdr>
            <w:top w:val="single" w:sz="6" w:space="15" w:color="F8F8F8"/>
            <w:left w:val="single" w:sz="6" w:space="0" w:color="F8F8F8"/>
            <w:bottom w:val="single" w:sz="6" w:space="0" w:color="F8F8F8"/>
            <w:right w:val="single" w:sz="6" w:space="0" w:color="F8F8F8"/>
          </w:divBdr>
          <w:divsChild>
            <w:div w:id="1098596889">
              <w:marLeft w:val="0"/>
              <w:marRight w:val="0"/>
              <w:marTop w:val="0"/>
              <w:marBottom w:val="0"/>
              <w:divBdr>
                <w:top w:val="none" w:sz="0" w:space="0" w:color="auto"/>
                <w:left w:val="none" w:sz="0" w:space="0" w:color="auto"/>
                <w:bottom w:val="none" w:sz="0" w:space="0" w:color="auto"/>
                <w:right w:val="none" w:sz="0" w:space="0" w:color="auto"/>
              </w:divBdr>
              <w:divsChild>
                <w:div w:id="1798791206">
                  <w:marLeft w:val="0"/>
                  <w:marRight w:val="0"/>
                  <w:marTop w:val="0"/>
                  <w:marBottom w:val="0"/>
                  <w:divBdr>
                    <w:top w:val="none" w:sz="0" w:space="0" w:color="auto"/>
                    <w:left w:val="none" w:sz="0" w:space="0" w:color="auto"/>
                    <w:bottom w:val="none" w:sz="0" w:space="0" w:color="auto"/>
                    <w:right w:val="none" w:sz="0" w:space="0" w:color="auto"/>
                  </w:divBdr>
                  <w:divsChild>
                    <w:div w:id="1307734327">
                      <w:marLeft w:val="0"/>
                      <w:marRight w:val="0"/>
                      <w:marTop w:val="0"/>
                      <w:marBottom w:val="450"/>
                      <w:divBdr>
                        <w:top w:val="none" w:sz="0" w:space="0" w:color="auto"/>
                        <w:left w:val="none" w:sz="0" w:space="0" w:color="auto"/>
                        <w:bottom w:val="none" w:sz="0" w:space="0" w:color="auto"/>
                        <w:right w:val="none" w:sz="0" w:space="0" w:color="auto"/>
                      </w:divBdr>
                      <w:divsChild>
                        <w:div w:id="1886869634">
                          <w:marLeft w:val="0"/>
                          <w:marRight w:val="0"/>
                          <w:marTop w:val="0"/>
                          <w:marBottom w:val="0"/>
                          <w:divBdr>
                            <w:top w:val="none" w:sz="0" w:space="0" w:color="auto"/>
                            <w:left w:val="none" w:sz="0" w:space="0" w:color="auto"/>
                            <w:bottom w:val="none" w:sz="0" w:space="0" w:color="auto"/>
                            <w:right w:val="none" w:sz="0" w:space="0" w:color="auto"/>
                          </w:divBdr>
                          <w:divsChild>
                            <w:div w:id="12982">
                              <w:marLeft w:val="0"/>
                              <w:marRight w:val="0"/>
                              <w:marTop w:val="0"/>
                              <w:marBottom w:val="0"/>
                              <w:divBdr>
                                <w:top w:val="none" w:sz="0" w:space="0" w:color="auto"/>
                                <w:left w:val="none" w:sz="0" w:space="0" w:color="auto"/>
                                <w:bottom w:val="none" w:sz="0" w:space="0" w:color="auto"/>
                                <w:right w:val="none" w:sz="0" w:space="0" w:color="auto"/>
                              </w:divBdr>
                            </w:div>
                            <w:div w:id="387996031">
                              <w:marLeft w:val="0"/>
                              <w:marRight w:val="0"/>
                              <w:marTop w:val="0"/>
                              <w:marBottom w:val="0"/>
                              <w:divBdr>
                                <w:top w:val="none" w:sz="0" w:space="0" w:color="auto"/>
                                <w:left w:val="none" w:sz="0" w:space="0" w:color="auto"/>
                                <w:bottom w:val="none" w:sz="0" w:space="0" w:color="auto"/>
                                <w:right w:val="none" w:sz="0" w:space="0" w:color="auto"/>
                              </w:divBdr>
                              <w:divsChild>
                                <w:div w:id="19486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5292">
                          <w:marLeft w:val="0"/>
                          <w:marRight w:val="0"/>
                          <w:marTop w:val="0"/>
                          <w:marBottom w:val="0"/>
                          <w:divBdr>
                            <w:top w:val="none" w:sz="0" w:space="0" w:color="auto"/>
                            <w:left w:val="none" w:sz="0" w:space="0" w:color="auto"/>
                            <w:bottom w:val="none" w:sz="0" w:space="0" w:color="auto"/>
                            <w:right w:val="none" w:sz="0" w:space="0" w:color="auto"/>
                          </w:divBdr>
                          <w:divsChild>
                            <w:div w:id="1246382900">
                              <w:marLeft w:val="0"/>
                              <w:marRight w:val="0"/>
                              <w:marTop w:val="0"/>
                              <w:marBottom w:val="0"/>
                              <w:divBdr>
                                <w:top w:val="none" w:sz="0" w:space="0" w:color="auto"/>
                                <w:left w:val="none" w:sz="0" w:space="0" w:color="auto"/>
                                <w:bottom w:val="none" w:sz="0" w:space="0" w:color="auto"/>
                                <w:right w:val="none" w:sz="0" w:space="0" w:color="auto"/>
                              </w:divBdr>
                            </w:div>
                            <w:div w:id="1291859735">
                              <w:marLeft w:val="0"/>
                              <w:marRight w:val="0"/>
                              <w:marTop w:val="0"/>
                              <w:marBottom w:val="0"/>
                              <w:divBdr>
                                <w:top w:val="none" w:sz="0" w:space="0" w:color="auto"/>
                                <w:left w:val="none" w:sz="0" w:space="0" w:color="auto"/>
                                <w:bottom w:val="none" w:sz="0" w:space="0" w:color="auto"/>
                                <w:right w:val="none" w:sz="0" w:space="0" w:color="auto"/>
                              </w:divBdr>
                              <w:divsChild>
                                <w:div w:id="16686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4953">
                          <w:marLeft w:val="0"/>
                          <w:marRight w:val="0"/>
                          <w:marTop w:val="0"/>
                          <w:marBottom w:val="0"/>
                          <w:divBdr>
                            <w:top w:val="none" w:sz="0" w:space="0" w:color="auto"/>
                            <w:left w:val="none" w:sz="0" w:space="0" w:color="auto"/>
                            <w:bottom w:val="none" w:sz="0" w:space="0" w:color="auto"/>
                            <w:right w:val="none" w:sz="0" w:space="0" w:color="auto"/>
                          </w:divBdr>
                          <w:divsChild>
                            <w:div w:id="917591080">
                              <w:marLeft w:val="0"/>
                              <w:marRight w:val="0"/>
                              <w:marTop w:val="0"/>
                              <w:marBottom w:val="0"/>
                              <w:divBdr>
                                <w:top w:val="none" w:sz="0" w:space="0" w:color="auto"/>
                                <w:left w:val="none" w:sz="0" w:space="0" w:color="auto"/>
                                <w:bottom w:val="none" w:sz="0" w:space="0" w:color="auto"/>
                                <w:right w:val="none" w:sz="0" w:space="0" w:color="auto"/>
                              </w:divBdr>
                            </w:div>
                            <w:div w:id="1217276709">
                              <w:marLeft w:val="0"/>
                              <w:marRight w:val="0"/>
                              <w:marTop w:val="0"/>
                              <w:marBottom w:val="0"/>
                              <w:divBdr>
                                <w:top w:val="none" w:sz="0" w:space="0" w:color="auto"/>
                                <w:left w:val="none" w:sz="0" w:space="0" w:color="auto"/>
                                <w:bottom w:val="none" w:sz="0" w:space="0" w:color="auto"/>
                                <w:right w:val="none" w:sz="0" w:space="0" w:color="auto"/>
                              </w:divBdr>
                              <w:divsChild>
                                <w:div w:id="16053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8260">
                          <w:marLeft w:val="0"/>
                          <w:marRight w:val="0"/>
                          <w:marTop w:val="0"/>
                          <w:marBottom w:val="0"/>
                          <w:divBdr>
                            <w:top w:val="none" w:sz="0" w:space="0" w:color="auto"/>
                            <w:left w:val="none" w:sz="0" w:space="0" w:color="auto"/>
                            <w:bottom w:val="none" w:sz="0" w:space="0" w:color="auto"/>
                            <w:right w:val="none" w:sz="0" w:space="0" w:color="auto"/>
                          </w:divBdr>
                          <w:divsChild>
                            <w:div w:id="544222728">
                              <w:marLeft w:val="0"/>
                              <w:marRight w:val="0"/>
                              <w:marTop w:val="0"/>
                              <w:marBottom w:val="0"/>
                              <w:divBdr>
                                <w:top w:val="none" w:sz="0" w:space="0" w:color="auto"/>
                                <w:left w:val="none" w:sz="0" w:space="0" w:color="auto"/>
                                <w:bottom w:val="none" w:sz="0" w:space="0" w:color="auto"/>
                                <w:right w:val="none" w:sz="0" w:space="0" w:color="auto"/>
                              </w:divBdr>
                            </w:div>
                            <w:div w:id="452138299">
                              <w:marLeft w:val="0"/>
                              <w:marRight w:val="0"/>
                              <w:marTop w:val="0"/>
                              <w:marBottom w:val="0"/>
                              <w:divBdr>
                                <w:top w:val="none" w:sz="0" w:space="0" w:color="auto"/>
                                <w:left w:val="none" w:sz="0" w:space="0" w:color="auto"/>
                                <w:bottom w:val="none" w:sz="0" w:space="0" w:color="auto"/>
                                <w:right w:val="none" w:sz="0" w:space="0" w:color="auto"/>
                              </w:divBdr>
                              <w:divsChild>
                                <w:div w:id="3456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1733">
                          <w:marLeft w:val="0"/>
                          <w:marRight w:val="0"/>
                          <w:marTop w:val="0"/>
                          <w:marBottom w:val="0"/>
                          <w:divBdr>
                            <w:top w:val="none" w:sz="0" w:space="0" w:color="auto"/>
                            <w:left w:val="none" w:sz="0" w:space="0" w:color="auto"/>
                            <w:bottom w:val="none" w:sz="0" w:space="0" w:color="auto"/>
                            <w:right w:val="none" w:sz="0" w:space="0" w:color="auto"/>
                          </w:divBdr>
                          <w:divsChild>
                            <w:div w:id="1225263284">
                              <w:marLeft w:val="0"/>
                              <w:marRight w:val="0"/>
                              <w:marTop w:val="0"/>
                              <w:marBottom w:val="0"/>
                              <w:divBdr>
                                <w:top w:val="none" w:sz="0" w:space="0" w:color="auto"/>
                                <w:left w:val="none" w:sz="0" w:space="0" w:color="auto"/>
                                <w:bottom w:val="none" w:sz="0" w:space="0" w:color="auto"/>
                                <w:right w:val="none" w:sz="0" w:space="0" w:color="auto"/>
                              </w:divBdr>
                            </w:div>
                            <w:div w:id="58286262">
                              <w:marLeft w:val="0"/>
                              <w:marRight w:val="0"/>
                              <w:marTop w:val="0"/>
                              <w:marBottom w:val="0"/>
                              <w:divBdr>
                                <w:top w:val="none" w:sz="0" w:space="0" w:color="auto"/>
                                <w:left w:val="none" w:sz="0" w:space="0" w:color="auto"/>
                                <w:bottom w:val="none" w:sz="0" w:space="0" w:color="auto"/>
                                <w:right w:val="none" w:sz="0" w:space="0" w:color="auto"/>
                              </w:divBdr>
                              <w:divsChild>
                                <w:div w:id="2186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814948">
          <w:marLeft w:val="0"/>
          <w:marRight w:val="0"/>
          <w:marTop w:val="0"/>
          <w:marBottom w:val="0"/>
          <w:divBdr>
            <w:top w:val="none" w:sz="0" w:space="0" w:color="auto"/>
            <w:left w:val="none" w:sz="0" w:space="0" w:color="auto"/>
            <w:bottom w:val="none" w:sz="0" w:space="0" w:color="auto"/>
            <w:right w:val="none" w:sz="0" w:space="0" w:color="auto"/>
          </w:divBdr>
        </w:div>
        <w:div w:id="619651655">
          <w:marLeft w:val="0"/>
          <w:marRight w:val="0"/>
          <w:marTop w:val="0"/>
          <w:marBottom w:val="0"/>
          <w:divBdr>
            <w:top w:val="none" w:sz="0" w:space="0" w:color="auto"/>
            <w:left w:val="none" w:sz="0" w:space="0" w:color="auto"/>
            <w:bottom w:val="none" w:sz="0" w:space="0" w:color="auto"/>
            <w:right w:val="none" w:sz="0" w:space="0" w:color="auto"/>
          </w:divBdr>
          <w:divsChild>
            <w:div w:id="225385668">
              <w:marLeft w:val="0"/>
              <w:marRight w:val="0"/>
              <w:marTop w:val="0"/>
              <w:marBottom w:val="0"/>
              <w:divBdr>
                <w:top w:val="none" w:sz="0" w:space="0" w:color="auto"/>
                <w:left w:val="none" w:sz="0" w:space="0" w:color="auto"/>
                <w:bottom w:val="none" w:sz="0" w:space="0" w:color="auto"/>
                <w:right w:val="none" w:sz="0" w:space="0" w:color="auto"/>
              </w:divBdr>
            </w:div>
            <w:div w:id="11246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autoencoders-tutorial/" TargetMode="External"/><Relationship Id="rId21" Type="http://schemas.openxmlformats.org/officeDocument/2006/relationships/image" Target="media/image7.png"/><Relationship Id="rId42" Type="http://schemas.openxmlformats.org/officeDocument/2006/relationships/hyperlink" Target="https://www.edureka.co/blog/tensorflow-tutorial/" TargetMode="External"/><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https://www.edureka.co/blog/what-is-artificial-intelligence" TargetMode="Externa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hyperlink" Target="https://www.edureka.co/machine-learning-engineer-training" TargetMode="External"/><Relationship Id="rId53" Type="http://schemas.openxmlformats.org/officeDocument/2006/relationships/image" Target="media/image33.png"/><Relationship Id="rId58" Type="http://schemas.openxmlformats.org/officeDocument/2006/relationships/image" Target="media/image38.jpeg"/><Relationship Id="rId74" Type="http://schemas.openxmlformats.org/officeDocument/2006/relationships/hyperlink" Target="https://www.edureka.co/blog/support-vector-machine-in-r/" TargetMode="External"/><Relationship Id="rId79" Type="http://schemas.openxmlformats.org/officeDocument/2006/relationships/hyperlink" Target="https://www.edureka.co/blog/become-artificial-intelligence-engineer/" TargetMode="External"/><Relationship Id="rId5" Type="http://schemas.openxmlformats.org/officeDocument/2006/relationships/hyperlink" Target="https://www.edureka.co/blog/interview-questions/artificial-intelligence-interview-questions/" TargetMode="External"/><Relationship Id="rId61" Type="http://schemas.openxmlformats.org/officeDocument/2006/relationships/hyperlink" Target="https://www.edureka.co/blog/logistic-regression-in-r/" TargetMode="External"/><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s://www.edureka.co/blog/pytorch-tutorial/" TargetMode="External"/><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www.edureka.co/blog/machine-learning-algorithms/" TargetMode="External"/><Relationship Id="rId8" Type="http://schemas.openxmlformats.org/officeDocument/2006/relationships/hyperlink" Target="https://www.edureka.co/blog/interview-questions/artificial-intelligence-interview-questions/" TargetMode="External"/><Relationship Id="rId51" Type="http://schemas.openxmlformats.org/officeDocument/2006/relationships/image" Target="media/image31.png"/><Relationship Id="rId72" Type="http://schemas.openxmlformats.org/officeDocument/2006/relationships/image" Target="media/image50.png"/><Relationship Id="rId80" Type="http://schemas.openxmlformats.org/officeDocument/2006/relationships/hyperlink" Target="https://www.edureka.co/masters-program/machine-learning-engineer-training" TargetMode="External"/><Relationship Id="rId3" Type="http://schemas.openxmlformats.org/officeDocument/2006/relationships/settings" Target="settings.xml"/><Relationship Id="rId12" Type="http://schemas.openxmlformats.org/officeDocument/2006/relationships/hyperlink" Target="https://www.edureka.co/blog/artificial-intelligence-applications/" TargetMode="External"/><Relationship Id="rId17" Type="http://schemas.openxmlformats.org/officeDocument/2006/relationships/image" Target="media/image4.png"/><Relationship Id="rId25" Type="http://schemas.openxmlformats.org/officeDocument/2006/relationships/hyperlink" Target="https://www.edureka.co/blog/recurrent-neural-networks/"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hyperlink" Target="https://www.edureka.co/blog/what-is-deep-learning" TargetMode="External"/><Relationship Id="rId41" Type="http://schemas.openxmlformats.org/officeDocument/2006/relationships/image" Target="media/image23.png"/><Relationship Id="rId54" Type="http://schemas.openxmlformats.org/officeDocument/2006/relationships/image" Target="media/image34.jpeg"/><Relationship Id="rId62" Type="http://schemas.openxmlformats.org/officeDocument/2006/relationships/hyperlink" Target="https://www.edureka.co/blog/linear-regression-in-r/" TargetMode="External"/><Relationship Id="rId70" Type="http://schemas.openxmlformats.org/officeDocument/2006/relationships/image" Target="media/image48.png"/><Relationship Id="rId75" Type="http://schemas.openxmlformats.org/officeDocument/2006/relationships/hyperlink" Target="https://www.edureka.co/blog/machine-learning-tutorial/" TargetMode="External"/><Relationship Id="rId1" Type="http://schemas.openxmlformats.org/officeDocument/2006/relationships/numbering" Target="numbering.xml"/><Relationship Id="rId6" Type="http://schemas.openxmlformats.org/officeDocument/2006/relationships/hyperlink" Target="https://www.edureka.co/masters-program/machine-learning-engineer-training" TargetMode="External"/><Relationship Id="rId15" Type="http://schemas.openxmlformats.org/officeDocument/2006/relationships/hyperlink" Target="https://www.edureka.co/blog/neural-network-tutorial/"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image" Target="media/image1.png"/><Relationship Id="rId31" Type="http://schemas.openxmlformats.org/officeDocument/2006/relationships/image" Target="media/image14.jpe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www.edureka.co/blog/machine-learning-interview-question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reka.co/blog/interview-questions/artificial-intelligence-interview-questions/" TargetMode="External"/><Relationship Id="rId13" Type="http://schemas.openxmlformats.org/officeDocument/2006/relationships/hyperlink" Target="https://www.edureka.co/blog/what-is-machine-learning/"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hyperlink" Target="https://www.edureka.co/blog/deep-learning-tutorial" TargetMode="External"/><Relationship Id="rId7" Type="http://schemas.openxmlformats.org/officeDocument/2006/relationships/hyperlink" Target="https://www.edureka.co/blog/interview-questions/artificial-intelligence-interview-questions/" TargetMode="Externa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edureka.co/blog/convolutional-neural-network/" TargetMode="External"/><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8933</Words>
  <Characters>50924</Characters>
  <Application>Microsoft Office Word</Application>
  <DocSecurity>0</DocSecurity>
  <Lines>424</Lines>
  <Paragraphs>119</Paragraphs>
  <ScaleCrop>false</ScaleCrop>
  <Company/>
  <LinksUpToDate>false</LinksUpToDate>
  <CharactersWithSpaces>59738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Salve</dc:creator>
  <cp:keywords/>
  <dc:description/>
  <cp:lastModifiedBy>Stephen Salve</cp:lastModifiedBy>
  <cp:revision>1</cp:revision>
  <dcterms:created xsi:type="dcterms:W3CDTF">2020-06-30T07:27:00Z</dcterms:created>
  <dcterms:modified xsi:type="dcterms:W3CDTF">2020-06-30T07:29:00Z</dcterms:modified>
</cp:coreProperties>
</file>