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A5CE4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  <w:bookmarkStart w:id="0" w:name="_GoBack"/>
      <w:bookmarkEnd w:id="0"/>
    </w:p>
    <w:p w14:paraId="38DA68C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DF34F60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6A38D39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11B21A7" w14:textId="0301F8FD" w:rsidR="00420B84" w:rsidRPr="000902A1" w:rsidRDefault="00DB3D16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  <w:r w:rsidRPr="000902A1">
        <w:rPr>
          <w:b/>
          <w:sz w:val="72"/>
          <w:szCs w:val="72"/>
          <w:u w:val="single"/>
        </w:rPr>
        <w:lastRenderedPageBreak/>
        <w:t>Big Data Hadoop</w:t>
      </w:r>
      <w:r>
        <w:rPr>
          <w:b/>
          <w:sz w:val="72"/>
          <w:szCs w:val="72"/>
          <w:u w:val="single"/>
        </w:rPr>
        <w:t>—</w:t>
      </w:r>
      <w:r w:rsidRPr="000902A1">
        <w:rPr>
          <w:b/>
          <w:sz w:val="72"/>
          <w:szCs w:val="72"/>
          <w:u w:val="single"/>
        </w:rPr>
        <w:t>Real Time Project</w:t>
      </w:r>
      <w:r w:rsidR="00EE1EAE">
        <w:rPr>
          <w:b/>
          <w:sz w:val="72"/>
          <w:szCs w:val="72"/>
          <w:u w:val="single"/>
        </w:rPr>
        <w:t>—Insurance</w:t>
      </w:r>
    </w:p>
    <w:p w14:paraId="28E6C18F" w14:textId="77777777" w:rsidR="00420B84" w:rsidRDefault="00420B84" w:rsidP="00420B84">
      <w:pPr>
        <w:spacing w:line="360" w:lineRule="auto"/>
        <w:rPr>
          <w:b/>
          <w:u w:val="single"/>
        </w:rPr>
      </w:pPr>
    </w:p>
    <w:p w14:paraId="379C6623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060728BB" w14:textId="77777777" w:rsidR="00420B84" w:rsidRDefault="00420B84" w:rsidP="00420B84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CECCE6B" w14:textId="77777777" w:rsidR="00420B84" w:rsidRPr="00865431" w:rsidRDefault="00420B84" w:rsidP="00420B84">
      <w:pPr>
        <w:spacing w:line="360" w:lineRule="auto"/>
        <w:jc w:val="center"/>
        <w:rPr>
          <w:b/>
          <w:u w:val="single"/>
        </w:rPr>
      </w:pPr>
      <w:r w:rsidRPr="00865431">
        <w:rPr>
          <w:b/>
          <w:u w:val="single"/>
        </w:rPr>
        <w:lastRenderedPageBreak/>
        <w:t>Analyze health reports across years for the US market</w:t>
      </w:r>
    </w:p>
    <w:p w14:paraId="13B7A4C8" w14:textId="77777777" w:rsidR="00420B84" w:rsidRDefault="00420B84" w:rsidP="00420B84">
      <w:pPr>
        <w:spacing w:line="360" w:lineRule="auto"/>
      </w:pPr>
      <w:r>
        <w:t>A US-based insurance provider has decided to launch a new medical insurance program targeting various customers. To help this customer understand the current realities and the market better, you have to perform a series of data analytics tasks using Hadoop. The customer has provided pointers to the data set you can use. The following are the goals for the project:</w:t>
      </w:r>
    </w:p>
    <w:p w14:paraId="07395232" w14:textId="77777777" w:rsidR="00420B84" w:rsidRDefault="00420B84" w:rsidP="00420B84">
      <w:pPr>
        <w:pStyle w:val="ListParagraph"/>
        <w:numPr>
          <w:ilvl w:val="0"/>
          <w:numId w:val="17"/>
        </w:numPr>
        <w:spacing w:line="360" w:lineRule="auto"/>
      </w:pPr>
      <w:r>
        <w:t>Calculate the average % of people, aged between 18 and 64, who have obtained insurance from private players from 2001 to 2011.</w:t>
      </w:r>
    </w:p>
    <w:p w14:paraId="3D12EADB" w14:textId="77777777" w:rsidR="00420B84" w:rsidRDefault="00420B84" w:rsidP="00420B84">
      <w:pPr>
        <w:pStyle w:val="ListParagraph"/>
        <w:numPr>
          <w:ilvl w:val="0"/>
          <w:numId w:val="17"/>
        </w:numPr>
        <w:spacing w:line="360" w:lineRule="auto"/>
      </w:pPr>
      <w:r>
        <w:t>Calculate the average percentage of people, aged 65 years or more, who are solely covered by public insurance from the year 2001 to 2011.</w:t>
      </w:r>
    </w:p>
    <w:p w14:paraId="19C8B139" w14:textId="77777777" w:rsidR="00420B84" w:rsidRDefault="00420B84" w:rsidP="00420B84">
      <w:pPr>
        <w:spacing w:line="360" w:lineRule="auto"/>
      </w:pPr>
      <w:r>
        <w:t>You can download the required data set in XLS format from the URL below:</w:t>
      </w:r>
    </w:p>
    <w:p w14:paraId="43438D22" w14:textId="77777777" w:rsidR="00420B84" w:rsidRDefault="001628AB" w:rsidP="00420B84">
      <w:pPr>
        <w:spacing w:line="360" w:lineRule="auto"/>
      </w:pPr>
      <w:hyperlink r:id="rId9" w:history="1">
        <w:r w:rsidR="00420B84" w:rsidRPr="001864B7">
          <w:rPr>
            <w:rStyle w:val="Hyperlink"/>
          </w:rPr>
          <w:t>http://www.census.gov/hhes/www/hlthins/data/utilization/tables.html</w:t>
        </w:r>
      </w:hyperlink>
      <w:r w:rsidR="00420B84" w:rsidRPr="00121F98">
        <w:t xml:space="preserve"> </w:t>
      </w:r>
    </w:p>
    <w:p w14:paraId="118A1863" w14:textId="77777777" w:rsidR="00420B84" w:rsidRDefault="00420B84" w:rsidP="00420B84">
      <w:pPr>
        <w:spacing w:line="360" w:lineRule="auto"/>
      </w:pPr>
      <w:r>
        <w:t>Note: You have to download all the data sets of this page to perform your analysis.</w:t>
      </w:r>
    </w:p>
    <w:p w14:paraId="79D648EE" w14:textId="77777777" w:rsidR="00420B84" w:rsidRDefault="00420B84" w:rsidP="00420B84">
      <w:pPr>
        <w:spacing w:line="360" w:lineRule="auto"/>
      </w:pPr>
      <w:r>
        <w:t xml:space="preserve">The total time provided by your manager to complete this task is 4 hours. </w:t>
      </w:r>
    </w:p>
    <w:p w14:paraId="4E9F5C2D" w14:textId="21612D18" w:rsidR="00194292" w:rsidRDefault="00420B84" w:rsidP="00420B84">
      <w:pPr>
        <w:spacing w:line="360" w:lineRule="auto"/>
      </w:pPr>
      <w:r>
        <w:lastRenderedPageBreak/>
        <w:t>Hint: Use the techniques taught in lesson 03 to load data sets in HDFS. For using Pig/Hive, recall the techniques mentioned in Lesson 07/08.</w:t>
      </w:r>
    </w:p>
    <w:p w14:paraId="2294187F" w14:textId="1D66964D" w:rsidR="00D4006F" w:rsidRPr="00420B84" w:rsidRDefault="00D4006F" w:rsidP="00420B84">
      <w:pPr>
        <w:spacing w:line="360" w:lineRule="auto"/>
        <w:rPr>
          <w:rStyle w:val="apple-converted-space"/>
        </w:rPr>
      </w:pPr>
      <w:r w:rsidRPr="00D4006F">
        <w:rPr>
          <w:b/>
          <w:bCs/>
          <w:i/>
          <w:iCs/>
          <w:color w:val="FF0000"/>
        </w:rPr>
        <w:t>This project should be performed using CloudLab.</w:t>
      </w:r>
    </w:p>
    <w:sectPr w:rsidR="00D4006F" w:rsidRPr="00420B84" w:rsidSect="004D1BB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EAC21" w14:textId="77777777" w:rsidR="001628AB" w:rsidRDefault="001628AB" w:rsidP="00AF0EED">
      <w:pPr>
        <w:spacing w:after="0" w:line="240" w:lineRule="auto"/>
      </w:pPr>
      <w:r>
        <w:separator/>
      </w:r>
    </w:p>
  </w:endnote>
  <w:endnote w:type="continuationSeparator" w:id="0">
    <w:p w14:paraId="2051EB93" w14:textId="77777777" w:rsidR="001628AB" w:rsidRDefault="001628AB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76A911" w14:textId="3EE14086" w:rsidR="00E55FA4" w:rsidRPr="00782D0B" w:rsidRDefault="004910D0" w:rsidP="002A70EE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4910D0">
          <w:t>© Copyright 2015, Simplilearn. All rights reserved.</w:t>
        </w:r>
        <w:r w:rsidR="002A70EE">
          <w:t xml:space="preserve">                                                                              </w:t>
        </w:r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5E7257" w:rsidRPr="005E7257">
          <w:rPr>
            <w:b/>
            <w:bCs/>
            <w:noProof/>
          </w:rPr>
          <w:t>1</w:t>
        </w:r>
        <w:r w:rsidR="002A70EE">
          <w:rPr>
            <w:b/>
            <w:bCs/>
            <w:noProof/>
          </w:rPr>
          <w:fldChar w:fldCharType="end"/>
        </w:r>
      </w:p>
    </w:sdtContent>
  </w:sdt>
  <w:p w14:paraId="5A40D2A8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257" w:rsidRPr="005E7257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DBCBD" w14:textId="77777777" w:rsidR="001628AB" w:rsidRDefault="001628AB" w:rsidP="00AF0EED">
      <w:pPr>
        <w:spacing w:after="0" w:line="240" w:lineRule="auto"/>
      </w:pPr>
      <w:r>
        <w:separator/>
      </w:r>
    </w:p>
  </w:footnote>
  <w:footnote w:type="continuationSeparator" w:id="0">
    <w:p w14:paraId="7174F46B" w14:textId="77777777" w:rsidR="001628AB" w:rsidRDefault="001628AB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5E3E1" w14:textId="5E1465C5" w:rsidR="00E55FA4" w:rsidRDefault="00E55FA4" w:rsidP="00782D0B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</w:t>
    </w:r>
    <w:r w:rsidR="004910D0" w:rsidRPr="004910D0">
      <w:rPr>
        <w:noProof/>
        <w:lang w:val="en-IN" w:eastAsia="en-IN"/>
      </w:rPr>
      <w:drawing>
        <wp:inline distT="0" distB="0" distL="0" distR="0" wp14:anchorId="5DA27FFD" wp14:editId="4E4DCA5C">
          <wp:extent cx="637413" cy="230459"/>
          <wp:effectExtent l="0" t="0" r="0" b="0"/>
          <wp:docPr id="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23F565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217D6152" wp14:editId="620B4E1E">
          <wp:extent cx="6007100" cy="461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44D06" w14:textId="66F85850" w:rsidR="00554EBC" w:rsidRDefault="00554EBC" w:rsidP="00554EBC">
    <w:pPr>
      <w:pStyle w:val="Header"/>
      <w:jc w:val="right"/>
    </w:pPr>
    <w:r w:rsidRPr="004910D0">
      <w:rPr>
        <w:noProof/>
        <w:lang w:val="en-IN" w:eastAsia="en-IN"/>
      </w:rPr>
      <w:drawing>
        <wp:inline distT="0" distB="0" distL="0" distR="0" wp14:anchorId="6060F1F7" wp14:editId="022F8912">
          <wp:extent cx="637413" cy="230459"/>
          <wp:effectExtent l="0" t="0" r="0" b="0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6225C" w14:textId="1A73F759" w:rsidR="006C090A" w:rsidRDefault="00554EBC">
    <w:pPr>
      <w:pStyle w:val="Header"/>
    </w:pPr>
    <w:r>
      <w:rPr>
        <w:noProof/>
        <w:lang w:val="en-IN" w:eastAsia="en-IN"/>
      </w:rPr>
      <w:drawing>
        <wp:inline distT="0" distB="0" distL="0" distR="0" wp14:anchorId="6DE4CA5A" wp14:editId="372965DF">
          <wp:extent cx="5943600" cy="4523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8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14"/>
  </w:num>
  <w:num w:numId="17">
    <w:abstractNumId w:val="2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5B70"/>
    <w:rsid w:val="000F1FF2"/>
    <w:rsid w:val="000F7F71"/>
    <w:rsid w:val="001013DD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28AB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B7F"/>
    <w:rsid w:val="002D0FBD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5539"/>
    <w:rsid w:val="00396AF0"/>
    <w:rsid w:val="00397CA5"/>
    <w:rsid w:val="003A2BB0"/>
    <w:rsid w:val="003A3BCE"/>
    <w:rsid w:val="003A3DCA"/>
    <w:rsid w:val="003A4F92"/>
    <w:rsid w:val="003B29F6"/>
    <w:rsid w:val="003B5D5C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3F67A2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257"/>
    <w:rsid w:val="005E73D0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3CD5"/>
    <w:rsid w:val="00874882"/>
    <w:rsid w:val="00874D9F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301AA"/>
    <w:rsid w:val="00A37605"/>
    <w:rsid w:val="00A4042C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A4BCB"/>
    <w:rsid w:val="00BA571D"/>
    <w:rsid w:val="00BA6FEC"/>
    <w:rsid w:val="00BB0B0A"/>
    <w:rsid w:val="00BB1BAE"/>
    <w:rsid w:val="00BB58F5"/>
    <w:rsid w:val="00BC3264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6D37"/>
    <w:rsid w:val="00CE1024"/>
    <w:rsid w:val="00CE117B"/>
    <w:rsid w:val="00CE3C9E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006F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2F13"/>
    <w:rsid w:val="00DB3D16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A2392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1EAE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CC91EE6C-A67D-4EDD-8BAD-57F4C18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census.gov/hhes/www/hlthins/data/utilization/tables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443E1E-82B9-4712-86BE-8B4C6C6B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Jayshree Nair</cp:lastModifiedBy>
  <cp:revision>2</cp:revision>
  <cp:lastPrinted>2015-06-22T11:54:00Z</cp:lastPrinted>
  <dcterms:created xsi:type="dcterms:W3CDTF">2016-10-25T06:43:00Z</dcterms:created>
  <dcterms:modified xsi:type="dcterms:W3CDTF">2016-10-25T06:43:00Z</dcterms:modified>
</cp:coreProperties>
</file>