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9"/>
        <w:gridCol w:w="3883"/>
        <w:gridCol w:w="1971"/>
        <w:gridCol w:w="1883"/>
        <w:gridCol w:w="2548"/>
        <w:gridCol w:w="1699"/>
        <w:gridCol w:w="2029"/>
        <w:gridCol w:w="4209"/>
      </w:tblGrid>
      <w:tr w:rsidR="006B0F04" w:rsidRPr="00176D82" w14:paraId="2F545AA3" w14:textId="77777777" w:rsidTr="00176D82">
        <w:trPr>
          <w:trHeight w:val="663"/>
        </w:trPr>
        <w:tc>
          <w:tcPr>
            <w:tcW w:w="645" w:type="pct"/>
            <w:shd w:val="clear" w:color="auto" w:fill="44546A" w:themeFill="text2"/>
            <w:vAlign w:val="center"/>
          </w:tcPr>
          <w:p w14:paraId="3D6F769F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Communication Type</w:t>
            </w:r>
          </w:p>
        </w:tc>
        <w:tc>
          <w:tcPr>
            <w:tcW w:w="928" w:type="pct"/>
            <w:shd w:val="clear" w:color="auto" w:fill="44546A" w:themeFill="text2"/>
            <w:vAlign w:val="center"/>
          </w:tcPr>
          <w:p w14:paraId="78268B13" w14:textId="7A992FB1" w:rsidR="006B0F04" w:rsidRPr="00176D82" w:rsidRDefault="006B0F04" w:rsidP="001D5A35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 xml:space="preserve">Objective </w:t>
            </w:r>
            <w:bookmarkStart w:id="0" w:name="_GoBack"/>
            <w:bookmarkEnd w:id="0"/>
          </w:p>
        </w:tc>
        <w:tc>
          <w:tcPr>
            <w:tcW w:w="471" w:type="pct"/>
            <w:shd w:val="clear" w:color="auto" w:fill="44546A" w:themeFill="text2"/>
            <w:vAlign w:val="center"/>
          </w:tcPr>
          <w:p w14:paraId="79B24585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Medium</w:t>
            </w:r>
          </w:p>
        </w:tc>
        <w:tc>
          <w:tcPr>
            <w:tcW w:w="450" w:type="pct"/>
            <w:shd w:val="clear" w:color="auto" w:fill="44546A" w:themeFill="text2"/>
            <w:vAlign w:val="center"/>
          </w:tcPr>
          <w:p w14:paraId="4721F5A1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Frequency</w:t>
            </w:r>
          </w:p>
        </w:tc>
        <w:tc>
          <w:tcPr>
            <w:tcW w:w="609" w:type="pct"/>
            <w:shd w:val="clear" w:color="auto" w:fill="44546A" w:themeFill="text2"/>
            <w:vAlign w:val="center"/>
          </w:tcPr>
          <w:p w14:paraId="7CD8F421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Audience</w:t>
            </w:r>
          </w:p>
        </w:tc>
        <w:tc>
          <w:tcPr>
            <w:tcW w:w="406" w:type="pct"/>
            <w:shd w:val="clear" w:color="auto" w:fill="44546A" w:themeFill="text2"/>
            <w:vAlign w:val="center"/>
          </w:tcPr>
          <w:p w14:paraId="2A1AA39B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Owner</w:t>
            </w:r>
          </w:p>
        </w:tc>
        <w:tc>
          <w:tcPr>
            <w:tcW w:w="485" w:type="pct"/>
            <w:shd w:val="clear" w:color="auto" w:fill="44546A" w:themeFill="text2"/>
            <w:vAlign w:val="center"/>
          </w:tcPr>
          <w:p w14:paraId="5B033079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Deliverable</w:t>
            </w:r>
          </w:p>
        </w:tc>
        <w:tc>
          <w:tcPr>
            <w:tcW w:w="1006" w:type="pct"/>
            <w:shd w:val="clear" w:color="auto" w:fill="44546A" w:themeFill="text2"/>
            <w:vAlign w:val="center"/>
          </w:tcPr>
          <w:p w14:paraId="24677085" w14:textId="77777777" w:rsidR="006B0F04" w:rsidRPr="00176D82" w:rsidRDefault="006B0F04" w:rsidP="00176D82">
            <w:pPr>
              <w:rPr>
                <w:rFonts w:cstheme="minorHAnsi"/>
                <w:b/>
                <w:color w:val="FFFFFF" w:themeColor="background1"/>
                <w:sz w:val="22"/>
                <w:szCs w:val="22"/>
              </w:rPr>
            </w:pPr>
            <w:r w:rsidRPr="00176D82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Format</w:t>
            </w:r>
          </w:p>
        </w:tc>
      </w:tr>
      <w:tr w:rsidR="006B0F04" w:rsidRPr="00176D82" w14:paraId="62E70234" w14:textId="77777777" w:rsidTr="00176D82">
        <w:trPr>
          <w:trHeight w:val="1259"/>
        </w:trPr>
        <w:tc>
          <w:tcPr>
            <w:tcW w:w="645" w:type="pct"/>
            <w:vAlign w:val="center"/>
          </w:tcPr>
          <w:p w14:paraId="5225DB28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Kickoff Meeting</w:t>
            </w:r>
          </w:p>
        </w:tc>
        <w:tc>
          <w:tcPr>
            <w:tcW w:w="928" w:type="pct"/>
            <w:vAlign w:val="center"/>
          </w:tcPr>
          <w:p w14:paraId="1155735D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Introduce the project team and the project.  Review project objectives and management approach.</w:t>
            </w:r>
          </w:p>
        </w:tc>
        <w:tc>
          <w:tcPr>
            <w:tcW w:w="471" w:type="pct"/>
            <w:vAlign w:val="center"/>
          </w:tcPr>
          <w:p w14:paraId="1637647F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Face to Face</w:t>
            </w:r>
          </w:p>
        </w:tc>
        <w:tc>
          <w:tcPr>
            <w:tcW w:w="450" w:type="pct"/>
            <w:vAlign w:val="center"/>
          </w:tcPr>
          <w:p w14:paraId="661707F8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Once</w:t>
            </w:r>
          </w:p>
        </w:tc>
        <w:tc>
          <w:tcPr>
            <w:tcW w:w="609" w:type="pct"/>
            <w:vAlign w:val="center"/>
          </w:tcPr>
          <w:p w14:paraId="1C9998E7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Sponsor</w:t>
            </w:r>
          </w:p>
          <w:p w14:paraId="4B8B874C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Team</w:t>
            </w:r>
            <w:r w:rsidR="004C0A2C" w:rsidRPr="00176D82">
              <w:rPr>
                <w:rFonts w:cstheme="minorHAnsi"/>
                <w:sz w:val="22"/>
                <w:szCs w:val="22"/>
              </w:rPr>
              <w:t xml:space="preserve"> </w:t>
            </w:r>
            <w:r w:rsidRPr="00176D82">
              <w:rPr>
                <w:rFonts w:cstheme="minorHAnsi"/>
                <w:sz w:val="22"/>
                <w:szCs w:val="22"/>
              </w:rPr>
              <w:t>Stakeholders</w:t>
            </w:r>
          </w:p>
        </w:tc>
        <w:tc>
          <w:tcPr>
            <w:tcW w:w="406" w:type="pct"/>
            <w:vAlign w:val="center"/>
          </w:tcPr>
          <w:p w14:paraId="42D23CFC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</w:tc>
        <w:tc>
          <w:tcPr>
            <w:tcW w:w="485" w:type="pct"/>
            <w:vAlign w:val="center"/>
          </w:tcPr>
          <w:p w14:paraId="167A693D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Agenda</w:t>
            </w:r>
          </w:p>
          <w:p w14:paraId="71240CE5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Meeting Minutes</w:t>
            </w:r>
          </w:p>
        </w:tc>
        <w:tc>
          <w:tcPr>
            <w:tcW w:w="1006" w:type="pct"/>
            <w:vAlign w:val="center"/>
          </w:tcPr>
          <w:p w14:paraId="0F0F8ED4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6B0F04" w:rsidRPr="00176D82" w14:paraId="67F2A45E" w14:textId="77777777" w:rsidTr="00176D82">
        <w:trPr>
          <w:trHeight w:val="1340"/>
        </w:trPr>
        <w:tc>
          <w:tcPr>
            <w:tcW w:w="645" w:type="pct"/>
            <w:vAlign w:val="center"/>
          </w:tcPr>
          <w:p w14:paraId="534C5EA7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Team Meetings</w:t>
            </w:r>
            <w:r w:rsidR="00161039" w:rsidRPr="00176D82">
              <w:rPr>
                <w:rFonts w:cstheme="minorHAnsi"/>
                <w:sz w:val="22"/>
                <w:szCs w:val="22"/>
              </w:rPr>
              <w:t xml:space="preserve"> (Scrum Meeting)</w:t>
            </w:r>
          </w:p>
        </w:tc>
        <w:tc>
          <w:tcPr>
            <w:tcW w:w="928" w:type="pct"/>
            <w:vAlign w:val="center"/>
          </w:tcPr>
          <w:p w14:paraId="33D81DBC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 xml:space="preserve">Review status of the </w:t>
            </w:r>
            <w:r w:rsidR="00161039" w:rsidRPr="00176D82">
              <w:rPr>
                <w:rFonts w:cstheme="minorHAnsi"/>
                <w:sz w:val="22"/>
                <w:szCs w:val="22"/>
              </w:rPr>
              <w:t>development</w:t>
            </w:r>
          </w:p>
        </w:tc>
        <w:tc>
          <w:tcPr>
            <w:tcW w:w="471" w:type="pct"/>
            <w:vAlign w:val="center"/>
          </w:tcPr>
          <w:p w14:paraId="04F992D0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Face to Face</w:t>
            </w:r>
          </w:p>
          <w:p w14:paraId="7581DD0C" w14:textId="77777777" w:rsidR="006B0F04" w:rsidRPr="00176D82" w:rsidRDefault="005A3610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Sky</w:t>
            </w:r>
            <w:r w:rsidR="00161039" w:rsidRPr="00176D82">
              <w:rPr>
                <w:rFonts w:cstheme="minorHAnsi"/>
                <w:sz w:val="22"/>
                <w:szCs w:val="22"/>
              </w:rPr>
              <w:t>pe</w:t>
            </w:r>
          </w:p>
        </w:tc>
        <w:tc>
          <w:tcPr>
            <w:tcW w:w="450" w:type="pct"/>
            <w:vAlign w:val="center"/>
          </w:tcPr>
          <w:p w14:paraId="120A0B00" w14:textId="77777777" w:rsidR="006B0F04" w:rsidRPr="00176D82" w:rsidRDefault="00161039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Daily</w:t>
            </w:r>
          </w:p>
        </w:tc>
        <w:tc>
          <w:tcPr>
            <w:tcW w:w="609" w:type="pct"/>
            <w:vAlign w:val="center"/>
          </w:tcPr>
          <w:p w14:paraId="2654B95F" w14:textId="77777777" w:rsidR="006B0F04" w:rsidRPr="00176D82" w:rsidRDefault="00161039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Development</w:t>
            </w:r>
            <w:r w:rsidR="006B0F04" w:rsidRPr="00176D82">
              <w:rPr>
                <w:rFonts w:cstheme="minorHAnsi"/>
                <w:sz w:val="22"/>
                <w:szCs w:val="22"/>
              </w:rPr>
              <w:t xml:space="preserve"> Team</w:t>
            </w:r>
          </w:p>
        </w:tc>
        <w:tc>
          <w:tcPr>
            <w:tcW w:w="406" w:type="pct"/>
            <w:vAlign w:val="center"/>
          </w:tcPr>
          <w:p w14:paraId="1B583819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</w:tc>
        <w:tc>
          <w:tcPr>
            <w:tcW w:w="485" w:type="pct"/>
            <w:vAlign w:val="center"/>
          </w:tcPr>
          <w:p w14:paraId="226CCE9B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Agenda</w:t>
            </w:r>
          </w:p>
          <w:p w14:paraId="433EDAA3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Meeting Minutes</w:t>
            </w:r>
          </w:p>
          <w:p w14:paraId="5D56803F" w14:textId="77777777" w:rsidR="005D4763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schedule</w:t>
            </w:r>
          </w:p>
        </w:tc>
        <w:tc>
          <w:tcPr>
            <w:tcW w:w="1006" w:type="pct"/>
            <w:vAlign w:val="center"/>
          </w:tcPr>
          <w:p w14:paraId="5A82D357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6B0F04" w:rsidRPr="00176D82" w14:paraId="69110E04" w14:textId="77777777" w:rsidTr="00176D82">
        <w:trPr>
          <w:trHeight w:val="899"/>
        </w:trPr>
        <w:tc>
          <w:tcPr>
            <w:tcW w:w="645" w:type="pct"/>
            <w:vAlign w:val="center"/>
          </w:tcPr>
          <w:p w14:paraId="62989C56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Technical Design Meetings</w:t>
            </w:r>
          </w:p>
        </w:tc>
        <w:tc>
          <w:tcPr>
            <w:tcW w:w="928" w:type="pct"/>
            <w:vAlign w:val="center"/>
          </w:tcPr>
          <w:p w14:paraId="13B2888E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Discuss and develop technical design solutions for the project.</w:t>
            </w:r>
          </w:p>
        </w:tc>
        <w:tc>
          <w:tcPr>
            <w:tcW w:w="471" w:type="pct"/>
            <w:vAlign w:val="center"/>
          </w:tcPr>
          <w:p w14:paraId="432D65FC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Face to Face</w:t>
            </w:r>
          </w:p>
        </w:tc>
        <w:tc>
          <w:tcPr>
            <w:tcW w:w="450" w:type="pct"/>
            <w:vAlign w:val="center"/>
          </w:tcPr>
          <w:p w14:paraId="3FAE4971" w14:textId="77777777" w:rsidR="006B0F04" w:rsidRPr="00176D82" w:rsidRDefault="005F6353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 xml:space="preserve">Fortnightly </w:t>
            </w:r>
          </w:p>
        </w:tc>
        <w:tc>
          <w:tcPr>
            <w:tcW w:w="609" w:type="pct"/>
            <w:vAlign w:val="center"/>
          </w:tcPr>
          <w:p w14:paraId="1C44462D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Technical Staff</w:t>
            </w:r>
          </w:p>
        </w:tc>
        <w:tc>
          <w:tcPr>
            <w:tcW w:w="406" w:type="pct"/>
            <w:vAlign w:val="center"/>
          </w:tcPr>
          <w:p w14:paraId="0244E2D3" w14:textId="77777777" w:rsidR="006B0F04" w:rsidRPr="00176D82" w:rsidRDefault="006B0F04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Technical Lead</w:t>
            </w:r>
          </w:p>
        </w:tc>
        <w:tc>
          <w:tcPr>
            <w:tcW w:w="485" w:type="pct"/>
            <w:vAlign w:val="center"/>
          </w:tcPr>
          <w:p w14:paraId="27BE6E27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Agenda</w:t>
            </w:r>
          </w:p>
          <w:p w14:paraId="4F949C2C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Meeting Minutes</w:t>
            </w:r>
          </w:p>
        </w:tc>
        <w:tc>
          <w:tcPr>
            <w:tcW w:w="1006" w:type="pct"/>
            <w:vAlign w:val="center"/>
          </w:tcPr>
          <w:p w14:paraId="133811D7" w14:textId="77777777" w:rsidR="006B0F04" w:rsidRPr="00176D82" w:rsidRDefault="006B0F04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7D1346" w:rsidRPr="00176D82" w14:paraId="31B491D5" w14:textId="77777777" w:rsidTr="00176D82">
        <w:trPr>
          <w:trHeight w:val="899"/>
        </w:trPr>
        <w:tc>
          <w:tcPr>
            <w:tcW w:w="645" w:type="pct"/>
            <w:vAlign w:val="center"/>
          </w:tcPr>
          <w:p w14:paraId="4E539009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CAPA meeting</w:t>
            </w:r>
          </w:p>
        </w:tc>
        <w:tc>
          <w:tcPr>
            <w:tcW w:w="928" w:type="pct"/>
            <w:vAlign w:val="center"/>
          </w:tcPr>
          <w:p w14:paraId="76C98847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Quality assurance</w:t>
            </w:r>
          </w:p>
        </w:tc>
        <w:tc>
          <w:tcPr>
            <w:tcW w:w="471" w:type="pct"/>
            <w:vAlign w:val="center"/>
          </w:tcPr>
          <w:p w14:paraId="2C7DF1EC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Face to Face</w:t>
            </w:r>
          </w:p>
          <w:p w14:paraId="76B6B463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Skype</w:t>
            </w:r>
          </w:p>
        </w:tc>
        <w:tc>
          <w:tcPr>
            <w:tcW w:w="450" w:type="pct"/>
            <w:vAlign w:val="center"/>
          </w:tcPr>
          <w:p w14:paraId="5A332902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Bi-Weekly</w:t>
            </w:r>
          </w:p>
        </w:tc>
        <w:tc>
          <w:tcPr>
            <w:tcW w:w="609" w:type="pct"/>
            <w:vAlign w:val="center"/>
          </w:tcPr>
          <w:p w14:paraId="77B9130E" w14:textId="77777777" w:rsidR="00624501" w:rsidRPr="00176D82" w:rsidRDefault="00624501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Quality team</w:t>
            </w:r>
          </w:p>
          <w:p w14:paraId="121CFE6B" w14:textId="77777777" w:rsidR="007D1346" w:rsidRPr="00176D82" w:rsidRDefault="005D4763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Quality Manager</w:t>
            </w:r>
          </w:p>
          <w:p w14:paraId="7D590BEF" w14:textId="77777777" w:rsidR="007D1346" w:rsidRPr="00176D82" w:rsidRDefault="00624501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</w:tc>
        <w:tc>
          <w:tcPr>
            <w:tcW w:w="406" w:type="pct"/>
            <w:vAlign w:val="center"/>
          </w:tcPr>
          <w:p w14:paraId="5C2BD173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Quality Manager</w:t>
            </w:r>
          </w:p>
        </w:tc>
        <w:tc>
          <w:tcPr>
            <w:tcW w:w="485" w:type="pct"/>
            <w:vAlign w:val="center"/>
          </w:tcPr>
          <w:p w14:paraId="180F0BE9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Quality scorecard</w:t>
            </w:r>
          </w:p>
          <w:p w14:paraId="1448A909" w14:textId="77777777" w:rsidR="005D4763" w:rsidRPr="00176D82" w:rsidRDefault="005D4763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Meeting Minutes</w:t>
            </w:r>
          </w:p>
        </w:tc>
        <w:tc>
          <w:tcPr>
            <w:tcW w:w="1006" w:type="pct"/>
            <w:vAlign w:val="center"/>
          </w:tcPr>
          <w:p w14:paraId="42898B5F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7D1346" w:rsidRPr="00176D82" w14:paraId="4796A1F3" w14:textId="77777777" w:rsidTr="00176D82">
        <w:trPr>
          <w:trHeight w:val="1327"/>
        </w:trPr>
        <w:tc>
          <w:tcPr>
            <w:tcW w:w="645" w:type="pct"/>
            <w:vAlign w:val="center"/>
          </w:tcPr>
          <w:p w14:paraId="774B5571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Monthly Project Review Meetings (Town hall)</w:t>
            </w:r>
          </w:p>
        </w:tc>
        <w:tc>
          <w:tcPr>
            <w:tcW w:w="928" w:type="pct"/>
            <w:vAlign w:val="center"/>
          </w:tcPr>
          <w:p w14:paraId="2019D1AE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Report on the status of the project to management.</w:t>
            </w:r>
          </w:p>
        </w:tc>
        <w:tc>
          <w:tcPr>
            <w:tcW w:w="471" w:type="pct"/>
            <w:vAlign w:val="center"/>
          </w:tcPr>
          <w:p w14:paraId="198DBCFB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Face to Face</w:t>
            </w:r>
          </w:p>
          <w:p w14:paraId="6D97A892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Skype</w:t>
            </w:r>
          </w:p>
        </w:tc>
        <w:tc>
          <w:tcPr>
            <w:tcW w:w="450" w:type="pct"/>
            <w:vAlign w:val="center"/>
          </w:tcPr>
          <w:p w14:paraId="6E2ADC80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Monthly</w:t>
            </w:r>
          </w:p>
        </w:tc>
        <w:tc>
          <w:tcPr>
            <w:tcW w:w="609" w:type="pct"/>
            <w:vAlign w:val="center"/>
          </w:tcPr>
          <w:p w14:paraId="7D5A1741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Sponsor</w:t>
            </w:r>
          </w:p>
          <w:p w14:paraId="043B0317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Team Stakeholders</w:t>
            </w:r>
          </w:p>
          <w:p w14:paraId="66F2412D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PMO</w:t>
            </w:r>
          </w:p>
        </w:tc>
        <w:tc>
          <w:tcPr>
            <w:tcW w:w="406" w:type="pct"/>
            <w:vAlign w:val="center"/>
          </w:tcPr>
          <w:p w14:paraId="76BB418C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</w:tc>
        <w:tc>
          <w:tcPr>
            <w:tcW w:w="485" w:type="pct"/>
            <w:vAlign w:val="center"/>
          </w:tcPr>
          <w:p w14:paraId="08CE8EC6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Slide updates</w:t>
            </w:r>
          </w:p>
          <w:p w14:paraId="7747FF98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schedule</w:t>
            </w:r>
          </w:p>
          <w:p w14:paraId="202556DE" w14:textId="77777777" w:rsidR="005D4763" w:rsidRPr="00176D82" w:rsidRDefault="005D4763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Meeting Minutes</w:t>
            </w:r>
          </w:p>
        </w:tc>
        <w:tc>
          <w:tcPr>
            <w:tcW w:w="1006" w:type="pct"/>
            <w:vAlign w:val="center"/>
          </w:tcPr>
          <w:p w14:paraId="538244CF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7D1346" w:rsidRPr="00176D82" w14:paraId="3FD560BC" w14:textId="77777777" w:rsidTr="00176D82">
        <w:trPr>
          <w:trHeight w:val="1340"/>
        </w:trPr>
        <w:tc>
          <w:tcPr>
            <w:tcW w:w="645" w:type="pct"/>
            <w:vAlign w:val="center"/>
          </w:tcPr>
          <w:p w14:paraId="78CFBE91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Status Reports</w:t>
            </w:r>
          </w:p>
        </w:tc>
        <w:tc>
          <w:tcPr>
            <w:tcW w:w="928" w:type="pct"/>
            <w:vAlign w:val="center"/>
          </w:tcPr>
          <w:p w14:paraId="54CEB1F7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Report the status of the project including activities, progress, costs and issues.</w:t>
            </w:r>
          </w:p>
        </w:tc>
        <w:tc>
          <w:tcPr>
            <w:tcW w:w="471" w:type="pct"/>
            <w:vAlign w:val="center"/>
          </w:tcPr>
          <w:p w14:paraId="188E4326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Email</w:t>
            </w:r>
          </w:p>
        </w:tc>
        <w:tc>
          <w:tcPr>
            <w:tcW w:w="450" w:type="pct"/>
            <w:vAlign w:val="center"/>
          </w:tcPr>
          <w:p w14:paraId="24B2CA4B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Monthly</w:t>
            </w:r>
          </w:p>
        </w:tc>
        <w:tc>
          <w:tcPr>
            <w:tcW w:w="609" w:type="pct"/>
            <w:vAlign w:val="center"/>
          </w:tcPr>
          <w:p w14:paraId="7A076FA4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Sponsor</w:t>
            </w:r>
          </w:p>
          <w:p w14:paraId="0A52E2F6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Team</w:t>
            </w:r>
          </w:p>
          <w:p w14:paraId="28D9BEED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Stakeholders</w:t>
            </w:r>
          </w:p>
          <w:p w14:paraId="447E4F7B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PMO</w:t>
            </w:r>
          </w:p>
        </w:tc>
        <w:tc>
          <w:tcPr>
            <w:tcW w:w="406" w:type="pct"/>
            <w:vAlign w:val="center"/>
          </w:tcPr>
          <w:p w14:paraId="3CBC032A" w14:textId="77777777" w:rsidR="007D1346" w:rsidRPr="00176D82" w:rsidRDefault="007D1346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</w:tc>
        <w:tc>
          <w:tcPr>
            <w:tcW w:w="485" w:type="pct"/>
            <w:vAlign w:val="center"/>
          </w:tcPr>
          <w:p w14:paraId="13D2482A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Status Report</w:t>
            </w:r>
          </w:p>
          <w:p w14:paraId="052727F0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schedule</w:t>
            </w:r>
          </w:p>
        </w:tc>
        <w:tc>
          <w:tcPr>
            <w:tcW w:w="1006" w:type="pct"/>
            <w:vAlign w:val="center"/>
          </w:tcPr>
          <w:p w14:paraId="4A33C9E6" w14:textId="77777777" w:rsidR="007D1346" w:rsidRPr="00176D82" w:rsidRDefault="007D1346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503D0E" w:rsidRPr="00176D82" w14:paraId="74882D30" w14:textId="77777777" w:rsidTr="00176D82">
        <w:trPr>
          <w:trHeight w:val="134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7585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Supplier Quality Surveillance and progress update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3B5E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Track progress from suppliers work and quality inspection findings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6D01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Skype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6966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Bi-weekly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4414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Procurement manager</w:t>
            </w:r>
          </w:p>
          <w:p w14:paraId="075C5FED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  <w:p w14:paraId="7DD8C476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Quality manager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DA00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Procurement manager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2B03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Purchase order score card</w:t>
            </w:r>
          </w:p>
          <w:p w14:paraId="7BB3D30D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Meeting minutes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8612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  <w:tr w:rsidR="00503D0E" w:rsidRPr="00176D82" w14:paraId="602B1A8B" w14:textId="77777777" w:rsidTr="00176D82">
        <w:trPr>
          <w:trHeight w:val="134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83AC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Progress &amp; Status Report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336E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Detail report indicating project progress and milestones achieved, results from Risk management plan, key challenges and mitigation plan, resource status and requirements, etc. as per Client format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C38C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Report circulated through email and project Share point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C1B9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Monthly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DDC0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Client</w:t>
            </w:r>
          </w:p>
          <w:p w14:paraId="4BF4FF38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Sponsor</w:t>
            </w:r>
          </w:p>
          <w:p w14:paraId="10EFD379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Office operations manager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9169" w14:textId="77777777" w:rsidR="00503D0E" w:rsidRPr="00176D82" w:rsidRDefault="00503D0E" w:rsidP="00176D82">
            <w:pPr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Project Manager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5BC9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Progress Report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046A" w14:textId="77777777" w:rsidR="00503D0E" w:rsidRPr="00176D82" w:rsidRDefault="00503D0E" w:rsidP="00176D8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  <w:rPr>
                <w:rFonts w:cstheme="minorHAnsi"/>
                <w:sz w:val="22"/>
                <w:szCs w:val="22"/>
              </w:rPr>
            </w:pPr>
            <w:r w:rsidRPr="00176D82">
              <w:rPr>
                <w:rFonts w:cstheme="minorHAnsi"/>
                <w:sz w:val="22"/>
                <w:szCs w:val="22"/>
              </w:rPr>
              <w:t>Soft copy archived on project SharePoint site and project web site</w:t>
            </w:r>
          </w:p>
        </w:tc>
      </w:tr>
    </w:tbl>
    <w:p w14:paraId="77ECE083" w14:textId="77777777" w:rsidR="001C0343" w:rsidRPr="00176D82" w:rsidRDefault="001C0343">
      <w:pPr>
        <w:rPr>
          <w:rFonts w:cstheme="minorHAnsi"/>
          <w:sz w:val="22"/>
          <w:szCs w:val="22"/>
        </w:rPr>
      </w:pPr>
    </w:p>
    <w:sectPr w:rsidR="001C0343" w:rsidRPr="00176D82" w:rsidSect="00FC4A69">
      <w:headerReference w:type="default" r:id="rId7"/>
      <w:footerReference w:type="default" r:id="rId8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B7D31" w14:textId="77777777" w:rsidR="006E708D" w:rsidRDefault="006E708D" w:rsidP="00503D0E">
      <w:r>
        <w:separator/>
      </w:r>
    </w:p>
  </w:endnote>
  <w:endnote w:type="continuationSeparator" w:id="0">
    <w:p w14:paraId="3269FF15" w14:textId="77777777" w:rsidR="006E708D" w:rsidRDefault="006E708D" w:rsidP="0050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0479"/>
      <w:gridCol w:w="10452"/>
    </w:tblGrid>
    <w:tr w:rsidR="00503D0E" w14:paraId="335AD55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6802829" w14:textId="77777777" w:rsidR="00503D0E" w:rsidRDefault="00503D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D9189A8" w14:textId="77777777" w:rsidR="00503D0E" w:rsidRDefault="00503D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03D0E" w14:paraId="6295E88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17E703865044E89684DEF38CC6D6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62B64" w14:textId="6E390C3B" w:rsidR="00503D0E" w:rsidRDefault="00CC60E6" w:rsidP="00CC60E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COmm. Mgmt. matrix (exercise 4) submission – by group 6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AB602F" w14:textId="3ED0020A" w:rsidR="00503D0E" w:rsidRDefault="00503D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5A3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EB2AF0" w14:textId="77777777" w:rsidR="00503D0E" w:rsidRDefault="00503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1781D" w14:textId="77777777" w:rsidR="006E708D" w:rsidRDefault="006E708D" w:rsidP="00503D0E">
      <w:r>
        <w:separator/>
      </w:r>
    </w:p>
  </w:footnote>
  <w:footnote w:type="continuationSeparator" w:id="0">
    <w:p w14:paraId="4A0CB69F" w14:textId="77777777" w:rsidR="006E708D" w:rsidRDefault="006E708D" w:rsidP="00503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56973" w14:textId="37DC16DB" w:rsidR="00503D0E" w:rsidRDefault="00503D0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65A8B0" wp14:editId="51A549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4765" b="1460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E36030" w14:textId="57EFBE34" w:rsidR="00503D0E" w:rsidRDefault="00503D0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BLUE BANK PROJECT: COMMUNICATION MANAGEMENT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65A8B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4MnAIAALsFAAAOAAAAZHJzL2Uyb0RvYy54bWysVE1v2zAMvQ/YfxB0X+1k6boEdYogRYYB&#10;RVu0HXpWZCkWIEsapcTOfv0o+SNdV+xQ7CKLIvlIPpO8vGprTQ4CvLKmoJOznBJhuC2V2RX0x9Pm&#10;01dKfGCmZNoaUdCj8PRq+fHDZeMWYmorq0sBBEGMXzSuoFUIbpFlnleiZv7MOmFQKS3ULKAIu6wE&#10;1iB6rbNpnn/JGgulA8uF9/h63SnpMuFLKXi4k9KLQHRBMbeQTkjnNp7Z8pItdsBcpXifBntHFjVT&#10;BoOOUNcsMLIH9RdUrThYb2U447bOrJSKi1QDVjPJX1XzWDEnUi1IjncjTf7/wfLbwz0QVeK/m19Q&#10;YliNP+kBaWNmpwWJj0hR4/wCLR/dPfSSx2ust5VQxy9WQtpE63GkVbSBcHw8n5/n+ec5JRx104t8&#10;dp5As5O3Ax++CVuTeCkoYPzEJjvc+IAR0XQwicG81arcKK2TEFtFrDWQA8OfHNppzBg9/rDS5l2O&#10;CBM9s0hAV3K6haMWEU+bByGRPSxymhJOfXtKhnEuTJh0qoqVossR6chT68Ush/RTzgkwIkusbsTu&#10;AQbLDmTA7ort7aOrSG0/Ouf/SqxzHj1SZGvC6FwrY+EtAI1V9ZE7+4GkjprIUmi3LZrE69aWR2wz&#10;sN38ecc3Cv/0DfPhngEOHI4mLpFwh4fUtimo7W+UVBZ+vfUe7XEOUEtJgwNcUP9zz0BQor8bnJD5&#10;ZDaLE58EbLkpCvBSs32pMft6bbF9JriuHE/XaB/0cJVg62fcNasYFVXMcIxdUB5gENahWyy4rbhY&#10;rZIZTrlj4cY8Oh7BI8Gxk5/aZwaub/eAg3Jrh2Fni1dd39lGT+9W+2A3Ko3EideeetwQqYf6bRZX&#10;0Es5WZ127vI3AAAA//8DAFBLAwQUAAYACAAAACEA3q4NAtkAAAAEAQAADwAAAGRycy9kb3ducmV2&#10;LnhtbEyPzU7DMBCE70i8g7VIXCrqEKCFEKfiRyCuKX2AbbwkgXgdxU4TeHoWLnAZaTSrmW/zzew6&#10;daAhtJ4NnC8TUMSVty3XBnavT2fXoEJEtth5JgOfFGBTHB/lmFk/cUmHbayVlHDI0EATY59pHaqG&#10;HIal74kle/ODwyh2qLUdcJJy1+k0SVbaYcuy0GBPDw1VH9vRGcDF1bsv+/T50X7Vi0hjSdPLvTGn&#10;J/PdLahIc/w7hh98QYdCmPZ+ZBtUZ0Aeib8q2c3FWuzewGW6Al3k+j988Q0AAP//AwBQSwECLQAU&#10;AAYACAAAACEAtoM4kv4AAADhAQAAEwAAAAAAAAAAAAAAAAAAAAAAW0NvbnRlbnRfVHlwZXNdLnht&#10;bFBLAQItABQABgAIAAAAIQA4/SH/1gAAAJQBAAALAAAAAAAAAAAAAAAAAC8BAABfcmVscy8ucmVs&#10;c1BLAQItABQABgAIAAAAIQD48W4MnAIAALsFAAAOAAAAAAAAAAAAAAAAAC4CAABkcnMvZTJvRG9j&#10;LnhtbFBLAQItABQABgAIAAAAIQDerg0C2QAAAAQBAAAPAAAAAAAAAAAAAAAAAPYEAABkcnMvZG93&#10;bnJldi54bWxQSwUGAAAAAAQABADzAAAA/AUAAAAA&#10;" o:allowoverlap="f" fillcolor="#44546a [3215]" strokecolor="#44546a [3215]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BE36030" w14:textId="57EFBE34" w:rsidR="00503D0E" w:rsidRDefault="00503D0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BLUE BANK PROJECT: COMMUNICATION MANAGEMENT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4"/>
    <w:rsid w:val="000275C1"/>
    <w:rsid w:val="00161039"/>
    <w:rsid w:val="00176D82"/>
    <w:rsid w:val="001C0343"/>
    <w:rsid w:val="001D5A35"/>
    <w:rsid w:val="004C0A2C"/>
    <w:rsid w:val="00503D0E"/>
    <w:rsid w:val="005A3610"/>
    <w:rsid w:val="005D4763"/>
    <w:rsid w:val="005F6353"/>
    <w:rsid w:val="00624501"/>
    <w:rsid w:val="006B0F04"/>
    <w:rsid w:val="006E708D"/>
    <w:rsid w:val="007D1346"/>
    <w:rsid w:val="007F61A8"/>
    <w:rsid w:val="00986433"/>
    <w:rsid w:val="00A54F91"/>
    <w:rsid w:val="00CC60E6"/>
    <w:rsid w:val="00FC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0FA0"/>
  <w15:chartTrackingRefBased/>
  <w15:docId w15:val="{C187C2A0-860A-43B3-88EB-43B8DD40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F0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D0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3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D0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17E703865044E89684DEF38CC6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E7DE4-B65E-4479-9341-4F46374C6B8D}"/>
      </w:docPartPr>
      <w:docPartBody>
        <w:p w:rsidR="00E6424A" w:rsidRDefault="0050533C" w:rsidP="0050533C">
          <w:pPr>
            <w:pStyle w:val="3817E703865044E89684DEF38CC6D62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3C"/>
    <w:rsid w:val="0050533C"/>
    <w:rsid w:val="006F0B97"/>
    <w:rsid w:val="00B12E45"/>
    <w:rsid w:val="00C94891"/>
    <w:rsid w:val="00E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33C"/>
    <w:rPr>
      <w:color w:val="808080"/>
    </w:rPr>
  </w:style>
  <w:style w:type="paragraph" w:customStyle="1" w:styleId="3817E703865044E89684DEF38CC6D622">
    <w:name w:val="3817E703865044E89684DEF38CC6D622"/>
    <w:rsid w:val="0050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BPE Innovations Private Limited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BANK PROJECT: COMMUNICATION MANAGEMENT PLAN</dc:title>
  <dc:subject/>
  <dc:creator>COmm. Mgmt. matrix (exercise 4) submission – by group 6</dc:creator>
  <cp:keywords/>
  <dc:description/>
  <cp:lastModifiedBy>Raju Radhakrishnan</cp:lastModifiedBy>
  <cp:revision>14</cp:revision>
  <dcterms:created xsi:type="dcterms:W3CDTF">2020-04-26T11:59:00Z</dcterms:created>
  <dcterms:modified xsi:type="dcterms:W3CDTF">2020-05-01T17:22:00Z</dcterms:modified>
</cp:coreProperties>
</file>