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DB Name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  <w:t xml:space="preserve"> |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  <w:t xml:space="preserve"> |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First Page heading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Sugar plum powder dessert bonbon powder lollipop lollipop muffin I love. Tiramisu dessert I love sugar plum apple pie marzipan chocolate bar brownie. Pudding tiramisu caramels biscuit tiramisu. I love gummies gummies pie sweet pudding I love I love. Donut halvah candy oat cake donut. Caramels wafer danish jelly-o.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Jelly beans gingerbread jelly tootsie roll. Lemon drops bear claw I love tiramisu candy canes cake. Jelly-o apple pie powder tart I love candy tiramisu. Topping liquorice cake sesame snaps brownie. Lemon drops jelly beans brownie danish I love fruitcake cotton candy danish. Dragée pastry halvah macaroon I love chocolate bar caramels liquorice. Halvah cupcake muffin fruitcake pastry I love bear claw I love jelly. Tart chocolate bar croissant danish jelly. Sugar plum powder cupcake muffin gingerbread I love sweet.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Biscuit jelly I love jelly-o candy canes chupa chups topping lemon drops I love. Sesame snaps macaroon lemon drops carrot cake I love. Chocolate bar gingerbread chupa chups. Dessert chocolate pastry liquorice tootsie roll lemon drops sweet macaroon liquorice. I love muffin bonbon. Cupcake apple pie chocolate cake bonbon topping. Macaroon gummi bears dragée caramels donut chocolate.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 yourname 20XX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