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46BD" w14:textId="34E6E98A" w:rsidR="002710B1" w:rsidRDefault="00222486" w:rsidP="000E0377">
      <w:pPr>
        <w:ind w:right="-324"/>
        <w:rPr>
          <w:rFonts w:ascii="Nunito" w:eastAsia="Nunito" w:hAnsi="Nunito" w:cs="Nunito"/>
          <w:b/>
          <w:color w:val="383838"/>
          <w:sz w:val="48"/>
          <w:szCs w:val="48"/>
        </w:rPr>
      </w:pPr>
      <w:r>
        <w:rPr>
          <w:rFonts w:ascii="Nunito" w:eastAsia="Nunito" w:hAnsi="Nunito" w:cs="Nunito"/>
          <w:b/>
          <w:color w:val="383838"/>
          <w:sz w:val="48"/>
          <w:szCs w:val="48"/>
        </w:rPr>
        <w:t>Numero de contrato: ${contrato}</w:t>
      </w:r>
    </w:p>
    <w:p w14:paraId="3B7546C3" w14:textId="77777777" w:rsidR="002710B1" w:rsidRDefault="002710B1" w:rsidP="00222486">
      <w:pPr>
        <w:ind w:left="0"/>
        <w:jc w:val="left"/>
        <w:rPr>
          <w:rFonts w:ascii="Nunito" w:eastAsia="Nunito" w:hAnsi="Nunito" w:cs="Nunito"/>
          <w:sz w:val="28"/>
          <w:szCs w:val="28"/>
        </w:rPr>
      </w:pPr>
    </w:p>
    <w:p w14:paraId="3B7546C4" w14:textId="4902A46E" w:rsidR="002710B1" w:rsidRDefault="00052F7B">
      <w:pPr>
        <w:jc w:val="left"/>
        <w:rPr>
          <w:rFonts w:ascii="Nunito SemiBold" w:eastAsia="Nunito SemiBold" w:hAnsi="Nunito SemiBold" w:cs="Nunito SemiBold"/>
          <w:sz w:val="26"/>
          <w:szCs w:val="26"/>
        </w:rPr>
      </w:pPr>
      <w:r>
        <w:rPr>
          <w:rFonts w:ascii="Nunito SemiBold" w:eastAsia="Nunito SemiBold" w:hAnsi="Nunito SemiBold" w:cs="Nunito SemiBold"/>
          <w:sz w:val="26"/>
          <w:szCs w:val="26"/>
        </w:rPr>
        <w:t xml:space="preserve">Datos </w:t>
      </w:r>
      <w:r w:rsidR="00222486">
        <w:rPr>
          <w:rFonts w:ascii="Nunito SemiBold" w:eastAsia="Nunito SemiBold" w:hAnsi="Nunito SemiBold" w:cs="Nunito SemiBold"/>
          <w:sz w:val="26"/>
          <w:szCs w:val="26"/>
        </w:rPr>
        <w:t>del contrato</w:t>
      </w:r>
    </w:p>
    <w:p w14:paraId="3B7546C5" w14:textId="77777777" w:rsidR="002710B1" w:rsidRDefault="002710B1">
      <w:pPr>
        <w:jc w:val="left"/>
        <w:rPr>
          <w:rFonts w:ascii="Nunito" w:eastAsia="Nunito" w:hAnsi="Nunito" w:cs="Nunito"/>
          <w:b/>
          <w:sz w:val="28"/>
          <w:szCs w:val="28"/>
        </w:rPr>
      </w:pPr>
    </w:p>
    <w:tbl>
      <w:tblPr>
        <w:tblStyle w:val="a"/>
        <w:tblW w:w="9765" w:type="dxa"/>
        <w:tblInd w:w="-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C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6" w14:textId="11334EE5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Fecha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7" w14:textId="38EB6B65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${fecha}</w:t>
            </w:r>
          </w:p>
        </w:tc>
      </w:tr>
      <w:tr w:rsidR="00DA78C0" w14:paraId="466F800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7EDB01" w14:textId="29D80C3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Dirección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49831" w14:textId="751014EE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${direccion}</w:t>
            </w:r>
          </w:p>
        </w:tc>
      </w:tr>
      <w:tr w:rsidR="00DA78C0" w14:paraId="3B7546C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9" w14:textId="6C0D910D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A" w14:textId="57D3CFC3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${medidor}</w:t>
            </w:r>
          </w:p>
        </w:tc>
      </w:tr>
      <w:tr w:rsidR="00ED0A6C" w14:paraId="4AB024DF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2C092" w14:textId="190654A0" w:rsidR="00ED0A6C" w:rsidRDefault="00ED0A6C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Medidor Anomalia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25053" w14:textId="4E468897" w:rsidR="00ED0A6C" w:rsidRDefault="00ED0A6C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${medidor_anomalia}</w:t>
            </w:r>
          </w:p>
        </w:tc>
      </w:tr>
      <w:tr w:rsidR="00DA78C0" w14:paraId="3B7546C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C" w14:textId="0804B6FF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Lectura N°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D" w14:textId="011528FF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${lectura}</w:t>
            </w:r>
          </w:p>
        </w:tc>
      </w:tr>
      <w:tr w:rsidR="00DA78C0" w14:paraId="5E22A57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B2BA4" w14:textId="79658B8E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Tipo de comercio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61650" w14:textId="08904F02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${comercio}</w:t>
            </w:r>
          </w:p>
        </w:tc>
      </w:tr>
      <w:tr w:rsidR="00DA78C0" w14:paraId="3B7546D1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CF" w14:textId="304A3C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Anomalía detectada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0" w14:textId="5EF5A8E2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${anomalia}</w:t>
            </w:r>
          </w:p>
        </w:tc>
      </w:tr>
      <w:tr w:rsidR="00DA78C0" w14:paraId="2F56A1B0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C640A0" w14:textId="38EBAE51" w:rsidR="00DA78C0" w:rsidRDefault="00DA78C0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Imposibilidad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AA1E3C" w14:textId="35A1B7F4" w:rsidR="00DA78C0" w:rsidRDefault="00DA78C0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${imposibilidad}</w:t>
            </w:r>
          </w:p>
        </w:tc>
      </w:tr>
      <w:tr w:rsidR="00DA78C0" w14:paraId="3B7546D4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2" w14:textId="3B4D2A1A" w:rsidR="00DA78C0" w:rsidRDefault="00AB3458" w:rsidP="00DA78C0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Observaciones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7546D3" w14:textId="1988A0DA" w:rsidR="00DA78C0" w:rsidRDefault="00AB3458" w:rsidP="00DA78C0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${observaciones}</w:t>
            </w:r>
          </w:p>
        </w:tc>
      </w:tr>
    </w:tbl>
    <w:p w14:paraId="3B7546D5" w14:textId="69811E79" w:rsidR="002710B1" w:rsidRDefault="002710B1">
      <w:pPr>
        <w:jc w:val="left"/>
        <w:rPr>
          <w:rFonts w:ascii="Nunito" w:eastAsia="Nunito" w:hAnsi="Nunito" w:cs="Nunito"/>
          <w:sz w:val="28"/>
          <w:szCs w:val="28"/>
        </w:rPr>
      </w:pPr>
    </w:p>
    <w:p w14:paraId="197AFC06" w14:textId="1E233385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477C37C7" w14:textId="0374AB8F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1F44294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A3D06F7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357C852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73BCE91E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360E3D18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57C8B3EC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BCE2514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1D7C453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060D5F4B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011A720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5507B60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26E13C53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4565A516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7A276407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1E09D9EE" w14:textId="77777777" w:rsidR="00091E99" w:rsidRDefault="00091E99">
      <w:pPr>
        <w:jc w:val="left"/>
        <w:rPr>
          <w:rFonts w:ascii="Nunito" w:eastAsia="Nunito" w:hAnsi="Nunito" w:cs="Nunito"/>
          <w:sz w:val="28"/>
          <w:szCs w:val="28"/>
        </w:rPr>
      </w:pPr>
    </w:p>
    <w:p w14:paraId="2DE62D65" w14:textId="77777777" w:rsidR="00F34B4B" w:rsidRDefault="00F34B4B">
      <w:pPr>
        <w:jc w:val="left"/>
        <w:rPr>
          <w:rFonts w:ascii="Nunito" w:eastAsia="Nunito" w:hAnsi="Nunito" w:cs="Nunito"/>
          <w:sz w:val="28"/>
          <w:szCs w:val="28"/>
        </w:rPr>
      </w:pPr>
    </w:p>
    <w:p w14:paraId="3B7546E5" w14:textId="566C414C" w:rsidR="002710B1" w:rsidRDefault="00222486">
      <w:pPr>
        <w:jc w:val="left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sz w:val="28"/>
          <w:szCs w:val="28"/>
        </w:rPr>
        <w:t>Evidencias fotográficas</w:t>
      </w:r>
    </w:p>
    <w:tbl>
      <w:tblPr>
        <w:tblStyle w:val="a1"/>
        <w:tblW w:w="9765" w:type="dxa"/>
        <w:tblInd w:w="-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320"/>
      </w:tblGrid>
      <w:tr w:rsidR="002710B1" w14:paraId="3B7546E8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6" w14:textId="63034F6A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del Inmueble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7" w14:textId="6D4CF411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B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9" w14:textId="7780D1C7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Numero serial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A" w14:textId="569B66FC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o2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EE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C" w14:textId="022F78D6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N° lectura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D" w14:textId="3315FB0D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3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F1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EF" w14:textId="5B7CB3C8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N°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0" w14:textId="6826FBA9" w:rsidR="002710B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</w:rPr>
              <w:t>4</w:t>
            </w:r>
            <w:r>
              <w:rPr>
                <w:rFonts w:ascii="Nunito" w:eastAsia="Nunito" w:hAnsi="Nunito" w:cs="Nunito"/>
                <w:sz w:val="20"/>
                <w:szCs w:val="20"/>
              </w:rPr>
              <w:t>}</w:t>
            </w:r>
          </w:p>
        </w:tc>
      </w:tr>
      <w:tr w:rsidR="002710B1" w14:paraId="3B7546F7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5" w14:textId="17CAEB8E" w:rsidR="002710B1" w:rsidRDefault="00222486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Foto Estado del medidor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6" w14:textId="50721879" w:rsidR="002710B1" w:rsidRPr="004904F1" w:rsidRDefault="00222486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${</w:t>
            </w:r>
            <w:r w:rsidR="00F34B4B">
              <w:rPr>
                <w:rFonts w:ascii="Nunito" w:eastAsia="Nunito" w:hAnsi="Nunito" w:cs="Nunito"/>
                <w:sz w:val="20"/>
                <w:szCs w:val="20"/>
                <w:lang w:val="es-ES"/>
              </w:rPr>
              <w:t>foto</w:t>
            </w:r>
            <w:r w:rsidR="0045387A">
              <w:rPr>
                <w:rFonts w:ascii="Nunito" w:eastAsia="Nunito" w:hAnsi="Nunito" w:cs="Nunito"/>
                <w:sz w:val="20"/>
                <w:szCs w:val="20"/>
                <w:lang w:val="es-ES"/>
              </w:rPr>
              <w:t>5</w:t>
            </w:r>
            <w:r>
              <w:rPr>
                <w:rFonts w:ascii="Nunito" w:eastAsia="Nunito" w:hAnsi="Nunito" w:cs="Nunito"/>
                <w:sz w:val="20"/>
                <w:szCs w:val="20"/>
                <w:lang w:val="es-ES"/>
              </w:rPr>
              <w:t>}</w:t>
            </w:r>
          </w:p>
        </w:tc>
      </w:tr>
      <w:tr w:rsidR="00DE6B3B" w14:paraId="7E5A1AB4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0C4B9" w14:textId="4DC83B47" w:rsidR="00DE6B3B" w:rsidRDefault="00DE6B3B" w:rsidP="00DE6B3B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Opcional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7D7AE" w14:textId="1596E91D" w:rsidR="00DE6B3B" w:rsidRDefault="00DE6B3B" w:rsidP="00DE6B3B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  <w:lang w:val="es-ES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${foto6}</w:t>
            </w:r>
          </w:p>
        </w:tc>
      </w:tr>
      <w:tr w:rsidR="00DE6B3B" w14:paraId="3B7546FA" w14:textId="77777777">
        <w:trPr>
          <w:trHeight w:val="400"/>
        </w:trPr>
        <w:tc>
          <w:tcPr>
            <w:tcW w:w="244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8" w14:textId="572E7CCE" w:rsidR="00DE6B3B" w:rsidRDefault="00DE6B3B" w:rsidP="00DE6B3B">
            <w:pPr>
              <w:widowControl w:val="0"/>
              <w:ind w:left="0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Video</w:t>
            </w:r>
          </w:p>
        </w:tc>
        <w:tc>
          <w:tcPr>
            <w:tcW w:w="7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546F9" w14:textId="3FDF5F6E" w:rsidR="00DE6B3B" w:rsidRDefault="00DE6B3B" w:rsidP="00DE6B3B">
            <w:pPr>
              <w:widowControl w:val="0"/>
              <w:ind w:left="0"/>
              <w:jc w:val="left"/>
              <w:rPr>
                <w:rFonts w:ascii="Nunito" w:eastAsia="Nunito" w:hAnsi="Nunito" w:cs="Nunito"/>
                <w:sz w:val="20"/>
                <w:szCs w:val="20"/>
              </w:rPr>
            </w:pPr>
            <w:r>
              <w:rPr>
                <w:rFonts w:ascii="Nunito" w:eastAsia="Nunito" w:hAnsi="Nunito" w:cs="Nunito"/>
                <w:sz w:val="20"/>
                <w:szCs w:val="20"/>
              </w:rPr>
              <w:t>${video}</w:t>
            </w:r>
          </w:p>
        </w:tc>
      </w:tr>
    </w:tbl>
    <w:p w14:paraId="3B7546FD" w14:textId="77777777" w:rsidR="002710B1" w:rsidRDefault="002710B1">
      <w:pPr>
        <w:jc w:val="left"/>
        <w:rPr>
          <w:rFonts w:ascii="Nunito SemiBold" w:eastAsia="Nunito SemiBold" w:hAnsi="Nunito SemiBold" w:cs="Nunito SemiBold"/>
          <w:sz w:val="28"/>
          <w:szCs w:val="28"/>
        </w:rPr>
      </w:pPr>
    </w:p>
    <w:p w14:paraId="3B7549E4" w14:textId="77777777" w:rsidR="002710B1" w:rsidRDefault="00052F7B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  <w:r>
        <w:rPr>
          <w:rFonts w:ascii="Nunito" w:eastAsia="Nunito" w:hAnsi="Nunito" w:cs="Nunito"/>
          <w:noProof/>
          <w:sz w:val="12"/>
          <w:szCs w:val="12"/>
        </w:rPr>
        <w:drawing>
          <wp:inline distT="114300" distB="114300" distL="114300" distR="114300" wp14:anchorId="3B754A1B" wp14:editId="3B754A1C">
            <wp:extent cx="2142324" cy="625227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2324" cy="625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549E5" w14:textId="77777777" w:rsidR="002710B1" w:rsidRDefault="00052F7B">
      <w:pPr>
        <w:spacing w:before="200" w:after="200"/>
        <w:ind w:right="-324"/>
        <w:jc w:val="right"/>
        <w:rPr>
          <w:rFonts w:ascii="Nunito" w:eastAsia="Nunito" w:hAnsi="Nunito" w:cs="Nunito"/>
          <w:sz w:val="12"/>
          <w:szCs w:val="12"/>
        </w:rPr>
      </w:pPr>
      <w:r>
        <w:rPr>
          <w:rFonts w:ascii="Nunito" w:eastAsia="Nunito" w:hAnsi="Nunito" w:cs="Nunito"/>
          <w:noProof/>
          <w:sz w:val="12"/>
          <w:szCs w:val="12"/>
        </w:rPr>
        <mc:AlternateContent>
          <mc:Choice Requires="wps">
            <w:drawing>
              <wp:inline distT="114300" distB="114300" distL="114300" distR="114300" wp14:anchorId="3B754A1D" wp14:editId="3B754A1E">
                <wp:extent cx="1590675" cy="28747"/>
                <wp:effectExtent l="0" t="0" r="0" b="0"/>
                <wp:docPr id="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22800" y="1288325"/>
                          <a:ext cx="1563600" cy="9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754A27" w14:textId="77777777" w:rsidR="002710B1" w:rsidRDefault="002710B1">
                            <w:pPr>
                              <w:ind w:left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B754A1D" id="Rectángulo: esquinas redondeadas 1" o:spid="_x0000_s1026" style="width:125.25pt;height: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" fillcolor="#c00" stroked="f">
                <v:textbox inset="2.53958mm,2.53958mm,2.53958mm,2.53958mm">
                  <w:txbxContent>
                    <w:p w14:paraId="3B754A27" w14:textId="77777777" w:rsidR="002710B1" w:rsidRDefault="002710B1">
                      <w:pPr>
                        <w:ind w:left="0"/>
                        <w:jc w:val="left"/>
                        <w:textDirection w:val="btL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B754A1A" w14:textId="19A8FE3B" w:rsidR="002710B1" w:rsidRPr="00B2372F" w:rsidRDefault="00222486" w:rsidP="00B2372F">
      <w:pPr>
        <w:spacing w:before="200" w:after="200"/>
        <w:ind w:right="-324"/>
        <w:jc w:val="right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32"/>
          <w:szCs w:val="32"/>
        </w:rPr>
        <w:t>Lewis</w:t>
      </w:r>
      <w:r w:rsidR="00131C9E">
        <w:rPr>
          <w:rFonts w:ascii="Nunito" w:eastAsia="Nunito" w:hAnsi="Nunito" w:cs="Nunito"/>
          <w:b/>
          <w:sz w:val="32"/>
          <w:szCs w:val="32"/>
        </w:rPr>
        <w:t xml:space="preserve"> Cuadro Brunal</w:t>
      </w:r>
      <w:r w:rsidR="00052F7B">
        <w:rPr>
          <w:rFonts w:ascii="Nunito" w:eastAsia="Nunito" w:hAnsi="Nunito" w:cs="Nunito"/>
          <w:b/>
          <w:sz w:val="40"/>
          <w:szCs w:val="40"/>
        </w:rPr>
        <w:br/>
      </w:r>
      <w:r>
        <w:rPr>
          <w:rFonts w:ascii="Nunito" w:eastAsia="Nunito" w:hAnsi="Nunito" w:cs="Nunito"/>
          <w:b/>
          <w:sz w:val="24"/>
          <w:szCs w:val="24"/>
        </w:rPr>
        <w:t>Coordinador</w:t>
      </w:r>
    </w:p>
    <w:sectPr w:rsidR="002710B1" w:rsidRPr="00B2372F" w:rsidSect="00160DB7">
      <w:headerReference w:type="default" r:id="rId9"/>
      <w:footerReference w:type="default" r:id="rId10"/>
      <w:pgSz w:w="11909" w:h="16834"/>
      <w:pgMar w:top="156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51716" w14:textId="77777777" w:rsidR="00E84DBD" w:rsidRDefault="00E84DBD">
      <w:r>
        <w:separator/>
      </w:r>
    </w:p>
  </w:endnote>
  <w:endnote w:type="continuationSeparator" w:id="0">
    <w:p w14:paraId="34FBC91F" w14:textId="77777777" w:rsidR="00E84DBD" w:rsidRDefault="00E84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Nunito SemiBold"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20" w14:textId="79FBBC77" w:rsidR="002710B1" w:rsidRDefault="008E6984">
    <w:pPr>
      <w:ind w:left="-1440"/>
    </w:pPr>
    <w:r>
      <w:rPr>
        <w:noProof/>
        <w:lang w:val="es-ES"/>
      </w:rPr>
      <w:drawing>
        <wp:anchor distT="0" distB="0" distL="114300" distR="114300" simplePos="0" relativeHeight="251659264" behindDoc="1" locked="0" layoutInCell="1" allowOverlap="1" wp14:anchorId="497A1033" wp14:editId="05EC79F4">
          <wp:simplePos x="0" y="0"/>
          <wp:positionH relativeFrom="column">
            <wp:posOffset>4419600</wp:posOffset>
          </wp:positionH>
          <wp:positionV relativeFrom="paragraph">
            <wp:posOffset>-617220</wp:posOffset>
          </wp:positionV>
          <wp:extent cx="2164773" cy="476250"/>
          <wp:effectExtent l="0" t="0" r="6985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4773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EF452" w14:textId="77777777" w:rsidR="00E84DBD" w:rsidRDefault="00E84DBD">
      <w:r>
        <w:separator/>
      </w:r>
    </w:p>
  </w:footnote>
  <w:footnote w:type="continuationSeparator" w:id="0">
    <w:p w14:paraId="7B8571EC" w14:textId="77777777" w:rsidR="00E84DBD" w:rsidRDefault="00E84D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54A1F" w14:textId="286E4797" w:rsidR="002710B1" w:rsidRDefault="008D66BC">
    <w:pPr>
      <w:jc w:val="lef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9BD3178" wp14:editId="76DDEE3B">
          <wp:simplePos x="0" y="0"/>
          <wp:positionH relativeFrom="page">
            <wp:posOffset>9525</wp:posOffset>
          </wp:positionH>
          <wp:positionV relativeFrom="paragraph">
            <wp:posOffset>0</wp:posOffset>
          </wp:positionV>
          <wp:extent cx="7760970" cy="1031795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1" r="71"/>
                  <a:stretch>
                    <a:fillRect/>
                  </a:stretch>
                </pic:blipFill>
                <pic:spPr bwMode="auto">
                  <a:xfrm>
                    <a:off x="0" y="0"/>
                    <a:ext cx="7760970" cy="10317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0B1"/>
    <w:rsid w:val="00030DFF"/>
    <w:rsid w:val="00052F7B"/>
    <w:rsid w:val="000818A4"/>
    <w:rsid w:val="0008494D"/>
    <w:rsid w:val="00091E99"/>
    <w:rsid w:val="000E0377"/>
    <w:rsid w:val="000F057D"/>
    <w:rsid w:val="00131C9E"/>
    <w:rsid w:val="00160DB7"/>
    <w:rsid w:val="001D1E93"/>
    <w:rsid w:val="00222486"/>
    <w:rsid w:val="0023267D"/>
    <w:rsid w:val="00262691"/>
    <w:rsid w:val="002710B1"/>
    <w:rsid w:val="00274FD3"/>
    <w:rsid w:val="00303465"/>
    <w:rsid w:val="0045387A"/>
    <w:rsid w:val="00485A67"/>
    <w:rsid w:val="004904F1"/>
    <w:rsid w:val="004D5085"/>
    <w:rsid w:val="005E2CDC"/>
    <w:rsid w:val="00642A37"/>
    <w:rsid w:val="006B21F2"/>
    <w:rsid w:val="006F6ED1"/>
    <w:rsid w:val="00712BE0"/>
    <w:rsid w:val="007361C0"/>
    <w:rsid w:val="0079184F"/>
    <w:rsid w:val="007D2F97"/>
    <w:rsid w:val="0080021B"/>
    <w:rsid w:val="00841AAE"/>
    <w:rsid w:val="008A594E"/>
    <w:rsid w:val="008C2152"/>
    <w:rsid w:val="008D66BC"/>
    <w:rsid w:val="008E6984"/>
    <w:rsid w:val="009314D3"/>
    <w:rsid w:val="00937F70"/>
    <w:rsid w:val="009A0588"/>
    <w:rsid w:val="009B0090"/>
    <w:rsid w:val="009E4873"/>
    <w:rsid w:val="00AB3458"/>
    <w:rsid w:val="00AB3AF3"/>
    <w:rsid w:val="00AD0F81"/>
    <w:rsid w:val="00B2372F"/>
    <w:rsid w:val="00B2670F"/>
    <w:rsid w:val="00BA25CD"/>
    <w:rsid w:val="00BB6336"/>
    <w:rsid w:val="00BF5D4F"/>
    <w:rsid w:val="00C073D6"/>
    <w:rsid w:val="00C35D69"/>
    <w:rsid w:val="00CA1F46"/>
    <w:rsid w:val="00CA7BB1"/>
    <w:rsid w:val="00CF2F72"/>
    <w:rsid w:val="00D04463"/>
    <w:rsid w:val="00D45C1B"/>
    <w:rsid w:val="00DA78C0"/>
    <w:rsid w:val="00DE6B3B"/>
    <w:rsid w:val="00E153B0"/>
    <w:rsid w:val="00E2038B"/>
    <w:rsid w:val="00E84DBD"/>
    <w:rsid w:val="00ED0A6C"/>
    <w:rsid w:val="00F34B4B"/>
    <w:rsid w:val="00F51D50"/>
    <w:rsid w:val="00F7537E"/>
    <w:rsid w:val="00F93230"/>
    <w:rsid w:val="00F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7546BD"/>
  <w15:docId w15:val="{6547B400-E8B2-473F-935C-1B86D473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0"/>
        <w:szCs w:val="10"/>
        <w:lang w:val="es" w:eastAsia="es-CO" w:bidi="ar-SA"/>
      </w:rPr>
    </w:rPrDefault>
    <w:pPrDefault>
      <w:pPr>
        <w:ind w:left="-4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03465"/>
  </w:style>
  <w:style w:type="paragraph" w:styleId="Piedepgina">
    <w:name w:val="footer"/>
    <w:basedOn w:val="Normal"/>
    <w:link w:val="PiedepginaCar"/>
    <w:uiPriority w:val="99"/>
    <w:unhideWhenUsed/>
    <w:rsid w:val="0030346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465"/>
  </w:style>
  <w:style w:type="table" w:styleId="Tablaconcuadrcula">
    <w:name w:val="Table Grid"/>
    <w:basedOn w:val="Tablanormal"/>
    <w:uiPriority w:val="39"/>
    <w:rsid w:val="000849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4E6162BA35B74489B9F186ECAACE699" ma:contentTypeVersion="11" ma:contentTypeDescription="Crear nuevo documento." ma:contentTypeScope="" ma:versionID="2b60e2082677cbe1a33b742632931658">
  <xsd:schema xmlns:xsd="http://www.w3.org/2001/XMLSchema" xmlns:xs="http://www.w3.org/2001/XMLSchema" xmlns:p="http://schemas.microsoft.com/office/2006/metadata/properties" xmlns:ns2="13466909-b790-4f8d-8aa0-9fb337e19839" xmlns:ns3="cba81919-ea1c-4900-9815-f993f283e67a" targetNamespace="http://schemas.microsoft.com/office/2006/metadata/properties" ma:root="true" ma:fieldsID="3420d4c0ed1cf7852bc3b5531b7e271b" ns2:_="" ns3:_="">
    <xsd:import namespace="13466909-b790-4f8d-8aa0-9fb337e19839"/>
    <xsd:import namespace="cba81919-ea1c-4900-9815-f993f283e6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66909-b790-4f8d-8aa0-9fb337e19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5224a741-8110-4e58-a7a2-78e53badd5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a81919-ea1c-4900-9815-f993f283e67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10223b9-604d-4385-b3df-14bfad3d7055}" ma:internalName="TaxCatchAll" ma:showField="CatchAllData" ma:web="cba81919-ea1c-4900-9815-f993f283e67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0FF41E-1AAB-44EA-95D9-389D03606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466909-b790-4f8d-8aa0-9fb337e19839"/>
    <ds:schemaRef ds:uri="cba81919-ea1c-4900-9815-f993f283e6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03B608-0D79-4AB4-9356-4C1BEB8AF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carrascal</dc:creator>
  <cp:lastModifiedBy>Brayan Andion Carrascal</cp:lastModifiedBy>
  <cp:revision>16</cp:revision>
  <dcterms:created xsi:type="dcterms:W3CDTF">2024-03-22T21:06:00Z</dcterms:created>
  <dcterms:modified xsi:type="dcterms:W3CDTF">2024-04-15T18:56:00Z</dcterms:modified>
</cp:coreProperties>
</file>