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DCEF10" w14:textId="2CB372B8" w:rsidR="00C14187" w:rsidRDefault="00C14187" w:rsidP="00C14187">
      <w:pPr>
        <w:pStyle w:val="Heading1"/>
      </w:pPr>
      <w:r w:rsidRPr="00C14187">
        <w:t>Instructions for Importing Data</w:t>
      </w:r>
    </w:p>
    <w:p w14:paraId="3C922D87" w14:textId="34E21209" w:rsidR="00C14187" w:rsidRDefault="00C14187" w:rsidP="00EA3BEF">
      <w:pPr>
        <w:rPr>
          <w:b/>
          <w:bCs/>
        </w:rPr>
      </w:pPr>
      <w:r w:rsidRPr="00EA3BEF">
        <w:rPr>
          <w:b/>
          <w:bCs/>
        </w:rPr>
        <w:t>National Survey of Student Engagement (NSSE)</w:t>
      </w:r>
    </w:p>
    <w:p w14:paraId="539857B0" w14:textId="4A6ADF4E" w:rsidR="00EA3BEF" w:rsidRPr="00EA14A7" w:rsidRDefault="00EA3BEF" w:rsidP="00EA3BE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Upload the raw .xlsx, .xls, or .csv provided to you by </w:t>
      </w:r>
      <w:r w:rsidR="008F043D">
        <w:t>NSSE.</w:t>
      </w:r>
    </w:p>
    <w:p w14:paraId="3DC680A6" w14:textId="20C6B251" w:rsidR="00EA14A7" w:rsidRPr="00EA14A7" w:rsidRDefault="00EA14A7" w:rsidP="00EA14A7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Example is </w:t>
      </w:r>
      <w:hyperlink r:id="rId7" w:history="1">
        <w:r w:rsidRPr="0012282C">
          <w:rPr>
            <w:rStyle w:val="Hyperlink"/>
          </w:rPr>
          <w:t>here</w:t>
        </w:r>
      </w:hyperlink>
      <w:r>
        <w:t>.</w:t>
      </w:r>
    </w:p>
    <w:p w14:paraId="722DF78F" w14:textId="4987D361" w:rsidR="00EA14A7" w:rsidRPr="008F043D" w:rsidRDefault="00EA14A7" w:rsidP="00EA3BEF">
      <w:pPr>
        <w:pStyle w:val="ListParagraph"/>
        <w:numPr>
          <w:ilvl w:val="0"/>
          <w:numId w:val="2"/>
        </w:numPr>
        <w:rPr>
          <w:b/>
          <w:bCs/>
        </w:rPr>
      </w:pPr>
      <w:r>
        <w:t>Make sure variable names are in first row.</w:t>
      </w:r>
    </w:p>
    <w:p w14:paraId="4ED77411" w14:textId="4ACC5582" w:rsidR="008F043D" w:rsidRPr="00EA3BEF" w:rsidRDefault="008F043D" w:rsidP="00EA3BEF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Do </w:t>
      </w:r>
      <w:r>
        <w:rPr>
          <w:i/>
          <w:iCs/>
        </w:rPr>
        <w:t xml:space="preserve">not </w:t>
      </w:r>
      <w:r>
        <w:t>manipulate any variable names!</w:t>
      </w:r>
    </w:p>
    <w:sectPr w:rsidR="008F043D" w:rsidRPr="00EA3BE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2B927C" w14:textId="77777777" w:rsidR="008F69AC" w:rsidRDefault="008F69AC" w:rsidP="00C14187">
      <w:pPr>
        <w:spacing w:after="0" w:line="240" w:lineRule="auto"/>
      </w:pPr>
      <w:r>
        <w:separator/>
      </w:r>
    </w:p>
  </w:endnote>
  <w:endnote w:type="continuationSeparator" w:id="0">
    <w:p w14:paraId="1E32ED91" w14:textId="77777777" w:rsidR="008F69AC" w:rsidRDefault="008F69AC" w:rsidP="00C14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E43247" w14:textId="77777777" w:rsidR="008F69AC" w:rsidRDefault="008F69AC" w:rsidP="00C14187">
      <w:pPr>
        <w:spacing w:after="0" w:line="240" w:lineRule="auto"/>
      </w:pPr>
      <w:r>
        <w:separator/>
      </w:r>
    </w:p>
  </w:footnote>
  <w:footnote w:type="continuationSeparator" w:id="0">
    <w:p w14:paraId="15ECD618" w14:textId="77777777" w:rsidR="008F69AC" w:rsidRDefault="008F69AC" w:rsidP="00C14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28F9C3" w14:textId="4EA369C0" w:rsidR="00C14187" w:rsidRDefault="00C14187" w:rsidP="00C14187">
    <w:pPr>
      <w:pStyle w:val="Header"/>
    </w:pPr>
    <w:r w:rsidRPr="00C14187">
      <w:drawing>
        <wp:inline distT="0" distB="0" distL="0" distR="0" wp14:anchorId="6E1CBFCB" wp14:editId="0A583188">
          <wp:extent cx="5943600" cy="557530"/>
          <wp:effectExtent l="0" t="0" r="0" b="0"/>
          <wp:docPr id="138191316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81913169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943600" cy="55753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1F663A1"/>
    <w:multiLevelType w:val="hybridMultilevel"/>
    <w:tmpl w:val="B48876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6A37F3"/>
    <w:multiLevelType w:val="hybridMultilevel"/>
    <w:tmpl w:val="24FA0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5306608">
    <w:abstractNumId w:val="1"/>
  </w:num>
  <w:num w:numId="2" w16cid:durableId="2350181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187"/>
    <w:rsid w:val="0012282C"/>
    <w:rsid w:val="008F043D"/>
    <w:rsid w:val="008F69AC"/>
    <w:rsid w:val="00A24515"/>
    <w:rsid w:val="00C14187"/>
    <w:rsid w:val="00DF74E4"/>
    <w:rsid w:val="00EA14A7"/>
    <w:rsid w:val="00EA3B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1F891"/>
  <w15:chartTrackingRefBased/>
  <w15:docId w15:val="{5D0F3526-2539-46B4-A4DC-7E2FB25A7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4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4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4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4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4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4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4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4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4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418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1418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418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4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4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4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4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4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4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4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418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4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418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4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4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4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4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4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4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4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C1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14187"/>
  </w:style>
  <w:style w:type="paragraph" w:styleId="Footer">
    <w:name w:val="footer"/>
    <w:basedOn w:val="Normal"/>
    <w:link w:val="FooterChar"/>
    <w:uiPriority w:val="99"/>
    <w:unhideWhenUsed/>
    <w:rsid w:val="00C141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14187"/>
  </w:style>
  <w:style w:type="character" w:styleId="Hyperlink">
    <w:name w:val="Hyperlink"/>
    <w:basedOn w:val="DefaultParagraphFont"/>
    <w:uiPriority w:val="99"/>
    <w:unhideWhenUsed/>
    <w:rsid w:val="001228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228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mywentworth-my.sharepoint.com/personal/sherrins_wit_edu/Documents/Documents/GitHub/Low-Effort-IR-Survey-Responses-App/supporting%20materials/Example%20Raw%20Data%20-%20NSSE%20(2024)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Sherrin, Steven</dc:creator>
  <cp:keywords/>
  <dc:description/>
  <cp:lastModifiedBy>Sherrin, Steven</cp:lastModifiedBy>
  <cp:revision>5</cp:revision>
  <dcterms:created xsi:type="dcterms:W3CDTF">2024-10-04T19:22:00Z</dcterms:created>
  <dcterms:modified xsi:type="dcterms:W3CDTF">2024-10-04T19:42:00Z</dcterms:modified>
</cp:coreProperties>
</file>