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DF71F" w14:textId="77777777" w:rsidR="00932842" w:rsidRDefault="00217252">
      <w:pPr>
        <w:rPr>
          <w:rFonts w:ascii="Times New Roman" w:hAnsi="Times New Roman" w:cs="Times New Roman"/>
        </w:rPr>
      </w:pPr>
      <w:r w:rsidRPr="00217252">
        <w:rPr>
          <w:rFonts w:ascii="Times New Roman" w:hAnsi="Times New Roman" w:cs="Times New Roman"/>
        </w:rPr>
        <w:t>For our three</w:t>
      </w:r>
      <w:r>
        <w:rPr>
          <w:rFonts w:ascii="Times New Roman" w:hAnsi="Times New Roman" w:cs="Times New Roman"/>
        </w:rPr>
        <w:t xml:space="preserve"> scenarios (single fire, all fires, and total treeless), we implemented a series of simplifying operations on the vectorized high-severity patch layers. These operations were used to generate the null distribution of patch sizes for each scenario, which was then compared against simulated random patches (below). </w:t>
      </w:r>
      <w:r w:rsidR="007B4111">
        <w:rPr>
          <w:rFonts w:ascii="Times New Roman" w:hAnsi="Times New Roman" w:cs="Times New Roman"/>
        </w:rPr>
        <w:t xml:space="preserve">The first operation was to remove small patches &lt;= 1 </w:t>
      </w:r>
      <w:proofErr w:type="gramStart"/>
      <w:r w:rsidR="007B4111">
        <w:rPr>
          <w:rFonts w:ascii="Times New Roman" w:hAnsi="Times New Roman" w:cs="Times New Roman"/>
        </w:rPr>
        <w:t>ha, and</w:t>
      </w:r>
      <w:proofErr w:type="gramEnd"/>
      <w:r w:rsidR="007B4111">
        <w:rPr>
          <w:rFonts w:ascii="Times New Roman" w:hAnsi="Times New Roman" w:cs="Times New Roman"/>
        </w:rPr>
        <w:t xml:space="preserve"> remove small holes within larger patches &lt;= 1 ha. Because these vectorized patch layers were derived from 30 m </w:t>
      </w:r>
      <w:proofErr w:type="spellStart"/>
      <w:r w:rsidR="007B4111">
        <w:rPr>
          <w:rFonts w:ascii="Times New Roman" w:hAnsi="Times New Roman" w:cs="Times New Roman"/>
        </w:rPr>
        <w:t>rasters</w:t>
      </w:r>
      <w:proofErr w:type="spellEnd"/>
      <w:r w:rsidR="007B4111">
        <w:rPr>
          <w:rFonts w:ascii="Times New Roman" w:hAnsi="Times New Roman" w:cs="Times New Roman"/>
        </w:rPr>
        <w:t xml:space="preserve">, </w:t>
      </w:r>
      <w:r w:rsidR="00B86052">
        <w:rPr>
          <w:rFonts w:ascii="Times New Roman" w:hAnsi="Times New Roman" w:cs="Times New Roman"/>
        </w:rPr>
        <w:t xml:space="preserve">this was equivalent to patches and holes of 11 contiguous pixels (0.99 ha) or less. </w:t>
      </w:r>
    </w:p>
    <w:p w14:paraId="397032D1" w14:textId="77777777" w:rsidR="00932842" w:rsidRDefault="00932842">
      <w:pPr>
        <w:rPr>
          <w:rFonts w:ascii="Times New Roman" w:hAnsi="Times New Roman" w:cs="Times New Roman"/>
        </w:rPr>
      </w:pPr>
    </w:p>
    <w:p w14:paraId="331DD37A" w14:textId="6CD45ABE" w:rsidR="00B86052" w:rsidRDefault="00932842">
      <w:pPr>
        <w:rPr>
          <w:rFonts w:ascii="Times New Roman" w:hAnsi="Times New Roman" w:cs="Times New Roman"/>
        </w:rPr>
      </w:pPr>
      <w:r>
        <w:rPr>
          <w:rFonts w:ascii="Times New Roman" w:hAnsi="Times New Roman" w:cs="Times New Roman"/>
        </w:rPr>
        <w:t xml:space="preserve">The second operation was to split larger (&gt;100 ha) polygons </w:t>
      </w:r>
      <w:r w:rsidR="002575B0">
        <w:rPr>
          <w:rFonts w:ascii="Times New Roman" w:hAnsi="Times New Roman" w:cs="Times New Roman"/>
        </w:rPr>
        <w:t xml:space="preserve">(patches) </w:t>
      </w:r>
      <w:r>
        <w:rPr>
          <w:rFonts w:ascii="Times New Roman" w:hAnsi="Times New Roman" w:cs="Times New Roman"/>
        </w:rPr>
        <w:t xml:space="preserve">at narrow pinch points, with the reasoning that narrow pinch points are functionally equivalent to patch edges from the perspective of seed dispersal, habitat corridors, and other ecological processes. </w:t>
      </w:r>
      <w:r w:rsidR="00A77926">
        <w:rPr>
          <w:rFonts w:ascii="Times New Roman" w:hAnsi="Times New Roman" w:cs="Times New Roman"/>
        </w:rPr>
        <w:t>To do this, we first buffered the edges</w:t>
      </w:r>
      <w:r w:rsidR="002575B0">
        <w:rPr>
          <w:rFonts w:ascii="Times New Roman" w:hAnsi="Times New Roman" w:cs="Times New Roman"/>
        </w:rPr>
        <w:t xml:space="preserve"> of a given larger patch</w:t>
      </w:r>
      <w:r w:rsidR="00A77926">
        <w:rPr>
          <w:rFonts w:ascii="Times New Roman" w:hAnsi="Times New Roman" w:cs="Times New Roman"/>
        </w:rPr>
        <w:t xml:space="preserve"> </w:t>
      </w:r>
      <w:r w:rsidR="002575B0">
        <w:rPr>
          <w:rFonts w:ascii="Times New Roman" w:hAnsi="Times New Roman" w:cs="Times New Roman"/>
        </w:rPr>
        <w:t>inward by a given</w:t>
      </w:r>
      <w:r w:rsidR="002E5C3C">
        <w:rPr>
          <w:rFonts w:ascii="Times New Roman" w:hAnsi="Times New Roman" w:cs="Times New Roman"/>
        </w:rPr>
        <w:t xml:space="preserve"> buffer</w:t>
      </w:r>
      <w:r w:rsidR="002575B0">
        <w:rPr>
          <w:rFonts w:ascii="Times New Roman" w:hAnsi="Times New Roman" w:cs="Times New Roman"/>
        </w:rPr>
        <w:t xml:space="preserve"> increment. Where this process resulted in splitting the single original patch into two or more new patches greater than 10 ha, we then expanded the edges of the smallest of the new patches (those &gt; 10 ha) by a new increment slightly larger than the original </w:t>
      </w:r>
      <w:proofErr w:type="gramStart"/>
      <w:r w:rsidR="002575B0">
        <w:rPr>
          <w:rFonts w:ascii="Times New Roman" w:hAnsi="Times New Roman" w:cs="Times New Roman"/>
        </w:rPr>
        <w:t>increment, and</w:t>
      </w:r>
      <w:proofErr w:type="gramEnd"/>
      <w:r w:rsidR="002575B0">
        <w:rPr>
          <w:rFonts w:ascii="Times New Roman" w:hAnsi="Times New Roman" w:cs="Times New Roman"/>
        </w:rPr>
        <w:t xml:space="preserve"> split the original larger patch by the edge of the newly expanded smaller patch. This creates a boundary between two separate patches at a pinch </w:t>
      </w:r>
      <w:proofErr w:type="gramStart"/>
      <w:r w:rsidR="002575B0">
        <w:rPr>
          <w:rFonts w:ascii="Times New Roman" w:hAnsi="Times New Roman" w:cs="Times New Roman"/>
        </w:rPr>
        <w:t>point, and</w:t>
      </w:r>
      <w:proofErr w:type="gramEnd"/>
      <w:r w:rsidR="002575B0">
        <w:rPr>
          <w:rFonts w:ascii="Times New Roman" w:hAnsi="Times New Roman" w:cs="Times New Roman"/>
        </w:rPr>
        <w:t xml:space="preserve"> increases the number of patches in the layer by 1. We did this iteratively for every patch &gt;100 ha until no new patches &gt;</w:t>
      </w:r>
      <w:r w:rsidR="002E5C3C">
        <w:rPr>
          <w:rFonts w:ascii="Times New Roman" w:hAnsi="Times New Roman" w:cs="Times New Roman"/>
        </w:rPr>
        <w:t xml:space="preserve">10 ha </w:t>
      </w:r>
      <w:proofErr w:type="gramStart"/>
      <w:r w:rsidR="002E5C3C">
        <w:rPr>
          <w:rFonts w:ascii="Times New Roman" w:hAnsi="Times New Roman" w:cs="Times New Roman"/>
        </w:rPr>
        <w:t>were</w:t>
      </w:r>
      <w:proofErr w:type="gramEnd"/>
      <w:r w:rsidR="002E5C3C">
        <w:rPr>
          <w:rFonts w:ascii="Times New Roman" w:hAnsi="Times New Roman" w:cs="Times New Roman"/>
        </w:rPr>
        <w:t xml:space="preserve"> created by the given buffer increment, and then we expanded to a larger buffer increments. We did this process for increments of </w:t>
      </w:r>
      <w:r w:rsidR="00335454">
        <w:rPr>
          <w:rFonts w:ascii="Times New Roman" w:hAnsi="Times New Roman" w:cs="Times New Roman"/>
        </w:rPr>
        <w:t>15, 30, 60 and 120 m, in that order.</w:t>
      </w:r>
    </w:p>
    <w:p w14:paraId="29AA22E9" w14:textId="7F0A1018" w:rsidR="00335454" w:rsidRDefault="00335454">
      <w:pPr>
        <w:rPr>
          <w:rFonts w:ascii="Times New Roman" w:hAnsi="Times New Roman" w:cs="Times New Roman"/>
        </w:rPr>
      </w:pPr>
    </w:p>
    <w:p w14:paraId="4018658D" w14:textId="77777777" w:rsidR="00335454" w:rsidRPr="00217252" w:rsidRDefault="00335454">
      <w:pPr>
        <w:rPr>
          <w:rFonts w:ascii="Times New Roman" w:hAnsi="Times New Roman" w:cs="Times New Roman"/>
        </w:rPr>
      </w:pPr>
    </w:p>
    <w:sectPr w:rsidR="00335454" w:rsidRPr="00217252" w:rsidSect="00AF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52"/>
    <w:rsid w:val="000141D0"/>
    <w:rsid w:val="00023506"/>
    <w:rsid w:val="0003484F"/>
    <w:rsid w:val="00047C7D"/>
    <w:rsid w:val="000560F3"/>
    <w:rsid w:val="00065918"/>
    <w:rsid w:val="00067BFB"/>
    <w:rsid w:val="00073B35"/>
    <w:rsid w:val="000751D4"/>
    <w:rsid w:val="00096EA2"/>
    <w:rsid w:val="000B3F3D"/>
    <w:rsid w:val="000C24D6"/>
    <w:rsid w:val="000C5348"/>
    <w:rsid w:val="000C5398"/>
    <w:rsid w:val="000C53D5"/>
    <w:rsid w:val="000C5EE7"/>
    <w:rsid w:val="000D2715"/>
    <w:rsid w:val="000E2C1C"/>
    <w:rsid w:val="000F21B7"/>
    <w:rsid w:val="0011592A"/>
    <w:rsid w:val="00125D3F"/>
    <w:rsid w:val="0014373D"/>
    <w:rsid w:val="001456CF"/>
    <w:rsid w:val="00145C63"/>
    <w:rsid w:val="001518DA"/>
    <w:rsid w:val="0015479C"/>
    <w:rsid w:val="0015582B"/>
    <w:rsid w:val="00155957"/>
    <w:rsid w:val="001668F1"/>
    <w:rsid w:val="00181BC1"/>
    <w:rsid w:val="001827E3"/>
    <w:rsid w:val="0018403C"/>
    <w:rsid w:val="0018456D"/>
    <w:rsid w:val="0019045B"/>
    <w:rsid w:val="001D2629"/>
    <w:rsid w:val="001E3009"/>
    <w:rsid w:val="001F4C2C"/>
    <w:rsid w:val="002032AF"/>
    <w:rsid w:val="00217252"/>
    <w:rsid w:val="002314DD"/>
    <w:rsid w:val="00235480"/>
    <w:rsid w:val="00244413"/>
    <w:rsid w:val="002447B6"/>
    <w:rsid w:val="00254082"/>
    <w:rsid w:val="002575B0"/>
    <w:rsid w:val="00267145"/>
    <w:rsid w:val="00291B04"/>
    <w:rsid w:val="00292D5F"/>
    <w:rsid w:val="002952F7"/>
    <w:rsid w:val="002A6EDD"/>
    <w:rsid w:val="002B0A1B"/>
    <w:rsid w:val="002E01C9"/>
    <w:rsid w:val="002E05DD"/>
    <w:rsid w:val="002E3130"/>
    <w:rsid w:val="002E3636"/>
    <w:rsid w:val="002E5C3C"/>
    <w:rsid w:val="002F45B0"/>
    <w:rsid w:val="002F6DD5"/>
    <w:rsid w:val="00302151"/>
    <w:rsid w:val="00302A94"/>
    <w:rsid w:val="00317E81"/>
    <w:rsid w:val="003260C0"/>
    <w:rsid w:val="0032662F"/>
    <w:rsid w:val="00335454"/>
    <w:rsid w:val="00335C43"/>
    <w:rsid w:val="00342B52"/>
    <w:rsid w:val="003647B4"/>
    <w:rsid w:val="00382BD5"/>
    <w:rsid w:val="00385DE6"/>
    <w:rsid w:val="00392F59"/>
    <w:rsid w:val="00395CB8"/>
    <w:rsid w:val="003A65A3"/>
    <w:rsid w:val="003B2185"/>
    <w:rsid w:val="003B4FA9"/>
    <w:rsid w:val="003C4216"/>
    <w:rsid w:val="003C70D5"/>
    <w:rsid w:val="003E0AA7"/>
    <w:rsid w:val="004041DA"/>
    <w:rsid w:val="004116BC"/>
    <w:rsid w:val="00413A3E"/>
    <w:rsid w:val="004144A9"/>
    <w:rsid w:val="004225F2"/>
    <w:rsid w:val="00423BAD"/>
    <w:rsid w:val="004245C1"/>
    <w:rsid w:val="00431E74"/>
    <w:rsid w:val="004339B0"/>
    <w:rsid w:val="0043644D"/>
    <w:rsid w:val="004506B5"/>
    <w:rsid w:val="004535B4"/>
    <w:rsid w:val="0045798E"/>
    <w:rsid w:val="004728F1"/>
    <w:rsid w:val="004810D9"/>
    <w:rsid w:val="00484E95"/>
    <w:rsid w:val="00485F11"/>
    <w:rsid w:val="004B5911"/>
    <w:rsid w:val="004D58D9"/>
    <w:rsid w:val="004D6C8F"/>
    <w:rsid w:val="004D7A2B"/>
    <w:rsid w:val="004F3621"/>
    <w:rsid w:val="00503803"/>
    <w:rsid w:val="00510998"/>
    <w:rsid w:val="00510BB0"/>
    <w:rsid w:val="00512CA7"/>
    <w:rsid w:val="005313A3"/>
    <w:rsid w:val="00540299"/>
    <w:rsid w:val="005467B2"/>
    <w:rsid w:val="00561D14"/>
    <w:rsid w:val="00564E37"/>
    <w:rsid w:val="005805E9"/>
    <w:rsid w:val="0058448C"/>
    <w:rsid w:val="00585318"/>
    <w:rsid w:val="00587C81"/>
    <w:rsid w:val="00592070"/>
    <w:rsid w:val="0059455A"/>
    <w:rsid w:val="005B7F9E"/>
    <w:rsid w:val="005C57E6"/>
    <w:rsid w:val="005D0C6E"/>
    <w:rsid w:val="005D1C42"/>
    <w:rsid w:val="005D5AB5"/>
    <w:rsid w:val="005E06EB"/>
    <w:rsid w:val="005E121F"/>
    <w:rsid w:val="005E38D3"/>
    <w:rsid w:val="005E48A1"/>
    <w:rsid w:val="00603013"/>
    <w:rsid w:val="00614925"/>
    <w:rsid w:val="00621679"/>
    <w:rsid w:val="006413DD"/>
    <w:rsid w:val="00662D7E"/>
    <w:rsid w:val="00662FE6"/>
    <w:rsid w:val="00666AF0"/>
    <w:rsid w:val="00670D6E"/>
    <w:rsid w:val="00671617"/>
    <w:rsid w:val="00671FA6"/>
    <w:rsid w:val="00673000"/>
    <w:rsid w:val="006770A3"/>
    <w:rsid w:val="006779C3"/>
    <w:rsid w:val="006835D7"/>
    <w:rsid w:val="0068370C"/>
    <w:rsid w:val="006841AB"/>
    <w:rsid w:val="006A2CFD"/>
    <w:rsid w:val="006B7C23"/>
    <w:rsid w:val="006C1817"/>
    <w:rsid w:val="006C6997"/>
    <w:rsid w:val="006D49D9"/>
    <w:rsid w:val="006E1EAA"/>
    <w:rsid w:val="006F395B"/>
    <w:rsid w:val="00703DC9"/>
    <w:rsid w:val="00705B72"/>
    <w:rsid w:val="00733759"/>
    <w:rsid w:val="00737A02"/>
    <w:rsid w:val="00753790"/>
    <w:rsid w:val="00753FBB"/>
    <w:rsid w:val="00771BC7"/>
    <w:rsid w:val="007762CA"/>
    <w:rsid w:val="00783075"/>
    <w:rsid w:val="007A3A61"/>
    <w:rsid w:val="007B375B"/>
    <w:rsid w:val="007B4111"/>
    <w:rsid w:val="007D7ECC"/>
    <w:rsid w:val="007E65CA"/>
    <w:rsid w:val="007F374C"/>
    <w:rsid w:val="008070B4"/>
    <w:rsid w:val="008073D3"/>
    <w:rsid w:val="00817CD4"/>
    <w:rsid w:val="00822C2D"/>
    <w:rsid w:val="008306A2"/>
    <w:rsid w:val="00843E11"/>
    <w:rsid w:val="008460E7"/>
    <w:rsid w:val="00855BA6"/>
    <w:rsid w:val="00856B02"/>
    <w:rsid w:val="0086430C"/>
    <w:rsid w:val="008769BE"/>
    <w:rsid w:val="00882273"/>
    <w:rsid w:val="0088600D"/>
    <w:rsid w:val="008A63EB"/>
    <w:rsid w:val="008B3D45"/>
    <w:rsid w:val="008C6A76"/>
    <w:rsid w:val="008D2DBC"/>
    <w:rsid w:val="008F1341"/>
    <w:rsid w:val="00914AD8"/>
    <w:rsid w:val="009255ED"/>
    <w:rsid w:val="009304B9"/>
    <w:rsid w:val="00932842"/>
    <w:rsid w:val="00940937"/>
    <w:rsid w:val="00941C30"/>
    <w:rsid w:val="009508E8"/>
    <w:rsid w:val="009532FC"/>
    <w:rsid w:val="00956978"/>
    <w:rsid w:val="00957B94"/>
    <w:rsid w:val="00961B48"/>
    <w:rsid w:val="00972905"/>
    <w:rsid w:val="00992494"/>
    <w:rsid w:val="009A04D8"/>
    <w:rsid w:val="009A7260"/>
    <w:rsid w:val="009B5AB5"/>
    <w:rsid w:val="009D651F"/>
    <w:rsid w:val="009F3A2B"/>
    <w:rsid w:val="009F6C63"/>
    <w:rsid w:val="00A12306"/>
    <w:rsid w:val="00A14451"/>
    <w:rsid w:val="00A16207"/>
    <w:rsid w:val="00A23110"/>
    <w:rsid w:val="00A2369D"/>
    <w:rsid w:val="00A23E8E"/>
    <w:rsid w:val="00A34FD1"/>
    <w:rsid w:val="00A55091"/>
    <w:rsid w:val="00A57443"/>
    <w:rsid w:val="00A732FF"/>
    <w:rsid w:val="00A77926"/>
    <w:rsid w:val="00A867B5"/>
    <w:rsid w:val="00AA1388"/>
    <w:rsid w:val="00AC06A6"/>
    <w:rsid w:val="00AC07F4"/>
    <w:rsid w:val="00AC1420"/>
    <w:rsid w:val="00AC577D"/>
    <w:rsid w:val="00AD1355"/>
    <w:rsid w:val="00AD6B3C"/>
    <w:rsid w:val="00AE4DF2"/>
    <w:rsid w:val="00AF0B39"/>
    <w:rsid w:val="00AF0E1F"/>
    <w:rsid w:val="00AF1BDA"/>
    <w:rsid w:val="00AF1F34"/>
    <w:rsid w:val="00B0578F"/>
    <w:rsid w:val="00B14244"/>
    <w:rsid w:val="00B36D2A"/>
    <w:rsid w:val="00B63EE3"/>
    <w:rsid w:val="00B66AA3"/>
    <w:rsid w:val="00B7086D"/>
    <w:rsid w:val="00B70989"/>
    <w:rsid w:val="00B85C23"/>
    <w:rsid w:val="00B86052"/>
    <w:rsid w:val="00B91C1C"/>
    <w:rsid w:val="00BB018C"/>
    <w:rsid w:val="00BB3E45"/>
    <w:rsid w:val="00BC6C7F"/>
    <w:rsid w:val="00BE05AF"/>
    <w:rsid w:val="00BF356D"/>
    <w:rsid w:val="00BF4AF9"/>
    <w:rsid w:val="00BF68B0"/>
    <w:rsid w:val="00C04548"/>
    <w:rsid w:val="00C0797A"/>
    <w:rsid w:val="00C105EA"/>
    <w:rsid w:val="00C11B31"/>
    <w:rsid w:val="00C27B88"/>
    <w:rsid w:val="00C31BA2"/>
    <w:rsid w:val="00C4579B"/>
    <w:rsid w:val="00C55898"/>
    <w:rsid w:val="00C56648"/>
    <w:rsid w:val="00C56C6B"/>
    <w:rsid w:val="00C772AA"/>
    <w:rsid w:val="00C901F2"/>
    <w:rsid w:val="00C934CE"/>
    <w:rsid w:val="00CC017A"/>
    <w:rsid w:val="00CC56EB"/>
    <w:rsid w:val="00CD080F"/>
    <w:rsid w:val="00D1115A"/>
    <w:rsid w:val="00D24E53"/>
    <w:rsid w:val="00D40E2F"/>
    <w:rsid w:val="00D6377B"/>
    <w:rsid w:val="00D679BF"/>
    <w:rsid w:val="00D708C8"/>
    <w:rsid w:val="00D752C1"/>
    <w:rsid w:val="00D75F74"/>
    <w:rsid w:val="00D94025"/>
    <w:rsid w:val="00DA72EF"/>
    <w:rsid w:val="00DB2AE6"/>
    <w:rsid w:val="00DB491D"/>
    <w:rsid w:val="00DB7744"/>
    <w:rsid w:val="00DC0C89"/>
    <w:rsid w:val="00DD157A"/>
    <w:rsid w:val="00DD1691"/>
    <w:rsid w:val="00DF027C"/>
    <w:rsid w:val="00DF652D"/>
    <w:rsid w:val="00E05324"/>
    <w:rsid w:val="00E06845"/>
    <w:rsid w:val="00E218F9"/>
    <w:rsid w:val="00E36B7B"/>
    <w:rsid w:val="00E36F36"/>
    <w:rsid w:val="00E52CDF"/>
    <w:rsid w:val="00E54442"/>
    <w:rsid w:val="00E55033"/>
    <w:rsid w:val="00E5736F"/>
    <w:rsid w:val="00E64D9C"/>
    <w:rsid w:val="00E65631"/>
    <w:rsid w:val="00E6711D"/>
    <w:rsid w:val="00E75D5B"/>
    <w:rsid w:val="00E76FAC"/>
    <w:rsid w:val="00E77CB3"/>
    <w:rsid w:val="00E91065"/>
    <w:rsid w:val="00EA035F"/>
    <w:rsid w:val="00EA0C83"/>
    <w:rsid w:val="00EB42C0"/>
    <w:rsid w:val="00EB5EAA"/>
    <w:rsid w:val="00EC7488"/>
    <w:rsid w:val="00ED7425"/>
    <w:rsid w:val="00F11E21"/>
    <w:rsid w:val="00F53687"/>
    <w:rsid w:val="00F55E1E"/>
    <w:rsid w:val="00F63E25"/>
    <w:rsid w:val="00F930C9"/>
    <w:rsid w:val="00FA2E5C"/>
    <w:rsid w:val="00FA3C4F"/>
    <w:rsid w:val="00FB1AC2"/>
    <w:rsid w:val="00FB2FF3"/>
    <w:rsid w:val="00FC2573"/>
    <w:rsid w:val="00FD12F8"/>
    <w:rsid w:val="00FD44BA"/>
    <w:rsid w:val="00FE5F12"/>
    <w:rsid w:val="00FF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9D000"/>
  <w15:chartTrackingRefBased/>
  <w15:docId w15:val="{3325948E-9624-DE4B-8FFF-4F602ECA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7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578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Jens T</dc:creator>
  <cp:keywords/>
  <dc:description/>
  <cp:lastModifiedBy>Stevens, Jens T</cp:lastModifiedBy>
  <cp:revision>4</cp:revision>
  <dcterms:created xsi:type="dcterms:W3CDTF">2020-12-18T16:33:00Z</dcterms:created>
  <dcterms:modified xsi:type="dcterms:W3CDTF">2021-01-13T15:17:00Z</dcterms:modified>
</cp:coreProperties>
</file>