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Mentzelia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springeri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 ☑</w:t>
      </w:r>
    </w:p>
    <w:p w14:paraId="00000002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Rhus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glabra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3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Laennecia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schiedeana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4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Cirsium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neomexicanum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5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Packera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multilobata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6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Heterotheca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villosa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7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Mentzelia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multiflora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8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Sphaeralcea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laxa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9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Anaphalis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margaritacea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A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Sphaeralcea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angustifolia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B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Mirabilis multiflora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C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Leucelene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ericoides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D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Mirabilis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linearis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E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Erodium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cicutarium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</w:rPr>
        <w:t>EXOTIC~~~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0F" w14:textId="77777777" w:rsidR="001E60B3" w:rsidRDefault="00ED2F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are non-native </w:t>
      </w:r>
    </w:p>
    <w:p w14:paraId="00000010" w14:textId="77777777" w:rsidR="001E60B3" w:rsidRDefault="00ED2F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EXOTIC~~~</w:t>
      </w:r>
    </w:p>
    <w:p w14:paraId="00000011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Artemisia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frigida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2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Sisymbrium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altissimum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EXOTIC~~~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13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Helianthus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annuus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4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Thelesperma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filifolium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5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Andropogon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gerardii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 xml:space="preserve">☑ </w:t>
      </w:r>
    </w:p>
    <w:p w14:paraId="00000016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Solidago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missouriensis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 xml:space="preserve">☑ </w:t>
      </w:r>
    </w:p>
    <w:p w14:paraId="00000017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Cryptantha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crassisepala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8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Eriogonum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racemosum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</w:t>
      </w:r>
      <w:r>
        <w:rPr>
          <w:rFonts w:ascii="Times New Roman" w:eastAsia="Times New Roman" w:hAnsi="Times New Roman" w:cs="Times New Roman"/>
        </w:rPr>
        <w:t xml:space="preserve"> ☑</w:t>
      </w:r>
    </w:p>
    <w:p w14:paraId="00000019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Orthocarpus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purpureo-albus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native </w:t>
      </w:r>
      <w:r>
        <w:rPr>
          <w:rFonts w:ascii="Times New Roman" w:eastAsia="Times New Roman" w:hAnsi="Times New Roman" w:cs="Times New Roman"/>
        </w:rPr>
        <w:t>☑</w:t>
      </w:r>
    </w:p>
    <w:p w14:paraId="0000001A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Koeleria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micrantha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B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Senecio triangularis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C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Aristida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arizonica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D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Aristida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longiseta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1E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Muhlenbergia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wrightii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F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Populus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fremontii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20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</w:rPr>
        <w:t xml:space="preserve">Artemisia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carruthii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21" w14:textId="77777777" w:rsidR="001E60B3" w:rsidRDefault="001E60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1" w:name="_iiaysm5wff35" w:colFirst="0" w:colLast="0"/>
      <w:bookmarkEnd w:id="1"/>
    </w:p>
    <w:p w14:paraId="00000022" w14:textId="7ED172C6" w:rsidR="001E60B3" w:rsidRDefault="001E60B3">
      <w:pPr>
        <w:rPr>
          <w:rFonts w:ascii="Times New Roman" w:eastAsia="Times New Roman" w:hAnsi="Times New Roman" w:cs="Times New Roman"/>
        </w:rPr>
      </w:pPr>
    </w:p>
    <w:p w14:paraId="442D1023" w14:textId="26366926" w:rsidR="00ED2F4F" w:rsidRDefault="00ED2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Metadata: This list was compiled by Taylor Edwards and Kay </w:t>
      </w:r>
      <w:proofErr w:type="spellStart"/>
      <w:r>
        <w:rPr>
          <w:rFonts w:ascii="Times New Roman" w:eastAsia="Times New Roman" w:hAnsi="Times New Roman" w:cs="Times New Roman"/>
        </w:rPr>
        <w:t>Beeley</w:t>
      </w:r>
      <w:proofErr w:type="spellEnd"/>
      <w:r>
        <w:rPr>
          <w:rFonts w:ascii="Times New Roman" w:eastAsia="Times New Roman" w:hAnsi="Times New Roman" w:cs="Times New Roman"/>
        </w:rPr>
        <w:t xml:space="preserve"> in January 2020; it contains new species not previously identified prior to </w:t>
      </w:r>
      <w:proofErr w:type="gramStart"/>
      <w:r>
        <w:rPr>
          <w:rFonts w:ascii="Times New Roman" w:eastAsia="Times New Roman" w:hAnsi="Times New Roman" w:cs="Times New Roman"/>
        </w:rPr>
        <w:t>2019, and</w:t>
      </w:r>
      <w:proofErr w:type="gramEnd"/>
      <w:r>
        <w:rPr>
          <w:rFonts w:ascii="Times New Roman" w:eastAsia="Times New Roman" w:hAnsi="Times New Roman" w:cs="Times New Roman"/>
        </w:rPr>
        <w:t xml:space="preserve"> assigns each a native or exotic origin.</w:t>
      </w:r>
      <w:r w:rsidR="000A011C">
        <w:rPr>
          <w:rFonts w:ascii="Times New Roman" w:eastAsia="Times New Roman" w:hAnsi="Times New Roman" w:cs="Times New Roman"/>
        </w:rPr>
        <w:t xml:space="preserve"> These data were incorporated into </w:t>
      </w:r>
      <w:r w:rsidR="000A011C" w:rsidRPr="000A011C">
        <w:rPr>
          <w:rFonts w:ascii="Times New Roman" w:eastAsia="Times New Roman" w:hAnsi="Times New Roman" w:cs="Times New Roman"/>
        </w:rPr>
        <w:t>Dome_newspp_origins.2019</w:t>
      </w:r>
      <w:r w:rsidR="000A011C">
        <w:rPr>
          <w:rFonts w:ascii="Times New Roman" w:eastAsia="Times New Roman" w:hAnsi="Times New Roman" w:cs="Times New Roman"/>
        </w:rPr>
        <w:t>.csv</w:t>
      </w:r>
    </w:p>
    <w:sectPr w:rsidR="00ED2F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1010D"/>
    <w:multiLevelType w:val="multilevel"/>
    <w:tmpl w:val="D8A27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B3"/>
    <w:rsid w:val="000A011C"/>
    <w:rsid w:val="001E60B3"/>
    <w:rsid w:val="00E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828D"/>
  <w15:docId w15:val="{A5D52247-4C11-5E46-B838-EE36893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Stevens, Jens T</cp:lastModifiedBy>
  <cp:revision>3</cp:revision>
  <dcterms:created xsi:type="dcterms:W3CDTF">2020-02-24T21:59:00Z</dcterms:created>
  <dcterms:modified xsi:type="dcterms:W3CDTF">2020-05-14T19:10:00Z</dcterms:modified>
</cp:coreProperties>
</file>