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2B4" w:rsidRPr="00A432B4" w:rsidRDefault="00A432B4" w:rsidP="00A432B4">
      <w:pPr>
        <w:shd w:val="clear" w:color="auto" w:fill="DBE5F1" w:themeFill="accent1" w:themeFillTint="33"/>
        <w:spacing w:after="0"/>
        <w:rPr>
          <w:b/>
        </w:rPr>
      </w:pPr>
      <w:r w:rsidRPr="00A432B4">
        <w:rPr>
          <w:b/>
        </w:rPr>
        <w:t>##GridMetrics command prompt tutorial from Van Kane on using LiDAR 12/15</w:t>
      </w:r>
    </w:p>
    <w:p w:rsidR="00A432B4" w:rsidRPr="00A432B4" w:rsidRDefault="00A432B4" w:rsidP="00A432B4">
      <w:pPr>
        <w:shd w:val="clear" w:color="auto" w:fill="DBE5F1" w:themeFill="accent1" w:themeFillTint="33"/>
        <w:spacing w:after="0"/>
        <w:rPr>
          <w:b/>
        </w:rPr>
      </w:pPr>
      <w:r w:rsidRPr="00A432B4">
        <w:rPr>
          <w:b/>
        </w:rPr>
        <w:t xml:space="preserve">GridMetrics is used to generate a raster file at the proper spatial resolution (3m for this exercise). At some point, will need to use this program to align </w:t>
      </w:r>
    </w:p>
    <w:p w:rsidR="00A432B4" w:rsidRPr="00A432B4" w:rsidRDefault="00A432B4" w:rsidP="00A432B4">
      <w:pPr>
        <w:shd w:val="clear" w:color="auto" w:fill="DBE5F1" w:themeFill="accent1" w:themeFillTint="33"/>
        <w:spacing w:after="0"/>
      </w:pPr>
    </w:p>
    <w:p w:rsidR="00A432B4" w:rsidRPr="00A432B4" w:rsidRDefault="00A432B4" w:rsidP="00A432B4">
      <w:pPr>
        <w:shd w:val="clear" w:color="auto" w:fill="DBE5F1" w:themeFill="accent1" w:themeFillTint="33"/>
        <w:spacing w:after="0"/>
        <w:rPr>
          <w:b/>
        </w:rPr>
      </w:pPr>
      <w:r w:rsidRPr="00A432B4">
        <w:rPr>
          <w:b/>
        </w:rPr>
        <w:t>Open cmd.exe (search for it in Start Menu)</w:t>
      </w:r>
    </w:p>
    <w:p w:rsidR="00A432B4" w:rsidRDefault="00A432B4" w:rsidP="00A432B4">
      <w:pPr>
        <w:spacing w:after="0"/>
      </w:pPr>
    </w:p>
    <w:p w:rsidR="00A432B4" w:rsidRDefault="00A432B4" w:rsidP="00A432B4">
      <w:pPr>
        <w:spacing w:after="0"/>
      </w:pPr>
      <w:r>
        <w:t>C:\Users\stevensj&gt;c:\fusion\gridmetrics</w:t>
      </w:r>
    </w:p>
    <w:p w:rsidR="00A432B4" w:rsidRDefault="00A432B4" w:rsidP="00A432B4">
      <w:pPr>
        <w:spacing w:after="0"/>
      </w:pPr>
      <w:r>
        <w:t>GridMetrics v3.37 (FUSION v3.42) (Built on Mar 28 2014 09:30:30)</w:t>
      </w:r>
    </w:p>
    <w:p w:rsidR="00A432B4" w:rsidRDefault="00A432B4" w:rsidP="00A432B4">
      <w:pPr>
        <w:spacing w:after="0"/>
      </w:pPr>
      <w:r>
        <w:t>Computes metrics for points falling within each cell of a grid</w:t>
      </w:r>
    </w:p>
    <w:p w:rsidR="00A432B4" w:rsidRDefault="00A432B4" w:rsidP="00A432B4">
      <w:pPr>
        <w:spacing w:after="0"/>
      </w:pPr>
    </w:p>
    <w:p w:rsidR="00A432B4" w:rsidRPr="00A432B4" w:rsidRDefault="00A432B4" w:rsidP="00A432B4">
      <w:pPr>
        <w:spacing w:after="0"/>
        <w:rPr>
          <w:b/>
        </w:rPr>
      </w:pPr>
      <w:r>
        <w:t xml:space="preserve">Syntax: </w:t>
      </w:r>
      <w:r w:rsidRPr="00A432B4">
        <w:rPr>
          <w:b/>
        </w:rPr>
        <w:t>GridMetrics [switches] groundfile heightbreak cellsize outputfile</w:t>
      </w:r>
    </w:p>
    <w:p w:rsidR="00A432B4" w:rsidRPr="00A432B4" w:rsidRDefault="00A432B4" w:rsidP="00A432B4">
      <w:pPr>
        <w:spacing w:after="0"/>
        <w:rPr>
          <w:b/>
        </w:rPr>
      </w:pPr>
      <w:r w:rsidRPr="00A432B4">
        <w:rPr>
          <w:b/>
        </w:rPr>
        <w:t xml:space="preserve">              datafile1 datafile2 ... datafile10</w:t>
      </w:r>
    </w:p>
    <w:p w:rsidR="00A432B4" w:rsidRDefault="00A432B4" w:rsidP="00A432B4">
      <w:pPr>
        <w:spacing w:after="0"/>
      </w:pPr>
      <w:r>
        <w:t xml:space="preserve"> groundfile   Name for ground surface model (PLANS DTM with .dtm extension).</w:t>
      </w:r>
    </w:p>
    <w:p w:rsidR="00A432B4" w:rsidRDefault="00A432B4" w:rsidP="00A432B4">
      <w:pPr>
        <w:spacing w:after="0"/>
      </w:pPr>
      <w:r>
        <w:t xml:space="preserve">              May be wildcard or text list file (extension .txt only)</w:t>
      </w:r>
    </w:p>
    <w:p w:rsidR="00A432B4" w:rsidRDefault="00A432B4" w:rsidP="00A432B4">
      <w:pPr>
        <w:spacing w:after="0"/>
      </w:pPr>
      <w:r>
        <w:t xml:space="preserve"> heightbreak  Height break for cover calculation</w:t>
      </w:r>
    </w:p>
    <w:p w:rsidR="00A432B4" w:rsidRDefault="00A432B4" w:rsidP="00A432B4">
      <w:pPr>
        <w:spacing w:after="0"/>
      </w:pPr>
      <w:r>
        <w:t xml:space="preserve"> cellsize     Desired grid cell size in the same units as LIDAR data</w:t>
      </w:r>
    </w:p>
    <w:p w:rsidR="00A432B4" w:rsidRDefault="00A432B4" w:rsidP="00A432B4">
      <w:pPr>
        <w:spacing w:after="0"/>
      </w:pPr>
      <w:r>
        <w:t xml:space="preserve"> outputfile   Base name for output file. Metrics are stored in CSV format with</w:t>
      </w:r>
    </w:p>
    <w:p w:rsidR="00A432B4" w:rsidRDefault="00A432B4" w:rsidP="00A432B4">
      <w:pPr>
        <w:spacing w:after="0"/>
      </w:pPr>
      <w:r>
        <w:t xml:space="preserve">              .csv extension unless the /nocsv switch is used. Other outputs</w:t>
      </w:r>
    </w:p>
    <w:p w:rsidR="00A432B4" w:rsidRDefault="00A432B4" w:rsidP="00A432B4">
      <w:pPr>
        <w:spacing w:after="0"/>
      </w:pPr>
      <w:r>
        <w:t xml:space="preserve">              are stored in files named using the base name and additional</w:t>
      </w:r>
    </w:p>
    <w:p w:rsidR="00A432B4" w:rsidRDefault="00A432B4" w:rsidP="00A432B4">
      <w:pPr>
        <w:spacing w:after="0"/>
      </w:pPr>
      <w:r>
        <w:t xml:space="preserve">              descriptive information.</w:t>
      </w:r>
    </w:p>
    <w:p w:rsidR="00A432B4" w:rsidRDefault="00A432B4" w:rsidP="00A432B4">
      <w:pPr>
        <w:spacing w:after="0"/>
      </w:pPr>
      <w:r>
        <w:t xml:space="preserve"> datafile1    First LIDAR file (LDA, LAS, ASCII XYZ, ASCII XYZI formats)...</w:t>
      </w:r>
    </w:p>
    <w:p w:rsidR="00A432B4" w:rsidRDefault="00A432B4" w:rsidP="00A432B4">
      <w:pPr>
        <w:spacing w:after="0"/>
      </w:pPr>
      <w:r>
        <w:t xml:space="preserve">              may be wildcard or text list file (extension .txt only)...omit</w:t>
      </w:r>
    </w:p>
    <w:p w:rsidR="00A432B4" w:rsidRDefault="00A432B4" w:rsidP="00A432B4">
      <w:pPr>
        <w:spacing w:after="0"/>
      </w:pPr>
      <w:r>
        <w:t xml:space="preserve">              other datafile# parameters</w:t>
      </w:r>
    </w:p>
    <w:p w:rsidR="00A432B4" w:rsidRDefault="00A432B4" w:rsidP="00A432B4">
      <w:pPr>
        <w:spacing w:after="0"/>
      </w:pPr>
      <w:r>
        <w:t xml:space="preserve"> datafile2    Second LIDAR file (LDA, LAS, ASCII XYZ, ASCII XYZI formats)</w:t>
      </w:r>
    </w:p>
    <w:p w:rsidR="00A432B4" w:rsidRDefault="00A432B4" w:rsidP="00A432B4">
      <w:pPr>
        <w:spacing w:after="0"/>
      </w:pPr>
      <w:r>
        <w:t xml:space="preserve"> datafileN    Nth LIDAR file (LDA, LAS, ASCII XYZ, ASCII XYZI formats)</w:t>
      </w:r>
    </w:p>
    <w:p w:rsidR="000C1E07" w:rsidRDefault="000C1E07" w:rsidP="000C1E07">
      <w:pPr>
        <w:spacing w:after="0"/>
      </w:pPr>
    </w:p>
    <w:p w:rsidR="000C1E07" w:rsidRDefault="000C1E07" w:rsidP="000C1E07">
      <w:pPr>
        <w:spacing w:after="0"/>
      </w:pPr>
      <w:r>
        <w:t>Switches:</w:t>
      </w:r>
    </w:p>
    <w:p w:rsidR="000C1E07" w:rsidRDefault="000C1E07" w:rsidP="000C1E07">
      <w:pPr>
        <w:spacing w:after="0"/>
      </w:pPr>
      <w:r>
        <w:t xml:space="preserve">  Switches are preceeded by a "/". If a switch has multiple parameters after</w:t>
      </w:r>
    </w:p>
    <w:p w:rsidR="000C1E07" w:rsidRDefault="000C1E07" w:rsidP="000C1E07">
      <w:pPr>
        <w:spacing w:after="0"/>
      </w:pPr>
      <w:r>
        <w:t xml:space="preserve">  the ":", they should be separated by a single comma with no spaces before</w:t>
      </w:r>
    </w:p>
    <w:p w:rsidR="000C1E07" w:rsidRDefault="000C1E07" w:rsidP="000C1E07">
      <w:pPr>
        <w:spacing w:after="0"/>
      </w:pPr>
      <w:r>
        <w:t xml:space="preserve">  or after the comma.</w:t>
      </w:r>
    </w:p>
    <w:p w:rsidR="000C1E07" w:rsidRDefault="000C1E07" w:rsidP="000C1E07">
      <w:pPr>
        <w:spacing w:after="0"/>
      </w:pPr>
    </w:p>
    <w:p w:rsidR="000C1E07" w:rsidRDefault="000C1E07" w:rsidP="000C1E07">
      <w:pPr>
        <w:spacing w:after="0"/>
      </w:pPr>
      <w:r>
        <w:t xml:space="preserve">  interactive Present a dialog-based interface</w:t>
      </w:r>
    </w:p>
    <w:p w:rsidR="000C1E07" w:rsidRDefault="000C1E07" w:rsidP="000C1E07">
      <w:pPr>
        <w:spacing w:after="0"/>
      </w:pPr>
      <w:r>
        <w:t xml:space="preserve">  quiet       Suppress all output during the run</w:t>
      </w:r>
    </w:p>
    <w:p w:rsidR="000C1E07" w:rsidRDefault="000C1E07" w:rsidP="000C1E07">
      <w:pPr>
        <w:spacing w:after="0"/>
      </w:pPr>
      <w:r>
        <w:t xml:space="preserve">  verbose     Display all status information during the run</w:t>
      </w:r>
    </w:p>
    <w:p w:rsidR="000C1E07" w:rsidRDefault="000C1E07" w:rsidP="000C1E07">
      <w:pPr>
        <w:spacing w:after="0"/>
      </w:pPr>
      <w:r>
        <w:t xml:space="preserve">  version     Report version information and exit with no processing</w:t>
      </w:r>
    </w:p>
    <w:p w:rsidR="000C1E07" w:rsidRDefault="000C1E07" w:rsidP="000C1E07">
      <w:pPr>
        <w:spacing w:after="0"/>
      </w:pPr>
      <w:r>
        <w:t xml:space="preserve">  newlog      Erase the existing log file and start a new log</w:t>
      </w:r>
    </w:p>
    <w:p w:rsidR="000C1E07" w:rsidRDefault="000C1E07" w:rsidP="000C1E07">
      <w:pPr>
        <w:spacing w:after="0"/>
      </w:pPr>
      <w:r>
        <w:t xml:space="preserve">  log:name    Use the name specified for the log file</w:t>
      </w:r>
    </w:p>
    <w:p w:rsidR="000C1E07" w:rsidRDefault="000C1E07" w:rsidP="000C1E07">
      <w:pPr>
        <w:spacing w:after="0"/>
      </w:pPr>
      <w:r>
        <w:t xml:space="preserve">  locale      Adjust program logic to input and output locale-specific numeric</w:t>
      </w:r>
    </w:p>
    <w:p w:rsidR="000C1E07" w:rsidRDefault="000C1E07" w:rsidP="000C1E07">
      <w:pPr>
        <w:spacing w:after="0"/>
      </w:pPr>
      <w:r>
        <w:t xml:space="preserve">              formats (e.g. use a comma for the decimal separator)</w:t>
      </w:r>
    </w:p>
    <w:p w:rsidR="000C1E07" w:rsidRDefault="000C1E07" w:rsidP="000C1E07">
      <w:pPr>
        <w:spacing w:after="0"/>
      </w:pPr>
      <w:r>
        <w:t xml:space="preserve">  nolaszipdll suppress the use of the LASzip dll (c) Martin Isenburg...</w:t>
      </w:r>
    </w:p>
    <w:p w:rsidR="000C1E07" w:rsidRDefault="000C1E07" w:rsidP="000C1E07">
      <w:pPr>
        <w:spacing w:after="0"/>
      </w:pPr>
      <w:r>
        <w:t xml:space="preserve">              removes support for compressed LAS (LAZ) files. This option</w:t>
      </w:r>
    </w:p>
    <w:p w:rsidR="000C1E07" w:rsidRDefault="000C1E07" w:rsidP="000C1E07">
      <w:pPr>
        <w:spacing w:after="0"/>
      </w:pPr>
      <w:r>
        <w:t xml:space="preserve">              is only useful for programs that read or write point files.</w:t>
      </w:r>
    </w:p>
    <w:p w:rsidR="000C1E07" w:rsidRDefault="000C1E07" w:rsidP="000C1E07">
      <w:pPr>
        <w:spacing w:after="0"/>
      </w:pPr>
      <w:r>
        <w:lastRenderedPageBreak/>
        <w:t xml:space="preserve">  outlier:low,high Omit points with elevations below low and above high</w:t>
      </w:r>
    </w:p>
    <w:p w:rsidR="000C1E07" w:rsidRDefault="000C1E07" w:rsidP="000C1E07">
      <w:pPr>
        <w:spacing w:after="0"/>
      </w:pPr>
      <w:r>
        <w:t xml:space="preserve">              when used with the /noground switch, low and high are</w:t>
      </w:r>
    </w:p>
    <w:p w:rsidR="000C1E07" w:rsidRDefault="000C1E07" w:rsidP="000C1E07">
      <w:pPr>
        <w:spacing w:after="0"/>
      </w:pPr>
      <w:r>
        <w:t xml:space="preserve">              interpreted as elevations instead of heights above ground</w:t>
      </w:r>
    </w:p>
    <w:p w:rsidR="000C1E07" w:rsidRDefault="000C1E07" w:rsidP="000C1E07">
      <w:pPr>
        <w:spacing w:after="0"/>
      </w:pPr>
      <w:r>
        <w:t xml:space="preserve">  class:string LAS files only: Specifies that only points with classification</w:t>
      </w:r>
    </w:p>
    <w:p w:rsidR="000C1E07" w:rsidRDefault="000C1E07" w:rsidP="000C1E07">
      <w:pPr>
        <w:spacing w:after="0"/>
      </w:pPr>
      <w:r>
        <w:t xml:space="preserve">              values listed are to be included in the subsample.</w:t>
      </w:r>
    </w:p>
    <w:p w:rsidR="000C1E07" w:rsidRDefault="000C1E07" w:rsidP="000C1E07">
      <w:pPr>
        <w:spacing w:after="0"/>
      </w:pPr>
      <w:r>
        <w:t xml:space="preserve">              Classification values should be separated by a comma</w:t>
      </w:r>
    </w:p>
    <w:p w:rsidR="000C1E07" w:rsidRDefault="000C1E07" w:rsidP="000C1E07">
      <w:pPr>
        <w:spacing w:after="0"/>
      </w:pPr>
      <w:r>
        <w:t xml:space="preserve">              e.g. (2,3,4,5) and can range from 0 to 31.</w:t>
      </w:r>
    </w:p>
    <w:p w:rsidR="000C1E07" w:rsidRDefault="000C1E07" w:rsidP="000C1E07">
      <w:pPr>
        <w:spacing w:after="0"/>
      </w:pPr>
      <w:r>
        <w:t xml:space="preserve">  id:identifier Include the identifier string as the last column in every</w:t>
      </w:r>
    </w:p>
    <w:p w:rsidR="000C1E07" w:rsidRDefault="000C1E07" w:rsidP="000C1E07">
      <w:pPr>
        <w:spacing w:after="0"/>
      </w:pPr>
      <w:r>
        <w:t xml:space="preserve">              record in the outputfile. The identifier will be included in</w:t>
      </w:r>
    </w:p>
    <w:p w:rsidR="000C1E07" w:rsidRDefault="000C1E07" w:rsidP="000C1E07">
      <w:pPr>
        <w:spacing w:after="0"/>
      </w:pPr>
      <w:r>
        <w:t xml:space="preserve">              all files containing metrics (elevation, intensity, and topo).</w:t>
      </w:r>
    </w:p>
    <w:p w:rsidR="000C1E07" w:rsidRDefault="000C1E07" w:rsidP="000C1E07">
      <w:pPr>
        <w:spacing w:after="0"/>
      </w:pPr>
      <w:r>
        <w:t xml:space="preserve">              The identifier cannot include spaces.</w:t>
      </w:r>
    </w:p>
    <w:p w:rsidR="000C1E07" w:rsidRDefault="000C1E07" w:rsidP="000C1E07">
      <w:pPr>
        <w:spacing w:after="0"/>
      </w:pPr>
      <w:r>
        <w:t xml:space="preserve">  minpts:#    Minimum number of points in a cell required to compute metrics</w:t>
      </w:r>
    </w:p>
    <w:p w:rsidR="000C1E07" w:rsidRDefault="000C1E07" w:rsidP="000C1E07">
      <w:pPr>
        <w:spacing w:after="0"/>
      </w:pPr>
      <w:r>
        <w:t xml:space="preserve">              default is 4 points</w:t>
      </w:r>
    </w:p>
    <w:p w:rsidR="000C1E07" w:rsidRDefault="000C1E07" w:rsidP="000C1E07">
      <w:pPr>
        <w:spacing w:after="0"/>
      </w:pPr>
      <w:r>
        <w:t xml:space="preserve">  minht:#     Minimum height for points used to compute metrics. Density always</w:t>
      </w:r>
    </w:p>
    <w:p w:rsidR="000C1E07" w:rsidRDefault="000C1E07" w:rsidP="000C1E07">
      <w:pPr>
        <w:spacing w:after="0"/>
      </w:pPr>
      <w:r>
        <w:t xml:space="preserve">              uses all points including those with heights below the minimum.</w:t>
      </w:r>
    </w:p>
    <w:p w:rsidR="000C1E07" w:rsidRDefault="000C1E07" w:rsidP="000C1E07">
      <w:pPr>
        <w:spacing w:after="0"/>
      </w:pPr>
      <w:r>
        <w:t xml:space="preserve">  nocsv       Do not create an output file for cell metrics</w:t>
      </w:r>
    </w:p>
    <w:p w:rsidR="000C1E07" w:rsidRDefault="000C1E07" w:rsidP="000C1E07">
      <w:pPr>
        <w:spacing w:after="0"/>
      </w:pPr>
      <w:r>
        <w:t xml:space="preserve">  noground    Do not use a ground surface model. When this option is specified,</w:t>
      </w:r>
    </w:p>
    <w:p w:rsidR="000C1E07" w:rsidRDefault="000C1E07" w:rsidP="000C1E07">
      <w:pPr>
        <w:spacing w:after="0"/>
      </w:pPr>
      <w:r>
        <w:t xml:space="preserve">              omit the groundfile parameter from the command line. Cover</w:t>
      </w:r>
    </w:p>
    <w:p w:rsidR="000C1E07" w:rsidRDefault="000C1E07" w:rsidP="000C1E07">
      <w:pPr>
        <w:spacing w:after="0"/>
      </w:pPr>
      <w:r>
        <w:t xml:space="preserve">              estimates, densitytotal, densityabove, and densitycell metrics</w:t>
      </w:r>
    </w:p>
    <w:p w:rsidR="000C1E07" w:rsidRDefault="000C1E07" w:rsidP="000C1E07">
      <w:pPr>
        <w:spacing w:after="0"/>
      </w:pPr>
      <w:r>
        <w:t xml:space="preserve">              are meaningless when no ground surface model is used unless the</w:t>
      </w:r>
    </w:p>
    <w:p w:rsidR="000C1E07" w:rsidRDefault="000C1E07" w:rsidP="000C1E07">
      <w:pPr>
        <w:spacing w:after="0"/>
      </w:pPr>
      <w:r>
        <w:t xml:space="preserve">              LIDAR data have been normalized to the ground surface using some</w:t>
      </w:r>
    </w:p>
    <w:p w:rsidR="000C1E07" w:rsidRDefault="000C1E07" w:rsidP="000C1E07">
      <w:pPr>
        <w:spacing w:after="0"/>
      </w:pPr>
      <w:r>
        <w:t xml:space="preserve">              other process.</w:t>
      </w:r>
    </w:p>
    <w:p w:rsidR="000C1E07" w:rsidRDefault="000C1E07" w:rsidP="000C1E07">
      <w:pPr>
        <w:spacing w:after="0"/>
      </w:pPr>
      <w:r>
        <w:t xml:space="preserve">  diskground  Do not load ground surface models into memory. When this option</w:t>
      </w:r>
    </w:p>
    <w:p w:rsidR="000C1E07" w:rsidRDefault="000C1E07" w:rsidP="000C1E07">
      <w:pPr>
        <w:spacing w:after="0"/>
      </w:pPr>
      <w:r>
        <w:t xml:space="preserve">              is specified, larger areas can be processed but processing will</w:t>
      </w:r>
    </w:p>
    <w:p w:rsidR="000C1E07" w:rsidRDefault="000C1E07" w:rsidP="000C1E07">
      <w:pPr>
        <w:spacing w:after="0"/>
      </w:pPr>
      <w:r>
        <w:t xml:space="preserve">              be 4 to 5 times slower. Ignored when /noground option is used.</w:t>
      </w:r>
    </w:p>
    <w:p w:rsidR="000C1E07" w:rsidRDefault="000C1E07" w:rsidP="000C1E07">
      <w:pPr>
        <w:spacing w:after="0"/>
      </w:pPr>
      <w:r>
        <w:t xml:space="preserve">  nointdtm    Do not create an internal ground model that corresponds to the</w:t>
      </w:r>
    </w:p>
    <w:p w:rsidR="000C1E07" w:rsidRDefault="000C1E07" w:rsidP="000C1E07">
      <w:pPr>
        <w:spacing w:after="0"/>
      </w:pPr>
      <w:r>
        <w:t xml:space="preserve">              data extent. This option is most often used to prevent edge</w:t>
      </w:r>
    </w:p>
    <w:p w:rsidR="000C1E07" w:rsidRDefault="000C1E07" w:rsidP="000C1E07">
      <w:pPr>
        <w:spacing w:after="0"/>
      </w:pPr>
      <w:r>
        <w:t xml:space="preserve">              artifacts when computing metrics for small areas using a</w:t>
      </w:r>
    </w:p>
    <w:p w:rsidR="000C1E07" w:rsidRDefault="000C1E07" w:rsidP="000C1E07">
      <w:pPr>
        <w:spacing w:after="0"/>
      </w:pPr>
      <w:r>
        <w:t xml:space="preserve">              relatively larger cell size.</w:t>
      </w:r>
    </w:p>
    <w:p w:rsidR="000C1E07" w:rsidRDefault="000C1E07" w:rsidP="000C1E07">
      <w:pPr>
        <w:spacing w:after="0"/>
      </w:pPr>
      <w:r>
        <w:t xml:space="preserve">  first       Use only first returns to compute all metrics (default is to</w:t>
      </w:r>
    </w:p>
    <w:p w:rsidR="000C1E07" w:rsidRDefault="000C1E07" w:rsidP="000C1E07">
      <w:pPr>
        <w:spacing w:after="0"/>
      </w:pPr>
      <w:r>
        <w:t xml:space="preserve">              use all returns for metrics)</w:t>
      </w:r>
    </w:p>
    <w:p w:rsidR="000C1E07" w:rsidRDefault="000C1E07" w:rsidP="000C1E07">
      <w:pPr>
        <w:spacing w:after="0"/>
      </w:pPr>
      <w:r>
        <w:t xml:space="preserve">  nointensity Do not compute metrics using intensity values (default is</w:t>
      </w:r>
    </w:p>
    <w:p w:rsidR="000C1E07" w:rsidRDefault="000C1E07" w:rsidP="000C1E07">
      <w:pPr>
        <w:spacing w:after="0"/>
      </w:pPr>
      <w:r>
        <w:t xml:space="preserve">              to compute metrics using both intensity and elevation values)</w:t>
      </w:r>
    </w:p>
    <w:p w:rsidR="000C1E07" w:rsidRDefault="000C1E07" w:rsidP="000C1E07">
      <w:pPr>
        <w:spacing w:after="0"/>
      </w:pPr>
      <w:r>
        <w:t xml:space="preserve">  rgb:color   Compute intensity metrics using the color value from the RGB</w:t>
      </w:r>
    </w:p>
    <w:p w:rsidR="000C1E07" w:rsidRDefault="000C1E07" w:rsidP="000C1E07">
      <w:pPr>
        <w:spacing w:after="0"/>
      </w:pPr>
      <w:r>
        <w:t xml:space="preserve">              color for the returns. Valid with LAS version 1.2 and newer</w:t>
      </w:r>
    </w:p>
    <w:p w:rsidR="000C1E07" w:rsidRDefault="000C1E07" w:rsidP="000C1E07">
      <w:pPr>
        <w:spacing w:after="0"/>
      </w:pPr>
      <w:r>
        <w:t xml:space="preserve">              data files that contain RGB information for each return (point</w:t>
      </w:r>
    </w:p>
    <w:p w:rsidR="000C1E07" w:rsidRDefault="000C1E07" w:rsidP="000C1E07">
      <w:pPr>
        <w:spacing w:after="0"/>
      </w:pPr>
      <w:r>
        <w:t xml:space="preserve">              record types 2 and 3). Valid color values are R, G, or B.</w:t>
      </w:r>
    </w:p>
    <w:p w:rsidR="000C1E07" w:rsidRDefault="000C1E07" w:rsidP="000C1E07">
      <w:pPr>
        <w:spacing w:after="0"/>
      </w:pPr>
      <w:r>
        <w:t xml:space="preserve">  fuel        Apply fuel parameter models (cannot be used with /intensity,</w:t>
      </w:r>
    </w:p>
    <w:p w:rsidR="000C1E07" w:rsidRDefault="000C1E07" w:rsidP="000C1E07">
      <w:pPr>
        <w:spacing w:after="0"/>
      </w:pPr>
      <w:r>
        <w:t xml:space="preserve">              /alldensity, or /first switches</w:t>
      </w:r>
    </w:p>
    <w:p w:rsidR="000C1E07" w:rsidRDefault="000C1E07" w:rsidP="000C1E07">
      <w:pPr>
        <w:spacing w:after="0"/>
      </w:pPr>
      <w:r>
        <w:t xml:space="preserve">  grid:X,Y,W,H Force the origin of the output grid to be (X,Y) instead of</w:t>
      </w:r>
    </w:p>
    <w:p w:rsidR="000C1E07" w:rsidRDefault="000C1E07" w:rsidP="000C1E07">
      <w:pPr>
        <w:spacing w:after="0"/>
      </w:pPr>
      <w:r>
        <w:t xml:space="preserve">              computing an origin from the data extents and force the grid to</w:t>
      </w:r>
    </w:p>
    <w:p w:rsidR="000C1E07" w:rsidRDefault="000C1E07" w:rsidP="000C1E07">
      <w:pPr>
        <w:spacing w:after="0"/>
      </w:pPr>
      <w:r>
        <w:t xml:space="preserve">              be W units wide and H units high...W and H will be rounded up to</w:t>
      </w:r>
    </w:p>
    <w:p w:rsidR="000C1E07" w:rsidRDefault="000C1E07" w:rsidP="000C1E07">
      <w:pPr>
        <w:spacing w:after="0"/>
      </w:pPr>
      <w:r>
        <w:lastRenderedPageBreak/>
        <w:t xml:space="preserve">              a multiple of cellsize</w:t>
      </w:r>
    </w:p>
    <w:p w:rsidR="000C1E07" w:rsidRDefault="000C1E07" w:rsidP="000C1E07">
      <w:pPr>
        <w:spacing w:after="0"/>
      </w:pPr>
      <w:r>
        <w:t xml:space="preserve">  gridxy:X1,Y1,X2,Y2 Force the origin of the output grid to be (X1,Y1) instead</w:t>
      </w:r>
    </w:p>
    <w:p w:rsidR="000C1E07" w:rsidRDefault="000C1E07" w:rsidP="000C1E07">
      <w:pPr>
        <w:spacing w:after="0"/>
      </w:pPr>
      <w:r>
        <w:t xml:space="preserve">              of computing an origin from the data extents and force the grid</w:t>
      </w:r>
    </w:p>
    <w:p w:rsidR="000C1E07" w:rsidRDefault="000C1E07" w:rsidP="000C1E07">
      <w:pPr>
        <w:spacing w:after="0"/>
      </w:pPr>
      <w:r>
        <w:t xml:space="preserve">              to use (X2,Y2) as the upper right corner of the coverage area.</w:t>
      </w:r>
    </w:p>
    <w:p w:rsidR="000C1E07" w:rsidRDefault="000C1E07" w:rsidP="000C1E07">
      <w:pPr>
        <w:spacing w:after="0"/>
      </w:pPr>
      <w:r>
        <w:t xml:space="preserve">              The actual upper right corner will be adjusted to be a multiple</w:t>
      </w:r>
    </w:p>
    <w:p w:rsidR="000C1E07" w:rsidRDefault="000C1E07" w:rsidP="000C1E07">
      <w:pPr>
        <w:spacing w:after="0"/>
      </w:pPr>
      <w:r>
        <w:t xml:space="preserve">              of cellsize</w:t>
      </w:r>
    </w:p>
    <w:p w:rsidR="000C1E07" w:rsidRDefault="000C1E07" w:rsidP="000C1E07">
      <w:pPr>
        <w:spacing w:after="0"/>
      </w:pPr>
      <w:r>
        <w:t xml:space="preserve">  align:filename Force the origin and extent of the output grid to match the</w:t>
      </w:r>
    </w:p>
    <w:p w:rsidR="000C1E07" w:rsidRDefault="000C1E07" w:rsidP="000C1E07">
      <w:pPr>
        <w:spacing w:after="0"/>
      </w:pPr>
      <w:r>
        <w:t xml:space="preserve">              lower left corner and extent of the specified PLANS format DTM</w:t>
      </w:r>
    </w:p>
    <w:p w:rsidR="000C1E07" w:rsidRDefault="000C1E07" w:rsidP="000C1E07">
      <w:pPr>
        <w:spacing w:after="0"/>
      </w:pPr>
      <w:r>
        <w:t xml:space="preserve">              file</w:t>
      </w:r>
    </w:p>
    <w:p w:rsidR="000C1E07" w:rsidRDefault="000C1E07" w:rsidP="000C1E07">
      <w:pPr>
        <w:spacing w:after="0"/>
      </w:pPr>
      <w:r>
        <w:t xml:space="preserve">  extent:filename Force the origin and extent of the output grid to match the</w:t>
      </w:r>
    </w:p>
    <w:p w:rsidR="000C1E07" w:rsidRDefault="000C1E07" w:rsidP="000C1E07">
      <w:pPr>
        <w:spacing w:after="0"/>
      </w:pPr>
      <w:r>
        <w:t xml:space="preserve">              lower left corner and extent of the specified PLANS format DTM</w:t>
      </w:r>
    </w:p>
    <w:p w:rsidR="000C1E07" w:rsidRDefault="000C1E07" w:rsidP="000C1E07">
      <w:pPr>
        <w:spacing w:after="0"/>
      </w:pPr>
      <w:r>
        <w:t xml:space="preserve">              file but adjust the origin to be an even multiple of the cell</w:t>
      </w:r>
    </w:p>
    <w:p w:rsidR="000C1E07" w:rsidRDefault="000C1E07" w:rsidP="000C1E07">
      <w:pPr>
        <w:spacing w:after="0"/>
      </w:pPr>
      <w:r>
        <w:t xml:space="preserve">              size and the width and height to be multiples of the cell size.</w:t>
      </w:r>
    </w:p>
    <w:p w:rsidR="000C1E07" w:rsidRDefault="000C1E07" w:rsidP="000C1E07">
      <w:pPr>
        <w:spacing w:after="0"/>
      </w:pPr>
      <w:r>
        <w:t xml:space="preserve">  buffer:width Add a buffer to the data extent specified by /grid or /gridxy</w:t>
      </w:r>
    </w:p>
    <w:p w:rsidR="000C1E07" w:rsidRDefault="000C1E07" w:rsidP="000C1E07">
      <w:pPr>
        <w:spacing w:after="0"/>
      </w:pPr>
      <w:r>
        <w:t xml:space="preserve">              when computing metrics but only output data for the specified</w:t>
      </w:r>
    </w:p>
    <w:p w:rsidR="000C1E07" w:rsidRDefault="000C1E07" w:rsidP="000C1E07">
      <w:pPr>
        <w:spacing w:after="0"/>
      </w:pPr>
      <w:r>
        <w:t xml:space="preserve">              extent. The buffer width is first converted to a cellbuffer and</w:t>
      </w:r>
    </w:p>
    <w:p w:rsidR="000C1E07" w:rsidRDefault="000C1E07" w:rsidP="000C1E07">
      <w:pPr>
        <w:spacing w:after="0"/>
      </w:pPr>
      <w:r>
        <w:t xml:space="preserve">              then added all around the extent. The actual buffer width may be</w:t>
      </w:r>
    </w:p>
    <w:p w:rsidR="000C1E07" w:rsidRDefault="000C1E07" w:rsidP="000C1E07">
      <w:pPr>
        <w:spacing w:after="0"/>
      </w:pPr>
      <w:r>
        <w:t xml:space="preserve">              slightly larger than specified by width.</w:t>
      </w:r>
    </w:p>
    <w:p w:rsidR="000C1E07" w:rsidRDefault="000C1E07" w:rsidP="000C1E07">
      <w:pPr>
        <w:spacing w:after="0"/>
      </w:pPr>
      <w:r>
        <w:t xml:space="preserve">  cellbuffer:# Add a buffer to the data extent specified by /grid or /gridxy</w:t>
      </w:r>
    </w:p>
    <w:p w:rsidR="000C1E07" w:rsidRDefault="000C1E07" w:rsidP="000C1E07">
      <w:pPr>
        <w:spacing w:after="0"/>
      </w:pPr>
      <w:r>
        <w:t xml:space="preserve">              when computing metrics but only output data for the specified</w:t>
      </w:r>
    </w:p>
    <w:p w:rsidR="000C1E07" w:rsidRDefault="000C1E07" w:rsidP="000C1E07">
      <w:pPr>
        <w:spacing w:after="0"/>
      </w:pPr>
      <w:r>
        <w:t xml:space="preserve">              extent. The buffer (number of cells) is added around the extent.</w:t>
      </w:r>
    </w:p>
    <w:p w:rsidR="000C1E07" w:rsidRDefault="000C1E07" w:rsidP="000C1E07">
      <w:pPr>
        <w:spacing w:after="0"/>
      </w:pPr>
      <w:r>
        <w:t xml:space="preserve">  strata:[#,#,...] Count returns in various height strata. # gives the upper</w:t>
      </w:r>
    </w:p>
    <w:p w:rsidR="000C1E07" w:rsidRDefault="000C1E07" w:rsidP="000C1E07">
      <w:pPr>
        <w:spacing w:after="0"/>
      </w:pPr>
      <w:r>
        <w:t xml:space="preserve">              limit for each strata. Returns are counted if their height</w:t>
      </w:r>
    </w:p>
    <w:p w:rsidR="000C1E07" w:rsidRDefault="000C1E07" w:rsidP="000C1E07">
      <w:pPr>
        <w:spacing w:after="0"/>
      </w:pPr>
      <w:r>
        <w:t xml:space="preserve">              is &gt;= the lower limit and &lt; the upper limit. The first strata</w:t>
      </w:r>
    </w:p>
    <w:p w:rsidR="000C1E07" w:rsidRDefault="000C1E07" w:rsidP="000C1E07">
      <w:pPr>
        <w:spacing w:after="0"/>
      </w:pPr>
      <w:r>
        <w:t xml:space="preserve">              contains points &lt; the first limit. The last strata contains</w:t>
      </w:r>
    </w:p>
    <w:p w:rsidR="000C1E07" w:rsidRDefault="000C1E07" w:rsidP="000C1E07">
      <w:pPr>
        <w:spacing w:after="0"/>
      </w:pPr>
      <w:r>
        <w:t xml:space="preserve">              points &gt;= the last limit. Default strata: 0.15, 1.37, 5, 10,</w:t>
      </w:r>
    </w:p>
    <w:p w:rsidR="000C1E07" w:rsidRDefault="000C1E07" w:rsidP="000C1E07">
      <w:pPr>
        <w:spacing w:after="0"/>
      </w:pPr>
      <w:r>
        <w:t xml:space="preserve">              20, 30.</w:t>
      </w:r>
    </w:p>
    <w:p w:rsidR="000C1E07" w:rsidRDefault="000C1E07" w:rsidP="000C1E07">
      <w:pPr>
        <w:spacing w:after="0"/>
      </w:pPr>
      <w:r>
        <w:t xml:space="preserve">  intstrata:[#,#,...] Compute metrics using the intensity values in various</w:t>
      </w:r>
    </w:p>
    <w:p w:rsidR="000C1E07" w:rsidRDefault="000C1E07" w:rsidP="000C1E07">
      <w:pPr>
        <w:spacing w:after="0"/>
      </w:pPr>
      <w:r>
        <w:t xml:space="preserve">              height strata. Strata for intensity metrics are defined in</w:t>
      </w:r>
    </w:p>
    <w:p w:rsidR="000C1E07" w:rsidRDefault="000C1E07" w:rsidP="000C1E07">
      <w:pPr>
        <w:spacing w:after="0"/>
      </w:pPr>
      <w:r>
        <w:t xml:space="preserve">              the same way as the /strata option. Default strata: 0.25, 1.37.</w:t>
      </w:r>
    </w:p>
    <w:p w:rsidR="000C1E07" w:rsidRDefault="000C1E07" w:rsidP="000C1E07">
      <w:pPr>
        <w:spacing w:after="0"/>
      </w:pPr>
      <w:r>
        <w:t xml:space="preserve">  kde:[window,mult] Compute the number of modes and minimum and maximum node</w:t>
      </w:r>
    </w:p>
    <w:p w:rsidR="000C1E07" w:rsidRDefault="000C1E07" w:rsidP="000C1E07">
      <w:pPr>
        <w:spacing w:after="0"/>
      </w:pPr>
      <w:r>
        <w:t xml:space="preserve">              using a kernal density estimator. Window is the width of a</w:t>
      </w:r>
    </w:p>
    <w:p w:rsidR="000C1E07" w:rsidRDefault="000C1E07" w:rsidP="000C1E07">
      <w:pPr>
        <w:spacing w:after="0"/>
      </w:pPr>
      <w:r>
        <w:t xml:space="preserve">              moving average smoothing window in data units and mult is a</w:t>
      </w:r>
    </w:p>
    <w:p w:rsidR="000C1E07" w:rsidRDefault="000C1E07" w:rsidP="000C1E07">
      <w:pPr>
        <w:spacing w:after="0"/>
      </w:pPr>
      <w:r>
        <w:t xml:space="preserve">              multiplier for the bandwidth parameter of the KDE. Default</w:t>
      </w:r>
    </w:p>
    <w:p w:rsidR="000C1E07" w:rsidRDefault="000C1E07" w:rsidP="000C1E07">
      <w:pPr>
        <w:spacing w:after="0"/>
      </w:pPr>
      <w:r>
        <w:t xml:space="preserve">              window is 2.5 and the multiplier is 1.0</w:t>
      </w:r>
    </w:p>
    <w:p w:rsidR="000C1E07" w:rsidRDefault="000C1E07" w:rsidP="000C1E07">
      <w:pPr>
        <w:spacing w:after="0"/>
      </w:pPr>
      <w:r>
        <w:t xml:space="preserve">  ascii       Store raster files in ASCII raster format for direct import</w:t>
      </w:r>
    </w:p>
    <w:p w:rsidR="000C1E07" w:rsidRDefault="000C1E07" w:rsidP="000C1E07">
      <w:pPr>
        <w:spacing w:after="0"/>
      </w:pPr>
      <w:r>
        <w:t xml:space="preserve">              into ArcGIS. Using this option preserves metrics with negative</w:t>
      </w:r>
    </w:p>
    <w:p w:rsidR="000C1E07" w:rsidRDefault="000C1E07" w:rsidP="000C1E07">
      <w:pPr>
        <w:spacing w:after="0"/>
      </w:pPr>
      <w:r>
        <w:t xml:space="preserve">              values. Such values are lost when raster data are saved in PLANS</w:t>
      </w:r>
    </w:p>
    <w:p w:rsidR="000C1E07" w:rsidRDefault="000C1E07" w:rsidP="000C1E07">
      <w:pPr>
        <w:spacing w:after="0"/>
      </w:pPr>
      <w:r>
        <w:t xml:space="preserve">              DTM format. This switch is ignored unless used with /raster</w:t>
      </w:r>
    </w:p>
    <w:p w:rsidR="000C1E07" w:rsidRDefault="000C1E07" w:rsidP="000C1E07">
      <w:pPr>
        <w:spacing w:after="0"/>
      </w:pPr>
      <w:r>
        <w:t xml:space="preserve">  topo:dist,lat Compute topographic metrics using the groundfile(s) and output</w:t>
      </w:r>
    </w:p>
    <w:p w:rsidR="000C1E07" w:rsidRDefault="000C1E07" w:rsidP="000C1E07">
      <w:pPr>
        <w:spacing w:after="0"/>
      </w:pPr>
      <w:r>
        <w:t xml:space="preserve">              them in a separate file. Distance is the cell size for the 3 by</w:t>
      </w:r>
    </w:p>
    <w:p w:rsidR="000C1E07" w:rsidRDefault="000C1E07" w:rsidP="000C1E07">
      <w:pPr>
        <w:spacing w:after="0"/>
      </w:pPr>
      <w:r>
        <w:t xml:space="preserve">              3 cell analysis area and lat is the latitude (+north, -south).</w:t>
      </w:r>
    </w:p>
    <w:p w:rsidR="000C1E07" w:rsidRDefault="000C1E07" w:rsidP="000C1E07">
      <w:pPr>
        <w:spacing w:after="0"/>
      </w:pPr>
      <w:r>
        <w:lastRenderedPageBreak/>
        <w:t xml:space="preserve">  raster:layers Create raster files containing the metrics. layers is a list</w:t>
      </w:r>
    </w:p>
    <w:p w:rsidR="000C1E07" w:rsidRDefault="000C1E07" w:rsidP="000C1E07">
      <w:pPr>
        <w:spacing w:after="0"/>
      </w:pPr>
      <w:r>
        <w:t xml:space="preserve">              of metric names separated by commas. Raster files are stored</w:t>
      </w:r>
    </w:p>
    <w:p w:rsidR="000C1E07" w:rsidRDefault="000C1E07" w:rsidP="000C1E07">
      <w:pPr>
        <w:spacing w:after="0"/>
      </w:pPr>
      <w:r>
        <w:t xml:space="preserve">              in PLANS DTM format unless the /ascii switch is included.</w:t>
      </w:r>
    </w:p>
    <w:p w:rsidR="000C1E07" w:rsidRDefault="000C1E07" w:rsidP="000C1E07">
      <w:pPr>
        <w:spacing w:after="0"/>
      </w:pPr>
    </w:p>
    <w:p w:rsidR="000C1E07" w:rsidRDefault="000C1E07" w:rsidP="000C1E07">
      <w:pPr>
        <w:spacing w:after="0"/>
      </w:pPr>
      <w:r>
        <w:t xml:space="preserve">              Available metrics are:</w:t>
      </w:r>
    </w:p>
    <w:p w:rsidR="000C1E07" w:rsidRDefault="000C1E07" w:rsidP="000C1E07">
      <w:pPr>
        <w:spacing w:after="0"/>
      </w:pPr>
      <w:r>
        <w:t xml:space="preserve">                 count     number of returns above min ht</w:t>
      </w:r>
    </w:p>
    <w:p w:rsidR="000C1E07" w:rsidRDefault="000C1E07" w:rsidP="000C1E07">
      <w:pPr>
        <w:spacing w:after="0"/>
      </w:pPr>
      <w:r>
        <w:t xml:space="preserve">                 densitytotal total returns used for calculating cover</w:t>
      </w:r>
    </w:p>
    <w:p w:rsidR="000C1E07" w:rsidRDefault="000C1E07" w:rsidP="000C1E07">
      <w:pPr>
        <w:spacing w:after="0"/>
      </w:pPr>
      <w:r>
        <w:t xml:space="preserve">                 densityabove returns above heightbreak</w:t>
      </w:r>
    </w:p>
    <w:p w:rsidR="000C1E07" w:rsidRDefault="000C1E07" w:rsidP="000C1E07">
      <w:pPr>
        <w:spacing w:after="0"/>
      </w:pPr>
      <w:r>
        <w:t xml:space="preserve">                 densitycell  density of returns used for calculating cover</w:t>
      </w:r>
    </w:p>
    <w:p w:rsidR="000C1E07" w:rsidRDefault="000C1E07" w:rsidP="000C1E07">
      <w:pPr>
        <w:spacing w:after="0"/>
      </w:pPr>
      <w:r>
        <w:t xml:space="preserve">                 min       minimum value for cell</w:t>
      </w:r>
    </w:p>
    <w:p w:rsidR="000C1E07" w:rsidRDefault="000C1E07" w:rsidP="000C1E07">
      <w:pPr>
        <w:spacing w:after="0"/>
      </w:pPr>
      <w:r>
        <w:t xml:space="preserve">                 max       maximum value for cell</w:t>
      </w:r>
    </w:p>
    <w:p w:rsidR="000C1E07" w:rsidRDefault="000C1E07" w:rsidP="000C1E07">
      <w:pPr>
        <w:spacing w:after="0"/>
      </w:pPr>
      <w:r>
        <w:t xml:space="preserve">                 mean      mean value for cell</w:t>
      </w:r>
    </w:p>
    <w:p w:rsidR="000C1E07" w:rsidRDefault="000C1E07" w:rsidP="000C1E07">
      <w:pPr>
        <w:spacing w:after="0"/>
      </w:pPr>
      <w:r>
        <w:t xml:space="preserve">                 mode      mode for cell</w:t>
      </w:r>
    </w:p>
    <w:p w:rsidR="000C1E07" w:rsidRDefault="000C1E07" w:rsidP="000C1E07">
      <w:pPr>
        <w:spacing w:after="0"/>
      </w:pPr>
      <w:r>
        <w:t xml:space="preserve">                 stddev    standard deviation of cell values</w:t>
      </w:r>
    </w:p>
    <w:p w:rsidR="000C1E07" w:rsidRDefault="000C1E07" w:rsidP="000C1E07">
      <w:pPr>
        <w:spacing w:after="0"/>
      </w:pPr>
      <w:r>
        <w:t xml:space="preserve">                 variance  variance of cell values</w:t>
      </w:r>
    </w:p>
    <w:p w:rsidR="000C1E07" w:rsidRDefault="000C1E07" w:rsidP="000C1E07">
      <w:pPr>
        <w:spacing w:after="0"/>
      </w:pPr>
      <w:r>
        <w:t xml:space="preserve">                 cv        coefficient of variation for cell</w:t>
      </w:r>
    </w:p>
    <w:p w:rsidR="000C1E07" w:rsidRDefault="000C1E07" w:rsidP="000C1E07">
      <w:pPr>
        <w:spacing w:after="0"/>
      </w:pPr>
      <w:r>
        <w:t xml:space="preserve">                 cover     cover estimate for cell</w:t>
      </w:r>
    </w:p>
    <w:p w:rsidR="000C1E07" w:rsidRDefault="000C1E07" w:rsidP="000C1E07">
      <w:pPr>
        <w:spacing w:after="0"/>
      </w:pPr>
      <w:r>
        <w:t xml:space="preserve">                 abovemean proportion of 1st returns above the mean</w:t>
      </w:r>
    </w:p>
    <w:p w:rsidR="000C1E07" w:rsidRDefault="000C1E07" w:rsidP="000C1E07">
      <w:pPr>
        <w:spacing w:after="0"/>
      </w:pPr>
      <w:r>
        <w:t xml:space="preserve">                 abovemode proportion of 1st returns above the mode</w:t>
      </w:r>
    </w:p>
    <w:p w:rsidR="000C1E07" w:rsidRDefault="000C1E07" w:rsidP="000C1E07">
      <w:pPr>
        <w:spacing w:after="0"/>
      </w:pPr>
      <w:r>
        <w:t xml:space="preserve">                 skewness  skewness computed for cell</w:t>
      </w:r>
    </w:p>
    <w:p w:rsidR="000C1E07" w:rsidRDefault="000C1E07" w:rsidP="000C1E07">
      <w:pPr>
        <w:spacing w:after="0"/>
      </w:pPr>
      <w:r>
        <w:t xml:space="preserve">                 kurtosis  kurtosis computed for cell</w:t>
      </w:r>
    </w:p>
    <w:p w:rsidR="000C1E07" w:rsidRDefault="000C1E07" w:rsidP="000C1E07">
      <w:pPr>
        <w:spacing w:after="0"/>
      </w:pPr>
      <w:r>
        <w:t xml:space="preserve">                 aad       average absolute deviation from mean computed for</w:t>
      </w:r>
    </w:p>
    <w:p w:rsidR="000C1E07" w:rsidRDefault="000C1E07" w:rsidP="000C1E07">
      <w:pPr>
        <w:spacing w:after="0"/>
      </w:pPr>
      <w:r>
        <w:t xml:space="preserve">                           cell</w:t>
      </w:r>
    </w:p>
    <w:p w:rsidR="000C1E07" w:rsidRDefault="000C1E07" w:rsidP="000C1E07">
      <w:pPr>
        <w:spacing w:after="0"/>
      </w:pPr>
      <w:r>
        <w:t xml:space="preserve">                 p01       1st percentile value for cell (must be p01, not p1)</w:t>
      </w:r>
    </w:p>
    <w:p w:rsidR="000C1E07" w:rsidRDefault="000C1E07" w:rsidP="000C1E07">
      <w:pPr>
        <w:spacing w:after="0"/>
      </w:pPr>
      <w:r>
        <w:t xml:space="preserve">                 p05       5th percentile value for cell (must be p05, not p5)</w:t>
      </w:r>
    </w:p>
    <w:p w:rsidR="000C1E07" w:rsidRDefault="000C1E07" w:rsidP="000C1E07">
      <w:pPr>
        <w:spacing w:after="0"/>
      </w:pPr>
      <w:r>
        <w:t xml:space="preserve">                 p10       10th percentile value for cell</w:t>
      </w:r>
    </w:p>
    <w:p w:rsidR="000C1E07" w:rsidRDefault="000C1E07" w:rsidP="000C1E07">
      <w:pPr>
        <w:spacing w:after="0"/>
      </w:pPr>
      <w:r>
        <w:t xml:space="preserve">                 p20       20th percentile value for cell</w:t>
      </w:r>
    </w:p>
    <w:p w:rsidR="000C1E07" w:rsidRDefault="000C1E07" w:rsidP="000C1E07">
      <w:pPr>
        <w:spacing w:after="0"/>
      </w:pPr>
      <w:r>
        <w:t xml:space="preserve">                 p25       25th percentile value for cell</w:t>
      </w:r>
    </w:p>
    <w:p w:rsidR="000C1E07" w:rsidRDefault="000C1E07" w:rsidP="000C1E07">
      <w:pPr>
        <w:spacing w:after="0"/>
      </w:pPr>
      <w:r>
        <w:t xml:space="preserve">                 p30       30th percentile value for cell</w:t>
      </w:r>
    </w:p>
    <w:p w:rsidR="000C1E07" w:rsidRDefault="000C1E07" w:rsidP="000C1E07">
      <w:pPr>
        <w:spacing w:after="0"/>
      </w:pPr>
      <w:r>
        <w:t xml:space="preserve">                 p40       40th percentile value for cell</w:t>
      </w:r>
    </w:p>
    <w:p w:rsidR="000C1E07" w:rsidRDefault="000C1E07" w:rsidP="000C1E07">
      <w:pPr>
        <w:spacing w:after="0"/>
      </w:pPr>
      <w:r>
        <w:t xml:space="preserve">                 p50       50th percentile value (median) for cell</w:t>
      </w:r>
    </w:p>
    <w:p w:rsidR="000C1E07" w:rsidRDefault="000C1E07" w:rsidP="000C1E07">
      <w:pPr>
        <w:spacing w:after="0"/>
      </w:pPr>
      <w:r>
        <w:t xml:space="preserve">                 p60       60th percentile value for cell</w:t>
      </w:r>
    </w:p>
    <w:p w:rsidR="000C1E07" w:rsidRDefault="000C1E07" w:rsidP="000C1E07">
      <w:pPr>
        <w:spacing w:after="0"/>
      </w:pPr>
      <w:r>
        <w:t xml:space="preserve">                 p70       70th percentile value for cell</w:t>
      </w:r>
    </w:p>
    <w:p w:rsidR="000C1E07" w:rsidRDefault="000C1E07" w:rsidP="000C1E07">
      <w:pPr>
        <w:spacing w:after="0"/>
      </w:pPr>
      <w:r>
        <w:t xml:space="preserve">                 p75       75th percentile value for cell</w:t>
      </w:r>
    </w:p>
    <w:p w:rsidR="000C1E07" w:rsidRDefault="000C1E07" w:rsidP="000C1E07">
      <w:pPr>
        <w:spacing w:after="0"/>
      </w:pPr>
      <w:r>
        <w:t xml:space="preserve">                 p80       80th percentile value for cell</w:t>
      </w:r>
    </w:p>
    <w:p w:rsidR="000C1E07" w:rsidRDefault="000C1E07" w:rsidP="000C1E07">
      <w:pPr>
        <w:spacing w:after="0"/>
      </w:pPr>
      <w:r>
        <w:t xml:space="preserve">                 p90       90th percentile value for cell</w:t>
      </w:r>
    </w:p>
    <w:p w:rsidR="000C1E07" w:rsidRDefault="000C1E07" w:rsidP="000C1E07">
      <w:pPr>
        <w:spacing w:after="0"/>
      </w:pPr>
      <w:r>
        <w:t xml:space="preserve">                 p95       95th percentile value for cell</w:t>
      </w:r>
    </w:p>
    <w:p w:rsidR="000C1E07" w:rsidRDefault="000C1E07" w:rsidP="000C1E07">
      <w:pPr>
        <w:spacing w:after="0"/>
      </w:pPr>
      <w:r>
        <w:t xml:space="preserve">                 p99       99th percentile value for cell</w:t>
      </w:r>
    </w:p>
    <w:p w:rsidR="000C1E07" w:rsidRDefault="000C1E07" w:rsidP="000C1E07">
      <w:pPr>
        <w:spacing w:after="0"/>
      </w:pPr>
      <w:r>
        <w:t xml:space="preserve">                 iq        75th percentile minus 25th percentile for cell</w:t>
      </w:r>
    </w:p>
    <w:p w:rsidR="000C1E07" w:rsidRDefault="000C1E07" w:rsidP="000C1E07">
      <w:pPr>
        <w:spacing w:after="0"/>
      </w:pPr>
      <w:r>
        <w:t xml:space="preserve">                 90m10     90th percentile minus 10th percentile for cell</w:t>
      </w:r>
    </w:p>
    <w:p w:rsidR="000C1E07" w:rsidRDefault="000C1E07" w:rsidP="000C1E07">
      <w:pPr>
        <w:spacing w:after="0"/>
      </w:pPr>
      <w:r>
        <w:t xml:space="preserve">                 95m05     95th percentile minus 5th percentile for cell</w:t>
      </w:r>
    </w:p>
    <w:p w:rsidR="000C1E07" w:rsidRDefault="000C1E07" w:rsidP="000C1E07">
      <w:pPr>
        <w:spacing w:after="0"/>
      </w:pPr>
      <w:r>
        <w:t xml:space="preserve">                 r1count   count of return 1 points above min ht</w:t>
      </w:r>
    </w:p>
    <w:p w:rsidR="000C1E07" w:rsidRDefault="000C1E07" w:rsidP="000C1E07">
      <w:pPr>
        <w:spacing w:after="0"/>
      </w:pPr>
      <w:r>
        <w:lastRenderedPageBreak/>
        <w:t xml:space="preserve">                 r2count   count of return 2 points above min ht</w:t>
      </w:r>
    </w:p>
    <w:p w:rsidR="000C1E07" w:rsidRDefault="000C1E07" w:rsidP="000C1E07">
      <w:pPr>
        <w:spacing w:after="0"/>
      </w:pPr>
      <w:r>
        <w:t xml:space="preserve">                 r3count   count of return 3 points above min ht</w:t>
      </w:r>
    </w:p>
    <w:p w:rsidR="000C1E07" w:rsidRDefault="000C1E07" w:rsidP="000C1E07">
      <w:pPr>
        <w:spacing w:after="0"/>
      </w:pPr>
      <w:r>
        <w:t xml:space="preserve">                 r4count   count of return 4 points above min ht</w:t>
      </w:r>
    </w:p>
    <w:p w:rsidR="000C1E07" w:rsidRDefault="000C1E07" w:rsidP="000C1E07">
      <w:pPr>
        <w:spacing w:after="0"/>
      </w:pPr>
      <w:r>
        <w:t xml:space="preserve">                 r5count   count of return 5 points above min ht</w:t>
      </w:r>
    </w:p>
    <w:p w:rsidR="000C1E07" w:rsidRDefault="000C1E07" w:rsidP="000C1E07">
      <w:pPr>
        <w:spacing w:after="0"/>
      </w:pPr>
      <w:r>
        <w:t xml:space="preserve">                 r6count   count of return 6 points above min ht</w:t>
      </w:r>
    </w:p>
    <w:p w:rsidR="000C1E07" w:rsidRDefault="000C1E07" w:rsidP="000C1E07">
      <w:pPr>
        <w:spacing w:after="0"/>
      </w:pPr>
      <w:r>
        <w:t xml:space="preserve">                 r7count   count of return 7 points above min ht</w:t>
      </w:r>
    </w:p>
    <w:p w:rsidR="000C1E07" w:rsidRDefault="000C1E07" w:rsidP="000C1E07">
      <w:pPr>
        <w:spacing w:after="0"/>
      </w:pPr>
      <w:r>
        <w:t xml:space="preserve">                 r8count   count of return 8 points above min ht</w:t>
      </w:r>
    </w:p>
    <w:p w:rsidR="000C1E07" w:rsidRDefault="000C1E07" w:rsidP="000C1E07">
      <w:pPr>
        <w:spacing w:after="0"/>
      </w:pPr>
      <w:r>
        <w:t xml:space="preserve">                 r9count   count of return 9 points above min ht</w:t>
      </w:r>
    </w:p>
    <w:p w:rsidR="000C1E07" w:rsidRDefault="000C1E07" w:rsidP="000C1E07">
      <w:pPr>
        <w:spacing w:after="0"/>
      </w:pPr>
      <w:r>
        <w:t xml:space="preserve">                 rothercount count of other returns above min ht</w:t>
      </w:r>
    </w:p>
    <w:p w:rsidR="000C1E07" w:rsidRDefault="000C1E07" w:rsidP="000C1E07">
      <w:pPr>
        <w:spacing w:after="0"/>
      </w:pPr>
      <w:r>
        <w:t xml:space="preserve">                 allcover  (all returns above cover ht) / (total returns)</w:t>
      </w:r>
    </w:p>
    <w:p w:rsidR="000C1E07" w:rsidRDefault="000C1E07" w:rsidP="000C1E07">
      <w:pPr>
        <w:spacing w:after="0"/>
      </w:pPr>
      <w:r>
        <w:t xml:space="preserve">                 afcover   (all returns above cover ht) / (total first returns)</w:t>
      </w:r>
    </w:p>
    <w:p w:rsidR="000C1E07" w:rsidRDefault="000C1E07" w:rsidP="000C1E07">
      <w:pPr>
        <w:spacing w:after="0"/>
      </w:pPr>
      <w:r>
        <w:t xml:space="preserve">                 allcount  number of returns above cover ht</w:t>
      </w:r>
    </w:p>
    <w:p w:rsidR="000C1E07" w:rsidRDefault="000C1E07" w:rsidP="000C1E07">
      <w:pPr>
        <w:spacing w:after="0"/>
      </w:pPr>
      <w:r>
        <w:t xml:space="preserve">                 allabovemean (all returns above mean ht) / (total returns)</w:t>
      </w:r>
    </w:p>
    <w:p w:rsidR="000C1E07" w:rsidRDefault="000C1E07" w:rsidP="000C1E07">
      <w:pPr>
        <w:spacing w:after="0"/>
      </w:pPr>
      <w:r>
        <w:t xml:space="preserve">                 allabovemode (all returns above ht mode) / (total returns)</w:t>
      </w:r>
    </w:p>
    <w:p w:rsidR="000C1E07" w:rsidRDefault="000C1E07" w:rsidP="000C1E07">
      <w:pPr>
        <w:spacing w:after="0"/>
      </w:pPr>
      <w:r>
        <w:t xml:space="preserve">                 afabovemean (all returns above mean ht) / (total 1st returns)</w:t>
      </w:r>
    </w:p>
    <w:p w:rsidR="000C1E07" w:rsidRDefault="000C1E07" w:rsidP="000C1E07">
      <w:pPr>
        <w:spacing w:after="0"/>
      </w:pPr>
      <w:r>
        <w:t xml:space="preserve">                 afabovemode (all returns above ht mode) / (total 1st returns)</w:t>
      </w:r>
    </w:p>
    <w:p w:rsidR="000C1E07" w:rsidRDefault="000C1E07" w:rsidP="000C1E07">
      <w:pPr>
        <w:spacing w:after="0"/>
      </w:pPr>
      <w:r>
        <w:t xml:space="preserve">                 fcountmean number of first returns above mean ht</w:t>
      </w:r>
    </w:p>
    <w:p w:rsidR="000C1E07" w:rsidRDefault="000C1E07" w:rsidP="000C1E07">
      <w:pPr>
        <w:spacing w:after="0"/>
      </w:pPr>
      <w:r>
        <w:t xml:space="preserve">                 fcountmode number of first returns above ht mode</w:t>
      </w:r>
    </w:p>
    <w:p w:rsidR="000C1E07" w:rsidRDefault="000C1E07" w:rsidP="000C1E07">
      <w:pPr>
        <w:spacing w:after="0"/>
      </w:pPr>
      <w:r>
        <w:t xml:space="preserve">                 allcountmean number of returns above mean ht</w:t>
      </w:r>
    </w:p>
    <w:p w:rsidR="000C1E07" w:rsidRDefault="000C1E07" w:rsidP="000C1E07">
      <w:pPr>
        <w:spacing w:after="0"/>
      </w:pPr>
      <w:r>
        <w:t xml:space="preserve">                 allcountmode number of returns above ht mode</w:t>
      </w:r>
    </w:p>
    <w:p w:rsidR="000C1E07" w:rsidRDefault="000C1E07" w:rsidP="000C1E07">
      <w:pPr>
        <w:spacing w:after="0"/>
      </w:pPr>
      <w:r>
        <w:t xml:space="preserve">                 totalfirst total number of 1st returns</w:t>
      </w:r>
    </w:p>
    <w:p w:rsidR="000C1E07" w:rsidRDefault="000C1E07" w:rsidP="000C1E07">
      <w:pPr>
        <w:spacing w:after="0"/>
      </w:pPr>
      <w:r>
        <w:t xml:space="preserve">                 totalall  total number of returns</w:t>
      </w:r>
    </w:p>
    <w:p w:rsidR="000C1E07" w:rsidRDefault="000C1E07" w:rsidP="000C1E07">
      <w:pPr>
        <w:spacing w:after="0"/>
      </w:pPr>
      <w:r>
        <w:t xml:space="preserve">              An example would be /raster:min,max,p75 to produce raster files</w:t>
      </w:r>
    </w:p>
    <w:p w:rsidR="000C1E07" w:rsidRDefault="000C1E07" w:rsidP="000C1E07">
      <w:pPr>
        <w:spacing w:after="0"/>
      </w:pPr>
      <w:r>
        <w:t xml:space="preserve">              containing the minimum, maximum and 75th percentile values for</w:t>
      </w:r>
    </w:p>
    <w:p w:rsidR="000C1E07" w:rsidRDefault="000C1E07" w:rsidP="000C1E07">
      <w:pPr>
        <w:spacing w:after="0"/>
      </w:pPr>
      <w:r>
        <w:t xml:space="preserve">              each cell</w:t>
      </w:r>
    </w:p>
    <w:p w:rsidR="000C1E07" w:rsidRDefault="000C1E07" w:rsidP="00A432B4">
      <w:pPr>
        <w:spacing w:after="0"/>
      </w:pPr>
    </w:p>
    <w:p w:rsidR="00A432B4" w:rsidRDefault="00A432B4" w:rsidP="00A432B4">
      <w:pPr>
        <w:shd w:val="clear" w:color="auto" w:fill="DBE5F1" w:themeFill="accent1" w:themeFillTint="33"/>
        <w:spacing w:after="0"/>
      </w:pPr>
      <w:r>
        <w:t>Van dragged the directory folder over to DOS to generate the “C:\...”. The first file is the groundfile (an aggregate of all ground files for the whole basin, hence the ‘*’). 2 is the height break (i</w:t>
      </w:r>
      <w:r w:rsidR="00B66A41">
        <w:t xml:space="preserve">n m); 3 is the cell size (in m); ‘test.csv’ is the output file; </w:t>
      </w:r>
      <w:r>
        <w:t xml:space="preserve"> the second “C:/” was also dragged over f</w:t>
      </w:r>
      <w:r w:rsidR="00B66A41">
        <w:t>rom the explorer window and represents the datafile (a .las file).</w:t>
      </w:r>
    </w:p>
    <w:p w:rsidR="00A432B4" w:rsidRDefault="00A432B4" w:rsidP="00A432B4">
      <w:pPr>
        <w:spacing w:after="0"/>
      </w:pPr>
      <w:r>
        <w:t>C:\Users\stevensj&gt;c:\fusion\gridmetrics "C:\Users\stevensj\Documents\Illillouett</w:t>
      </w:r>
    </w:p>
    <w:p w:rsidR="00A432B4" w:rsidRDefault="00A432B4" w:rsidP="00A432B4">
      <w:pPr>
        <w:spacing w:after="0"/>
      </w:pPr>
      <w:r>
        <w:t>e LiDAR\YNP_Illilouette2011\DTM\BareEarth\be*.dtm" 2 3 test.csv "C:\Users\steven</w:t>
      </w:r>
    </w:p>
    <w:p w:rsidR="00A432B4" w:rsidRDefault="00A432B4" w:rsidP="00A432B4">
      <w:pPr>
        <w:spacing w:after="0"/>
      </w:pPr>
      <w:r>
        <w:t>sj\Documents\Illillouette LiDAR\YNP_Illilouette2011\Points\FullCloud\37119E4108.</w:t>
      </w:r>
    </w:p>
    <w:p w:rsidR="00A432B4" w:rsidRDefault="00A432B4" w:rsidP="00A432B4">
      <w:pPr>
        <w:spacing w:after="0"/>
      </w:pPr>
      <w:r>
        <w:t>las"</w:t>
      </w:r>
    </w:p>
    <w:p w:rsidR="00B66A41" w:rsidRDefault="00B66A41" w:rsidP="00B66A41">
      <w:pPr>
        <w:shd w:val="clear" w:color="auto" w:fill="DBE5F1" w:themeFill="accent1" w:themeFillTint="33"/>
        <w:spacing w:after="0"/>
      </w:pPr>
      <w:r>
        <w:t>It looks like this was maybe run a second time; not sure why or if anything changed… I think it’s just a printed line that signifies the program is running.</w:t>
      </w:r>
    </w:p>
    <w:p w:rsidR="00A432B4" w:rsidRDefault="00A432B4" w:rsidP="00A432B4">
      <w:pPr>
        <w:spacing w:after="0"/>
      </w:pPr>
      <w:r>
        <w:t>GridMetrics v3.37 (FUSION v3.42) (Built on Mar 28 2014 09:30:30)</w:t>
      </w:r>
    </w:p>
    <w:p w:rsidR="00A432B4" w:rsidRDefault="00A432B4" w:rsidP="00A432B4">
      <w:pPr>
        <w:spacing w:after="0"/>
      </w:pPr>
      <w:r>
        <w:t xml:space="preserve">   Using LASzip.dll </w:t>
      </w:r>
      <w:r w:rsidR="00B66A41">
        <w:t>©</w:t>
      </w:r>
      <w:r>
        <w:t xml:space="preserve"> Martin Isenburg</w:t>
      </w:r>
      <w:r w:rsidR="00B66A41">
        <w:t>—</w:t>
      </w:r>
      <w:r>
        <w:t>Rapidlasso for LAS/LAZ file access</w:t>
      </w:r>
    </w:p>
    <w:p w:rsidR="00A432B4" w:rsidRDefault="00A432B4" w:rsidP="00A432B4">
      <w:pPr>
        <w:spacing w:after="0"/>
      </w:pPr>
      <w:r>
        <w:t xml:space="preserve">   LASzip.dll V2.3 r0 (build 150402)</w:t>
      </w:r>
    </w:p>
    <w:p w:rsidR="00A432B4" w:rsidRDefault="00A432B4" w:rsidP="00A432B4">
      <w:pPr>
        <w:spacing w:after="0"/>
      </w:pPr>
      <w:r>
        <w:t xml:space="preserve">Command line: c:\fusion\gridmetrics  </w:t>
      </w:r>
      <w:r w:rsidR="00B66A41">
        <w:t>“</w:t>
      </w:r>
      <w:r>
        <w:t>C:\Users\stevensj\Documents\Illillouette L</w:t>
      </w:r>
    </w:p>
    <w:p w:rsidR="00A432B4" w:rsidRDefault="00A432B4" w:rsidP="00A432B4">
      <w:pPr>
        <w:spacing w:after="0"/>
      </w:pPr>
      <w:r>
        <w:t>iDAR\YNP_Illilouette2011\DTM\BareEarth\be*.dtm</w:t>
      </w:r>
      <w:r w:rsidR="00B66A41">
        <w:t>”</w:t>
      </w:r>
      <w:r>
        <w:t xml:space="preserve"> 2 3 test.csv </w:t>
      </w:r>
      <w:r w:rsidR="00B66A41">
        <w:t>“</w:t>
      </w:r>
      <w:r>
        <w:t>C:\Users\stevensj\</w:t>
      </w:r>
    </w:p>
    <w:p w:rsidR="00A432B4" w:rsidRDefault="00A432B4" w:rsidP="00A432B4">
      <w:pPr>
        <w:spacing w:after="0"/>
      </w:pPr>
      <w:r>
        <w:t>Documents\Illillouette LiDAR\YNP_Illilouette2011\Points\FullCloud\37119E4108.las</w:t>
      </w:r>
    </w:p>
    <w:p w:rsidR="00A432B4" w:rsidRDefault="00B66A41" w:rsidP="00A432B4">
      <w:pPr>
        <w:spacing w:after="0"/>
      </w:pPr>
      <w:r>
        <w:lastRenderedPageBreak/>
        <w:t>“</w:t>
      </w:r>
    </w:p>
    <w:p w:rsidR="00A432B4" w:rsidRDefault="00A432B4" w:rsidP="00A432B4">
      <w:pPr>
        <w:spacing w:after="0"/>
      </w:pPr>
      <w:r>
        <w:t>Run started: Tue Dec 15 13:32:00 2015</w:t>
      </w:r>
    </w:p>
    <w:p w:rsidR="00A432B4" w:rsidRDefault="00A432B4" w:rsidP="00A432B4">
      <w:pPr>
        <w:spacing w:after="0"/>
      </w:pPr>
      <w:r>
        <w:t xml:space="preserve">   C:\Users\stevensj\Documents\Illillouette LiDAR\YNP_Illilouette2011\Points\Ful</w:t>
      </w:r>
    </w:p>
    <w:p w:rsidR="00A432B4" w:rsidRDefault="00A432B4" w:rsidP="00A432B4">
      <w:pPr>
        <w:spacing w:after="0"/>
      </w:pPr>
      <w:r>
        <w:t>lCloud\37119E4108.las: 820037 points</w:t>
      </w:r>
    </w:p>
    <w:p w:rsidR="00A432B4" w:rsidRDefault="00A432B4" w:rsidP="00A432B4">
      <w:pPr>
        <w:spacing w:after="0"/>
      </w:pPr>
      <w:r>
        <w:t xml:space="preserve">   Total returns used for all metrics: 820037 points</w:t>
      </w:r>
    </w:p>
    <w:p w:rsidR="00A432B4" w:rsidRDefault="00A432B4" w:rsidP="00A432B4">
      <w:pPr>
        <w:spacing w:after="0"/>
      </w:pPr>
    </w:p>
    <w:p w:rsidR="00A432B4" w:rsidRDefault="00A432B4" w:rsidP="00A432B4">
      <w:pPr>
        <w:spacing w:after="0"/>
      </w:pPr>
      <w:r>
        <w:t>Grid metrics file produced:</w:t>
      </w:r>
    </w:p>
    <w:p w:rsidR="00A432B4" w:rsidRDefault="00A432B4" w:rsidP="00A432B4">
      <w:pPr>
        <w:spacing w:after="0"/>
      </w:pPr>
      <w:r>
        <w:t xml:space="preserve">   test_all_returns_intensity_stats.csv    Dec 15, 2015 @ 1:32 PM</w:t>
      </w:r>
    </w:p>
    <w:p w:rsidR="00A432B4" w:rsidRDefault="00A432B4" w:rsidP="00A432B4">
      <w:pPr>
        <w:spacing w:after="0"/>
      </w:pPr>
      <w:r>
        <w:t>ASCII raster grid header file produced:</w:t>
      </w:r>
    </w:p>
    <w:p w:rsidR="00A432B4" w:rsidRDefault="00A432B4" w:rsidP="00A432B4">
      <w:pPr>
        <w:spacing w:after="0"/>
      </w:pPr>
      <w:r>
        <w:t xml:space="preserve">   test_all_returns_intensity_stats_ascii_header.txt    Dec 15, 2015 @ 1:32 PM</w:t>
      </w:r>
    </w:p>
    <w:p w:rsidR="00A432B4" w:rsidRDefault="00A432B4" w:rsidP="00A432B4">
      <w:pPr>
        <w:spacing w:after="0"/>
      </w:pPr>
      <w:r>
        <w:t>Grid metrics file produced:</w:t>
      </w:r>
    </w:p>
    <w:p w:rsidR="00A432B4" w:rsidRDefault="00A432B4" w:rsidP="00A432B4">
      <w:pPr>
        <w:spacing w:after="0"/>
      </w:pPr>
      <w:r>
        <w:t xml:space="preserve">   test_all_returns_elevation_stats.csv    Dec 15, 2015 @ 1:32 PM</w:t>
      </w:r>
    </w:p>
    <w:p w:rsidR="00A432B4" w:rsidRDefault="00A432B4" w:rsidP="00A432B4">
      <w:pPr>
        <w:spacing w:after="0"/>
      </w:pPr>
      <w:r>
        <w:t>ASCII raster grid header file produced:</w:t>
      </w:r>
    </w:p>
    <w:p w:rsidR="00A432B4" w:rsidRDefault="00A432B4" w:rsidP="00A432B4">
      <w:pPr>
        <w:spacing w:after="0"/>
      </w:pPr>
      <w:r>
        <w:t xml:space="preserve">   test_all_returns_elevation_stats_ascii_header.txt    Dec 15, 2015 @ 1:32 PM</w:t>
      </w:r>
    </w:p>
    <w:p w:rsidR="00A432B4" w:rsidRDefault="00A432B4" w:rsidP="00A432B4">
      <w:pPr>
        <w:spacing w:after="0"/>
      </w:pPr>
      <w:r>
        <w:t>Run finished: Tue Dec 15 13:32:02 2015 (elapsed time: 2 seconds)</w:t>
      </w:r>
    </w:p>
    <w:p w:rsidR="00A432B4" w:rsidRDefault="00A432B4" w:rsidP="00A432B4">
      <w:pPr>
        <w:spacing w:after="0"/>
      </w:pPr>
      <w:r>
        <w:t>Done</w:t>
      </w:r>
    </w:p>
    <w:p w:rsidR="00A432B4" w:rsidRDefault="00A432B4" w:rsidP="00A432B4">
      <w:pPr>
        <w:spacing w:after="0"/>
      </w:pPr>
    </w:p>
    <w:p w:rsidR="00A432B4" w:rsidRDefault="00A432B4" w:rsidP="00A432B4">
      <w:pPr>
        <w:spacing w:after="0"/>
      </w:pPr>
      <w:r>
        <w:t xml:space="preserve">C:\Users\stevensj&gt;cd </w:t>
      </w:r>
      <w:r w:rsidR="00B66A41">
        <w:t>“</w:t>
      </w:r>
      <w:r>
        <w:t>C:\Users\stevensj\Documents\Illillouette LiDAR\YNP_Illilou</w:t>
      </w:r>
    </w:p>
    <w:p w:rsidR="00A432B4" w:rsidRDefault="00A432B4" w:rsidP="00A432B4">
      <w:pPr>
        <w:spacing w:after="0"/>
      </w:pPr>
      <w:r>
        <w:t>ette2011</w:t>
      </w:r>
      <w:r w:rsidR="00B66A41">
        <w:t>”</w:t>
      </w:r>
    </w:p>
    <w:p w:rsidR="00A432B4" w:rsidRDefault="00B66A41" w:rsidP="00B66A41">
      <w:pPr>
        <w:shd w:val="clear" w:color="auto" w:fill="DBE5F1" w:themeFill="accent1" w:themeFillTint="33"/>
        <w:spacing w:after="0"/>
      </w:pPr>
      <w:r>
        <w:t xml:space="preserve">Again, looks like this was run a second time but I don’t think it actually did. </w:t>
      </w:r>
    </w:p>
    <w:p w:rsidR="00B66A41" w:rsidRDefault="00B66A41" w:rsidP="00B66A41">
      <w:pPr>
        <w:shd w:val="clear" w:color="auto" w:fill="DBE5F1" w:themeFill="accent1" w:themeFillTint="33"/>
        <w:spacing w:after="0"/>
      </w:pPr>
      <w:r>
        <w:t>In any case, this generates a ,csv file that is a raster layer with all sorts of topographic variables as output. Not sure what all the -9999’s are, maybe an irregular shape?</w:t>
      </w:r>
      <w:r w:rsidR="00330D92">
        <w:t xml:space="preserve"> I think that’s what it is, because the file used here (E4108.las) is a triangle (you can view it in PDQ), so about half of a full square grid is “empty”, but I’m not totally sure. Will need to play around with this using full square areas</w:t>
      </w:r>
      <w:bookmarkStart w:id="0" w:name="_GoBack"/>
      <w:bookmarkEnd w:id="0"/>
      <w:r w:rsidR="00330D92">
        <w:t xml:space="preserve">. </w:t>
      </w:r>
      <w:r>
        <w:t xml:space="preserve"> I think the variable of interest is “</w:t>
      </w:r>
      <w:r w:rsidRPr="00B66A41">
        <w:rPr>
          <w:b/>
        </w:rPr>
        <w:t>percentage of first returns above 2 m</w:t>
      </w:r>
      <w:r>
        <w:t>”. It’s kind of analogous to canopy cover. Lots of 0’s</w:t>
      </w:r>
    </w:p>
    <w:p w:rsidR="00A432B4" w:rsidRDefault="00A432B4" w:rsidP="00A432B4">
      <w:pPr>
        <w:spacing w:after="0"/>
      </w:pPr>
      <w:r>
        <w:t>C:\Users\stevensj\Documents\Illillouette LiDAR\YNP_Illilouette2011&gt;c:\fusion\gri</w:t>
      </w:r>
    </w:p>
    <w:p w:rsidR="00A432B4" w:rsidRDefault="00A432B4" w:rsidP="00A432B4">
      <w:pPr>
        <w:spacing w:after="0"/>
      </w:pPr>
      <w:r>
        <w:t>dmetrics "C:\Users\stevensj\Documents\Illillouette LiDAR\YNP_Illilouette2011\DTM</w:t>
      </w:r>
    </w:p>
    <w:p w:rsidR="00A432B4" w:rsidRDefault="00A432B4" w:rsidP="00A432B4">
      <w:pPr>
        <w:spacing w:after="0"/>
      </w:pPr>
      <w:r>
        <w:t>\BareEarth\be*.dtm" 2 3 test.csv "C:\Users\stevensj\Documents\Illillouette LiDAR</w:t>
      </w:r>
    </w:p>
    <w:p w:rsidR="00A432B4" w:rsidRDefault="00A432B4" w:rsidP="00A432B4">
      <w:pPr>
        <w:spacing w:after="0"/>
      </w:pPr>
      <w:r>
        <w:t>\YNP_Illilouette2011\Points\FullCloud\37119E4108.las"</w:t>
      </w:r>
    </w:p>
    <w:p w:rsidR="00A432B4" w:rsidRDefault="00A432B4" w:rsidP="00A432B4">
      <w:pPr>
        <w:spacing w:after="0"/>
      </w:pPr>
      <w:r>
        <w:t>GridMetrics v3.37 (FUSION v3.42) (Built on Mar 28 2014 09:30:30)</w:t>
      </w:r>
    </w:p>
    <w:p w:rsidR="00A432B4" w:rsidRDefault="00A432B4" w:rsidP="00A432B4">
      <w:pPr>
        <w:spacing w:after="0"/>
      </w:pPr>
      <w:r>
        <w:t xml:space="preserve">   Using LASzip.dll (c) Martin Isenburg--Rapidlasso for LAS/LAZ file access</w:t>
      </w:r>
    </w:p>
    <w:p w:rsidR="00A432B4" w:rsidRDefault="00A432B4" w:rsidP="00A432B4">
      <w:pPr>
        <w:spacing w:after="0"/>
      </w:pPr>
      <w:r>
        <w:t xml:space="preserve">   LASzip.dll V2.3 r0 (build 150402)</w:t>
      </w:r>
    </w:p>
    <w:p w:rsidR="00A432B4" w:rsidRDefault="00A432B4" w:rsidP="00A432B4">
      <w:pPr>
        <w:spacing w:after="0"/>
      </w:pPr>
      <w:r>
        <w:t>Command line: c:\fusion\gridmetrics  "C:\Users\stevensj\Documents\Illillouette L</w:t>
      </w:r>
    </w:p>
    <w:p w:rsidR="00A432B4" w:rsidRDefault="00A432B4" w:rsidP="00A432B4">
      <w:pPr>
        <w:spacing w:after="0"/>
      </w:pPr>
      <w:r>
        <w:t>iDAR\YNP_Illilouette2011\DTM\BareEarth\be*.dtm" 2 3 test.csv "C:\Users\stevensj\</w:t>
      </w:r>
    </w:p>
    <w:p w:rsidR="00A432B4" w:rsidRDefault="00A432B4" w:rsidP="00A432B4">
      <w:pPr>
        <w:spacing w:after="0"/>
      </w:pPr>
      <w:r>
        <w:t>Documents\Illillouette LiDAR\YNP_Illilouette2011\Points\FullCloud\37119E4108.las</w:t>
      </w:r>
    </w:p>
    <w:p w:rsidR="00A432B4" w:rsidRDefault="00A432B4" w:rsidP="00A432B4">
      <w:pPr>
        <w:spacing w:after="0"/>
      </w:pPr>
      <w:r>
        <w:t>"</w:t>
      </w:r>
    </w:p>
    <w:p w:rsidR="00A432B4" w:rsidRDefault="00A432B4" w:rsidP="00A432B4">
      <w:pPr>
        <w:spacing w:after="0"/>
      </w:pPr>
      <w:r>
        <w:t>Run started: Tue Dec 15 13:32:28 2015</w:t>
      </w:r>
    </w:p>
    <w:p w:rsidR="00A432B4" w:rsidRDefault="00A432B4" w:rsidP="00A432B4">
      <w:pPr>
        <w:spacing w:after="0"/>
      </w:pPr>
      <w:r>
        <w:t xml:space="preserve">   C:\Users\stevensj\Documents\Illillouette LiDAR\YNP_Illilouette2011\Points\Ful</w:t>
      </w:r>
    </w:p>
    <w:p w:rsidR="00A432B4" w:rsidRDefault="00A432B4" w:rsidP="00A432B4">
      <w:pPr>
        <w:spacing w:after="0"/>
      </w:pPr>
      <w:r>
        <w:t>lCloud\37119E4108.las: 820037 points</w:t>
      </w:r>
    </w:p>
    <w:p w:rsidR="00A432B4" w:rsidRDefault="00A432B4" w:rsidP="00A432B4">
      <w:pPr>
        <w:spacing w:after="0"/>
      </w:pPr>
      <w:r>
        <w:t xml:space="preserve">   Total returns used for all metrics: 820037 points</w:t>
      </w:r>
    </w:p>
    <w:p w:rsidR="00A432B4" w:rsidRDefault="00A432B4" w:rsidP="00A432B4">
      <w:pPr>
        <w:spacing w:after="0"/>
      </w:pPr>
    </w:p>
    <w:p w:rsidR="00A432B4" w:rsidRDefault="00A432B4" w:rsidP="00A432B4">
      <w:pPr>
        <w:spacing w:after="0"/>
      </w:pPr>
      <w:r>
        <w:lastRenderedPageBreak/>
        <w:t>Grid metrics file produced:</w:t>
      </w:r>
    </w:p>
    <w:p w:rsidR="00A432B4" w:rsidRDefault="00A432B4" w:rsidP="00A432B4">
      <w:pPr>
        <w:spacing w:after="0"/>
      </w:pPr>
      <w:r>
        <w:t xml:space="preserve">   test_all_returns_intensity_stats.csv    Dec 15, 2015 @ 1:32 PM</w:t>
      </w:r>
    </w:p>
    <w:p w:rsidR="00A432B4" w:rsidRDefault="00A432B4" w:rsidP="00A432B4">
      <w:pPr>
        <w:spacing w:after="0"/>
      </w:pPr>
      <w:r>
        <w:t>ASCII raster grid header file produced:</w:t>
      </w:r>
    </w:p>
    <w:p w:rsidR="00A432B4" w:rsidRDefault="00A432B4" w:rsidP="00A432B4">
      <w:pPr>
        <w:spacing w:after="0"/>
      </w:pPr>
      <w:r>
        <w:t xml:space="preserve">   test_all_returns_intensity_stats_ascii_header.txt    Dec 15, 2015 @ 1:32 PM</w:t>
      </w:r>
    </w:p>
    <w:p w:rsidR="00A432B4" w:rsidRDefault="00A432B4" w:rsidP="00A432B4">
      <w:pPr>
        <w:spacing w:after="0"/>
      </w:pPr>
      <w:r>
        <w:t>Grid metrics file produced:</w:t>
      </w:r>
    </w:p>
    <w:p w:rsidR="00A432B4" w:rsidRDefault="00A432B4" w:rsidP="00A432B4">
      <w:pPr>
        <w:spacing w:after="0"/>
      </w:pPr>
      <w:r>
        <w:t xml:space="preserve">   test_all_returns_elevation_stats.csv    Dec 15, 2015 @ 1:32 PM</w:t>
      </w:r>
    </w:p>
    <w:p w:rsidR="00A432B4" w:rsidRDefault="00A432B4" w:rsidP="00A432B4">
      <w:pPr>
        <w:spacing w:after="0"/>
      </w:pPr>
      <w:r>
        <w:t>ASCII raster grid header file produced:</w:t>
      </w:r>
    </w:p>
    <w:p w:rsidR="00A432B4" w:rsidRDefault="00A432B4" w:rsidP="00A432B4">
      <w:pPr>
        <w:spacing w:after="0"/>
      </w:pPr>
      <w:r>
        <w:t xml:space="preserve">   test_all_returns_elevation_stats_ascii_header.txt    Dec 15, 2015 @ 1:32 PM</w:t>
      </w:r>
    </w:p>
    <w:p w:rsidR="00A432B4" w:rsidRDefault="00A432B4" w:rsidP="00A432B4">
      <w:pPr>
        <w:spacing w:after="0"/>
      </w:pPr>
      <w:r>
        <w:t>Run finished: Tue Dec 15 13:32:30 2015 (elapsed time: 2 seconds)</w:t>
      </w:r>
    </w:p>
    <w:p w:rsidR="00A432B4" w:rsidRDefault="00A432B4" w:rsidP="00A432B4">
      <w:pPr>
        <w:spacing w:after="0"/>
      </w:pPr>
      <w:r>
        <w:t>Done</w:t>
      </w:r>
    </w:p>
    <w:p w:rsidR="00A432B4" w:rsidRDefault="00A432B4" w:rsidP="00A432B4">
      <w:pPr>
        <w:spacing w:after="0"/>
      </w:pPr>
    </w:p>
    <w:p w:rsidR="00DE73A8" w:rsidRDefault="00A432B4" w:rsidP="00A432B4">
      <w:pPr>
        <w:spacing w:after="0"/>
      </w:pPr>
      <w:r>
        <w:t>C:\Users\stevensj\Documents\Illillouette LiDAR\YNP_Illilouette2011&gt;</w:t>
      </w:r>
    </w:p>
    <w:sectPr w:rsid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2B4"/>
    <w:rsid w:val="000C1E07"/>
    <w:rsid w:val="000F39F1"/>
    <w:rsid w:val="00330D92"/>
    <w:rsid w:val="003E7F8D"/>
    <w:rsid w:val="00A432B4"/>
    <w:rsid w:val="00B6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2459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Turner Stevens</dc:creator>
  <cp:lastModifiedBy>Jens Turner Stevens</cp:lastModifiedBy>
  <cp:revision>3</cp:revision>
  <dcterms:created xsi:type="dcterms:W3CDTF">2015-12-15T21:42:00Z</dcterms:created>
  <dcterms:modified xsi:type="dcterms:W3CDTF">2015-12-15T22:07:00Z</dcterms:modified>
</cp:coreProperties>
</file>